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DD63" w14:textId="597EC3A2" w:rsidR="008543D5" w:rsidRPr="007151BB" w:rsidRDefault="008543D5" w:rsidP="007151BB">
      <w:pPr>
        <w:pStyle w:val="Heading1"/>
        <w:pBdr>
          <w:top w:val="single" w:sz="24" w:space="0" w:color="B10101"/>
          <w:left w:val="single" w:sz="24" w:space="0" w:color="B10101"/>
          <w:bottom w:val="single" w:sz="24" w:space="0" w:color="B10101"/>
          <w:right w:val="single" w:sz="24" w:space="0" w:color="B10101"/>
        </w:pBdr>
        <w:shd w:val="clear" w:color="auto" w:fill="B10101"/>
        <w:spacing w:before="0" w:line="240" w:lineRule="auto"/>
        <w:ind w:left="284" w:hanging="284"/>
        <w:jc w:val="center"/>
        <w:rPr>
          <w:rFonts w:asciiTheme="majorHAnsi" w:hAnsiTheme="majorHAnsi" w:cstheme="majorHAnsi"/>
          <w:caps w:val="0"/>
          <w:sz w:val="28"/>
          <w:szCs w:val="28"/>
          <w:lang w:val="en-GB"/>
        </w:rPr>
      </w:pPr>
      <w:bookmarkStart w:id="0" w:name="_Hlk126849719"/>
      <w:r w:rsidRPr="007151BB">
        <w:rPr>
          <w:rFonts w:asciiTheme="majorHAnsi" w:hAnsiTheme="majorHAnsi" w:cstheme="majorHAnsi"/>
          <w:caps w:val="0"/>
          <w:sz w:val="28"/>
          <w:szCs w:val="28"/>
          <w:lang w:val="en-GB"/>
        </w:rPr>
        <w:t>FSI CENTRE OF EXCELLENCE</w:t>
      </w:r>
      <w:r w:rsidR="00E35C9D" w:rsidRPr="007151BB">
        <w:rPr>
          <w:rFonts w:asciiTheme="majorHAnsi" w:hAnsiTheme="majorHAnsi" w:cstheme="majorHAnsi"/>
          <w:caps w:val="0"/>
          <w:sz w:val="28"/>
          <w:szCs w:val="28"/>
          <w:lang w:val="en-GB"/>
        </w:rPr>
        <w:t>/EXPERTISE</w:t>
      </w:r>
    </w:p>
    <w:p w14:paraId="2C3750CA" w14:textId="0FD4EBCC" w:rsidR="00EB4EDC" w:rsidRPr="00E3616A" w:rsidRDefault="00B7178D" w:rsidP="008543D5">
      <w:pPr>
        <w:pStyle w:val="Title"/>
        <w:spacing w:before="0" w:after="0" w:line="240" w:lineRule="auto"/>
        <w:jc w:val="center"/>
        <w:rPr>
          <w:rFonts w:ascii="Calibri Light" w:hAnsi="Calibri Light" w:cs="Calibri Light"/>
          <w:color w:val="auto"/>
          <w:sz w:val="22"/>
          <w:szCs w:val="22"/>
          <w:lang w:val="en-GB"/>
        </w:rPr>
      </w:pPr>
      <w:r w:rsidRPr="00E3616A">
        <w:rPr>
          <w:rStyle w:val="NoSpacingChar"/>
          <w:rFonts w:ascii="Calibri Light" w:hAnsi="Calibri Light" w:cs="Calibri Light"/>
          <w:color w:val="auto"/>
          <w:sz w:val="22"/>
          <w:szCs w:val="22"/>
          <w:lang w:val="en-GB"/>
        </w:rPr>
        <w:t xml:space="preserve">REQUEST FOR </w:t>
      </w:r>
      <w:r w:rsidRPr="009E160D">
        <w:rPr>
          <w:rStyle w:val="NoSpacingChar"/>
          <w:rFonts w:ascii="Calibri Light" w:hAnsi="Calibri Light" w:cs="Calibri Light"/>
          <w:color w:val="auto"/>
          <w:sz w:val="22"/>
          <w:szCs w:val="22"/>
          <w:lang w:val="en-GB"/>
        </w:rPr>
        <w:t>ACKNO</w:t>
      </w:r>
      <w:r w:rsidR="003F5BE8" w:rsidRPr="009E160D">
        <w:rPr>
          <w:rStyle w:val="NoSpacingChar"/>
          <w:rFonts w:ascii="Calibri Light" w:hAnsi="Calibri Light" w:cs="Calibri Light"/>
          <w:color w:val="auto"/>
          <w:sz w:val="22"/>
          <w:szCs w:val="22"/>
          <w:lang w:val="en-GB"/>
        </w:rPr>
        <w:t>WLEDGEMENT</w:t>
      </w:r>
      <w:r w:rsidR="00F13623">
        <w:rPr>
          <w:rFonts w:ascii="Calibri Light" w:hAnsi="Calibri Light" w:cs="Calibri Light"/>
          <w:color w:val="auto"/>
          <w:sz w:val="22"/>
          <w:szCs w:val="22"/>
          <w:lang w:val="en-GB"/>
        </w:rPr>
        <w:pict w14:anchorId="556F8EFC">
          <v:rect id="_x0000_i1025" style="width:451.3pt;height:1pt" o:hralign="center" o:hrstd="t" o:hrnoshade="t" o:hr="t" fillcolor="#484329 [814]" stroked="f"/>
        </w:pict>
      </w:r>
    </w:p>
    <w:bookmarkEnd w:id="0"/>
    <w:p w14:paraId="18C429D6" w14:textId="77777777" w:rsidR="00705490" w:rsidRPr="00E3616A" w:rsidRDefault="00705490" w:rsidP="0039494A">
      <w:pPr>
        <w:spacing w:before="0" w:after="0" w:line="240" w:lineRule="auto"/>
        <w:jc w:val="center"/>
        <w:rPr>
          <w:rStyle w:val="SubtleEmphasis"/>
          <w:rFonts w:ascii="Calibri Light" w:hAnsi="Calibri Light" w:cs="Calibri Light"/>
          <w:color w:val="948A54" w:themeColor="background2" w:themeShade="80"/>
          <w:sz w:val="22"/>
          <w:szCs w:val="22"/>
          <w:lang w:val="en-GB"/>
        </w:rPr>
      </w:pPr>
    </w:p>
    <w:p w14:paraId="2B0B4593" w14:textId="629B34D8" w:rsidR="00E84990" w:rsidRPr="007151BB" w:rsidRDefault="00E84990" w:rsidP="007151BB">
      <w:pPr>
        <w:pStyle w:val="Heading2"/>
        <w:numPr>
          <w:ilvl w:val="0"/>
          <w:numId w:val="1"/>
        </w:numPr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tabs>
          <w:tab w:val="left" w:pos="284"/>
        </w:tabs>
        <w:spacing w:before="0" w:line="240" w:lineRule="auto"/>
        <w:ind w:left="284" w:hanging="284"/>
        <w:jc w:val="both"/>
        <w:rPr>
          <w:rFonts w:asciiTheme="majorHAnsi" w:hAnsiTheme="majorHAnsi" w:cstheme="majorHAnsi"/>
          <w:caps w:val="0"/>
          <w:color w:val="auto"/>
          <w:lang w:val="en-GB"/>
        </w:rPr>
      </w:pPr>
      <w:r w:rsidRPr="007151BB">
        <w:rPr>
          <w:rFonts w:asciiTheme="majorHAnsi" w:hAnsiTheme="majorHAnsi" w:cstheme="majorHAnsi"/>
          <w:caps w:val="0"/>
          <w:color w:val="auto"/>
          <w:lang w:val="en-GB"/>
        </w:rPr>
        <w:t>IDENTIFICATION</w:t>
      </w:r>
    </w:p>
    <w:p w14:paraId="04BB9337" w14:textId="77777777" w:rsidR="00E84990" w:rsidRPr="00E3616A" w:rsidRDefault="00E84990" w:rsidP="0045625E">
      <w:pPr>
        <w:spacing w:before="0" w:after="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8"/>
        <w:gridCol w:w="5732"/>
      </w:tblGrid>
      <w:tr w:rsidR="00A0674C" w:rsidRPr="00E3616A" w14:paraId="1F31A84A" w14:textId="77777777" w:rsidTr="0068566E">
        <w:trPr>
          <w:trHeight w:val="20"/>
        </w:trPr>
        <w:tc>
          <w:tcPr>
            <w:tcW w:w="3448" w:type="dxa"/>
            <w:shd w:val="clear" w:color="auto" w:fill="auto"/>
            <w:vAlign w:val="center"/>
          </w:tcPr>
          <w:p w14:paraId="42B69313" w14:textId="4C17D7F6" w:rsidR="00AD61B6" w:rsidRPr="00E3616A" w:rsidRDefault="00AD61B6" w:rsidP="0045625E">
            <w:pPr>
              <w:spacing w:before="0" w:after="0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Acronym</w:t>
            </w:r>
            <w:r w:rsidR="003B71FF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32" w:type="dxa"/>
            <w:vAlign w:val="center"/>
          </w:tcPr>
          <w:p w14:paraId="7135274D" w14:textId="77777777" w:rsidR="00AD61B6" w:rsidRPr="00E3616A" w:rsidRDefault="00AD61B6" w:rsidP="00E858F0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AD61B6" w:rsidRPr="00E3616A" w14:paraId="6EC8747E" w14:textId="77777777" w:rsidTr="0068566E">
        <w:trPr>
          <w:trHeight w:val="20"/>
        </w:trPr>
        <w:tc>
          <w:tcPr>
            <w:tcW w:w="3448" w:type="dxa"/>
            <w:shd w:val="clear" w:color="auto" w:fill="auto"/>
            <w:vAlign w:val="center"/>
          </w:tcPr>
          <w:p w14:paraId="4F11E756" w14:textId="49C4E144" w:rsidR="008D39B5" w:rsidRPr="00E3616A" w:rsidRDefault="00AD61B6" w:rsidP="0045625E">
            <w:pPr>
              <w:spacing w:before="0" w:after="0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732" w:type="dxa"/>
            <w:vAlign w:val="center"/>
          </w:tcPr>
          <w:p w14:paraId="7CE4C0E1" w14:textId="77777777" w:rsidR="00AD61B6" w:rsidRPr="00E3616A" w:rsidRDefault="00AD61B6" w:rsidP="0045625E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1B29F040" w14:textId="24C180A2" w:rsidR="009E10C2" w:rsidRPr="00E3616A" w:rsidRDefault="009E10C2" w:rsidP="009E10C2">
      <w:pPr>
        <w:pStyle w:val="NoSpacing"/>
        <w:rPr>
          <w:rFonts w:ascii="Calibri Light" w:hAnsi="Calibri Light" w:cs="Calibri Light"/>
          <w:sz w:val="22"/>
          <w:szCs w:val="22"/>
          <w:lang w:val="en-GB"/>
        </w:rPr>
      </w:pPr>
    </w:p>
    <w:p w14:paraId="2E50A053" w14:textId="77777777" w:rsidR="004519A2" w:rsidRPr="00E3616A" w:rsidRDefault="004519A2" w:rsidP="004519A2">
      <w:pPr>
        <w:spacing w:before="0" w:after="0"/>
        <w:rPr>
          <w:rFonts w:ascii="Calibri Light" w:hAnsi="Calibri Light" w:cs="Calibri Light"/>
          <w:b/>
          <w:sz w:val="22"/>
          <w:szCs w:val="22"/>
          <w:u w:val="single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519A2" w:rsidRPr="00E3616A" w14:paraId="74CBE7CB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662356F5" w14:textId="6D494EB9" w:rsidR="004519A2" w:rsidRPr="00E3616A" w:rsidRDefault="004519A2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Physical address (principal administrative </w:t>
            </w:r>
            <w:r w:rsidR="008B6EE1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coordination </w:t>
            </w: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office) </w:t>
            </w:r>
          </w:p>
        </w:tc>
      </w:tr>
      <w:tr w:rsidR="004519A2" w:rsidRPr="00E3616A" w14:paraId="7E4F2A21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4D883B13" w14:textId="77777777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3E103936" w14:textId="77777777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2E708950" w14:textId="77777777" w:rsidR="004519A2" w:rsidRPr="00E3616A" w:rsidRDefault="004519A2" w:rsidP="009E10C2">
      <w:pPr>
        <w:pStyle w:val="NoSpacing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7C7D9F" w:rsidRPr="00E3616A" w14:paraId="2CACAF10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562A37D4" w14:textId="77777777" w:rsidR="007C7D9F" w:rsidRPr="00E3616A" w:rsidRDefault="007C7D9F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Keywords</w:t>
            </w:r>
          </w:p>
        </w:tc>
      </w:tr>
      <w:tr w:rsidR="007C7D9F" w:rsidRPr="00E3616A" w14:paraId="502C17E1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77C4B3A1" w14:textId="77777777" w:rsidR="007C7D9F" w:rsidRPr="00E3616A" w:rsidRDefault="007C7D9F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7C7D9F" w:rsidRPr="00E3616A" w14:paraId="0FD31CEB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469CFE43" w14:textId="77777777" w:rsidR="007C7D9F" w:rsidRPr="00E3616A" w:rsidRDefault="007C7D9F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7C7D9F" w:rsidRPr="00E3616A" w14:paraId="48676A58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31092F46" w14:textId="77777777" w:rsidR="007C7D9F" w:rsidRPr="00E3616A" w:rsidRDefault="007C7D9F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sz w:val="22"/>
                <w:szCs w:val="22"/>
                <w:lang w:val="en-GB"/>
              </w:rPr>
              <w:t>…</w:t>
            </w:r>
          </w:p>
        </w:tc>
      </w:tr>
    </w:tbl>
    <w:p w14:paraId="42678A9C" w14:textId="77777777" w:rsidR="007C7D9F" w:rsidRPr="00E3616A" w:rsidRDefault="007C7D9F" w:rsidP="007C7D9F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p w14:paraId="022C254D" w14:textId="77777777" w:rsidR="00E84990" w:rsidRPr="00E3616A" w:rsidRDefault="00E84990" w:rsidP="009E10C2">
      <w:pPr>
        <w:pStyle w:val="NoSpacing"/>
        <w:rPr>
          <w:rFonts w:ascii="Calibri Light" w:hAnsi="Calibri Light" w:cs="Calibri Light"/>
          <w:sz w:val="22"/>
          <w:szCs w:val="22"/>
          <w:lang w:val="en-GB"/>
        </w:rPr>
      </w:pPr>
    </w:p>
    <w:p w14:paraId="66CD8E8F" w14:textId="1429CC38" w:rsidR="008543D5" w:rsidRPr="007151BB" w:rsidRDefault="008543D5" w:rsidP="007151BB">
      <w:pPr>
        <w:pStyle w:val="Heading2"/>
        <w:numPr>
          <w:ilvl w:val="0"/>
          <w:numId w:val="1"/>
        </w:numPr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tabs>
          <w:tab w:val="left" w:pos="284"/>
        </w:tabs>
        <w:spacing w:before="0" w:line="240" w:lineRule="auto"/>
        <w:ind w:left="284" w:hanging="284"/>
        <w:jc w:val="both"/>
        <w:rPr>
          <w:rFonts w:asciiTheme="majorHAnsi" w:hAnsiTheme="majorHAnsi" w:cstheme="majorHAnsi"/>
          <w:caps w:val="0"/>
          <w:color w:val="auto"/>
          <w:lang w:val="en-GB"/>
        </w:rPr>
      </w:pPr>
      <w:r w:rsidRPr="007151BB">
        <w:rPr>
          <w:rFonts w:asciiTheme="majorHAnsi" w:hAnsiTheme="majorHAnsi" w:cstheme="majorHAnsi"/>
          <w:caps w:val="0"/>
          <w:color w:val="auto"/>
          <w:lang w:val="en-GB"/>
        </w:rPr>
        <w:t>PARTNERSHIP</w:t>
      </w:r>
    </w:p>
    <w:p w14:paraId="6A8DE257" w14:textId="77777777" w:rsidR="008543D5" w:rsidRPr="00E3616A" w:rsidRDefault="008543D5" w:rsidP="008543D5">
      <w:pPr>
        <w:spacing w:before="0" w:after="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0"/>
        <w:gridCol w:w="6440"/>
      </w:tblGrid>
      <w:tr w:rsidR="008543D5" w:rsidRPr="00E3616A" w14:paraId="1161D674" w14:textId="77777777" w:rsidTr="0068566E">
        <w:trPr>
          <w:trHeight w:val="20"/>
        </w:trPr>
        <w:tc>
          <w:tcPr>
            <w:tcW w:w="2740" w:type="dxa"/>
            <w:shd w:val="clear" w:color="auto" w:fill="auto"/>
            <w:vAlign w:val="center"/>
          </w:tcPr>
          <w:p w14:paraId="066C55EC" w14:textId="3BA85CEF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Name of the coordinator </w:t>
            </w:r>
          </w:p>
        </w:tc>
        <w:tc>
          <w:tcPr>
            <w:tcW w:w="6440" w:type="dxa"/>
            <w:vAlign w:val="center"/>
          </w:tcPr>
          <w:p w14:paraId="052902EC" w14:textId="77777777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8543D5" w:rsidRPr="00E3616A" w14:paraId="08116226" w14:textId="77777777" w:rsidTr="0068566E">
        <w:trPr>
          <w:trHeight w:val="20"/>
        </w:trPr>
        <w:tc>
          <w:tcPr>
            <w:tcW w:w="2740" w:type="dxa"/>
            <w:shd w:val="clear" w:color="auto" w:fill="auto"/>
            <w:vAlign w:val="center"/>
          </w:tcPr>
          <w:p w14:paraId="716CD4E3" w14:textId="088FFA46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Institution </w:t>
            </w:r>
          </w:p>
        </w:tc>
        <w:tc>
          <w:tcPr>
            <w:tcW w:w="6440" w:type="dxa"/>
            <w:vAlign w:val="center"/>
          </w:tcPr>
          <w:p w14:paraId="773003DE" w14:textId="77777777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8543D5" w:rsidRPr="00E3616A" w14:paraId="7F0B49B8" w14:textId="77777777" w:rsidTr="0068566E">
        <w:trPr>
          <w:trHeight w:val="20"/>
        </w:trPr>
        <w:tc>
          <w:tcPr>
            <w:tcW w:w="2740" w:type="dxa"/>
            <w:shd w:val="clear" w:color="auto" w:fill="auto"/>
          </w:tcPr>
          <w:p w14:paraId="690E8736" w14:textId="6E1598CF" w:rsidR="008543D5" w:rsidRPr="00E3616A" w:rsidRDefault="008543D5" w:rsidP="008543D5">
            <w:pPr>
              <w:spacing w:before="0" w:after="0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40" w:type="dxa"/>
            <w:vAlign w:val="center"/>
          </w:tcPr>
          <w:p w14:paraId="6D660CF0" w14:textId="77777777" w:rsidR="008543D5" w:rsidRPr="00E3616A" w:rsidRDefault="008543D5" w:rsidP="008543D5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1DEF0115" w14:textId="77777777" w:rsidR="008543D5" w:rsidRPr="00E3616A" w:rsidRDefault="008543D5" w:rsidP="008543D5">
      <w:pPr>
        <w:pStyle w:val="NoSpacing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8543D5" w:rsidRPr="00E3616A" w14:paraId="0C66B69F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5EDAD693" w14:textId="5BB1BCCA" w:rsidR="008543D5" w:rsidRPr="00E3616A" w:rsidRDefault="008543D5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Possible </w:t>
            </w:r>
            <w:r w:rsidR="007C7D9F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FSI </w:t>
            </w: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partners (name and institution)</w:t>
            </w:r>
            <w:r w:rsidR="009E160D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- mandatory</w:t>
            </w:r>
          </w:p>
        </w:tc>
      </w:tr>
      <w:tr w:rsidR="008543D5" w:rsidRPr="00E3616A" w14:paraId="6DB28712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410B6871" w14:textId="6C27CB13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8543D5" w:rsidRPr="00E3616A" w14:paraId="67BE056F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6C147449" w14:textId="4DA68021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8543D5" w:rsidRPr="00E3616A" w14:paraId="72667521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77116BEE" w14:textId="5B67CA98" w:rsidR="008543D5" w:rsidRPr="00E3616A" w:rsidRDefault="008543D5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sz w:val="22"/>
                <w:szCs w:val="22"/>
                <w:lang w:val="en-GB"/>
              </w:rPr>
              <w:t>…</w:t>
            </w:r>
          </w:p>
        </w:tc>
      </w:tr>
    </w:tbl>
    <w:p w14:paraId="7EB5EFE8" w14:textId="1D857A81" w:rsidR="004519A2" w:rsidRDefault="004519A2" w:rsidP="007C7D9F">
      <w:pPr>
        <w:spacing w:before="0" w:after="0"/>
        <w:rPr>
          <w:rFonts w:ascii="Calibri Light" w:hAnsi="Calibri Light" w:cs="Calibri Light"/>
          <w:b/>
          <w:sz w:val="22"/>
          <w:szCs w:val="22"/>
          <w:u w:val="single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F07F69" w:rsidRPr="00E3616A" w14:paraId="7B4C51D3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56D9C44B" w14:textId="5604CD6F" w:rsidR="00F07F69" w:rsidRPr="00E3616A" w:rsidRDefault="00F07F69" w:rsidP="00BF2EFC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Possible </w:t>
            </w:r>
            <w:r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non-</w:t>
            </w: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FSI partners (name and institution)</w:t>
            </w:r>
            <w:r w:rsidR="009E160D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– non mandatory</w:t>
            </w:r>
          </w:p>
        </w:tc>
      </w:tr>
      <w:tr w:rsidR="00F07F69" w:rsidRPr="00E3616A" w14:paraId="3055F94F" w14:textId="77777777" w:rsidTr="00BF2EFC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39EC1107" w14:textId="77777777" w:rsidR="00F07F69" w:rsidRPr="00E3616A" w:rsidRDefault="00F07F69" w:rsidP="00BF2EFC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F07F69" w:rsidRPr="00E3616A" w14:paraId="4E1F2CDE" w14:textId="77777777" w:rsidTr="00BF2EFC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6D4A1547" w14:textId="77777777" w:rsidR="00F07F69" w:rsidRPr="00E3616A" w:rsidRDefault="00F07F69" w:rsidP="00BF2EFC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F07F69" w:rsidRPr="00E3616A" w14:paraId="0304AB2B" w14:textId="77777777" w:rsidTr="00BF2EFC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1D092607" w14:textId="77777777" w:rsidR="00F07F69" w:rsidRPr="00E3616A" w:rsidRDefault="00F07F69" w:rsidP="00BF2EFC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sz w:val="22"/>
                <w:szCs w:val="22"/>
                <w:lang w:val="en-GB"/>
              </w:rPr>
              <w:t>…</w:t>
            </w:r>
          </w:p>
        </w:tc>
      </w:tr>
    </w:tbl>
    <w:p w14:paraId="7FE6DDD9" w14:textId="77777777" w:rsidR="00F07F69" w:rsidRDefault="00F07F69" w:rsidP="007C7D9F">
      <w:pPr>
        <w:spacing w:before="0" w:after="0"/>
        <w:rPr>
          <w:rFonts w:ascii="Calibri Light" w:hAnsi="Calibri Light" w:cs="Calibri Light"/>
          <w:b/>
          <w:sz w:val="22"/>
          <w:szCs w:val="22"/>
          <w:u w:val="single"/>
          <w:lang w:val="en-GB"/>
        </w:rPr>
      </w:pPr>
    </w:p>
    <w:p w14:paraId="24B955D8" w14:textId="77777777" w:rsidR="001A45B2" w:rsidRPr="00E3616A" w:rsidRDefault="001A45B2" w:rsidP="007C7D9F">
      <w:pPr>
        <w:spacing w:before="0" w:after="0"/>
        <w:rPr>
          <w:rFonts w:ascii="Calibri Light" w:hAnsi="Calibri Light" w:cs="Calibri Light"/>
          <w:b/>
          <w:sz w:val="22"/>
          <w:szCs w:val="22"/>
          <w:u w:val="single"/>
          <w:lang w:val="en-GB"/>
        </w:rPr>
      </w:pPr>
    </w:p>
    <w:p w14:paraId="098C3893" w14:textId="60760D73" w:rsidR="00FF2264" w:rsidRPr="007151BB" w:rsidRDefault="008543D5" w:rsidP="007151BB">
      <w:pPr>
        <w:pStyle w:val="Heading2"/>
        <w:numPr>
          <w:ilvl w:val="0"/>
          <w:numId w:val="1"/>
        </w:numPr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tabs>
          <w:tab w:val="left" w:pos="284"/>
        </w:tabs>
        <w:spacing w:before="0" w:line="240" w:lineRule="auto"/>
        <w:ind w:left="284" w:hanging="284"/>
        <w:jc w:val="both"/>
        <w:rPr>
          <w:rFonts w:asciiTheme="majorHAnsi" w:hAnsiTheme="majorHAnsi" w:cstheme="majorHAnsi"/>
          <w:caps w:val="0"/>
          <w:color w:val="auto"/>
          <w:lang w:val="en-GB"/>
        </w:rPr>
      </w:pPr>
      <w:r w:rsidRPr="007151BB">
        <w:rPr>
          <w:rFonts w:asciiTheme="majorHAnsi" w:hAnsiTheme="majorHAnsi" w:cstheme="majorHAnsi"/>
          <w:caps w:val="0"/>
          <w:color w:val="auto"/>
          <w:lang w:val="en-GB"/>
        </w:rPr>
        <w:t>DESCRIPTION</w:t>
      </w:r>
      <w:bookmarkStart w:id="1" w:name="_Toc513641870"/>
      <w:r w:rsidR="004519A2" w:rsidRPr="007151BB">
        <w:rPr>
          <w:rFonts w:asciiTheme="majorHAnsi" w:hAnsiTheme="majorHAnsi" w:cstheme="majorHAnsi"/>
          <w:caps w:val="0"/>
          <w:color w:val="auto"/>
          <w:lang w:val="en-GB"/>
        </w:rPr>
        <w:t xml:space="preserve"> AND IMPACT</w:t>
      </w:r>
    </w:p>
    <w:p w14:paraId="63631CFE" w14:textId="77777777" w:rsidR="00873FFD" w:rsidRPr="00E3616A" w:rsidRDefault="00873FFD" w:rsidP="00873FFD">
      <w:pPr>
        <w:pStyle w:val="NoSpacing"/>
        <w:rPr>
          <w:rFonts w:ascii="Calibri Light" w:hAnsi="Calibri Light" w:cs="Calibri Light"/>
          <w:sz w:val="22"/>
          <w:szCs w:val="22"/>
          <w:lang w:val="en-GB"/>
        </w:rPr>
      </w:pPr>
    </w:p>
    <w:p w14:paraId="143B1023" w14:textId="77777777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  <w:bookmarkStart w:id="2" w:name="_Toc513641871"/>
      <w:bookmarkEnd w:id="1"/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519A2" w:rsidRPr="00E3616A" w14:paraId="06A94F81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38E6BB39" w14:textId="7E235694" w:rsidR="004519A2" w:rsidRPr="00E3616A" w:rsidRDefault="004519A2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Scope, objectives and missions</w:t>
            </w:r>
          </w:p>
        </w:tc>
      </w:tr>
      <w:tr w:rsidR="004519A2" w:rsidRPr="00E3616A" w14:paraId="620F2BB3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285BBA84" w14:textId="77777777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7B0C5262" w14:textId="77777777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71587FCB" w14:textId="77777777" w:rsidR="008543D5" w:rsidRPr="00E3616A" w:rsidRDefault="008543D5" w:rsidP="00873FFD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5C28EBD1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bookmarkEnd w:id="2"/>
          <w:p w14:paraId="0A438A9A" w14:textId="4BD6057C" w:rsidR="002D1AA7" w:rsidRPr="00E3616A" w:rsidRDefault="002D1AA7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Link with the research strategy of the involved FSI</w:t>
            </w:r>
            <w:r w:rsidR="0000677C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s</w:t>
            </w: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</w:t>
            </w:r>
          </w:p>
        </w:tc>
      </w:tr>
      <w:tr w:rsidR="002D1AA7" w:rsidRPr="00E3616A" w14:paraId="72A9CB2B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28EBA1C5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76E43132" w14:textId="34F49CDD" w:rsidR="002D1AA7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5A2BAFB0" w14:textId="77777777" w:rsidR="007A69CA" w:rsidRPr="00E3616A" w:rsidRDefault="007A69CA" w:rsidP="007A69CA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7A69CA" w:rsidRPr="00E3616A" w14:paraId="69B5D093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58FFD5B1" w14:textId="0FD0CB7C" w:rsidR="007A69CA" w:rsidRPr="00E3616A" w:rsidRDefault="007A69CA" w:rsidP="002E031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D1E7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The expertise </w:t>
            </w:r>
            <w:r w:rsidR="00AF550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and </w:t>
            </w:r>
            <w:r w:rsidR="00AF5509" w:rsidRPr="004814AE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research capacity </w:t>
            </w:r>
            <w:r w:rsidRPr="00ED1E7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already present or to be achieved in the </w:t>
            </w:r>
            <w:r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FSI</w:t>
            </w:r>
            <w:r w:rsidR="00AB763E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related to the centre</w:t>
            </w:r>
          </w:p>
        </w:tc>
      </w:tr>
      <w:tr w:rsidR="007A69CA" w:rsidRPr="00E3616A" w14:paraId="0FA5FB9F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7F0F791B" w14:textId="77777777" w:rsidR="007A69CA" w:rsidRPr="00E3616A" w:rsidRDefault="007A69CA" w:rsidP="002E031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6DB2AB25" w14:textId="77777777" w:rsidR="007A69CA" w:rsidRDefault="007A69CA" w:rsidP="007A69CA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102CA271" w14:textId="77777777" w:rsidR="004814AE" w:rsidRDefault="004814AE" w:rsidP="004814AE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814AE" w:rsidRPr="00E3616A" w14:paraId="19DDACDF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5F1A9547" w14:textId="4739BA85" w:rsidR="004814AE" w:rsidRPr="00E3616A" w:rsidRDefault="002242AE" w:rsidP="002E031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2242AE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The infrastructure, equipment and collections present within the FWIs</w:t>
            </w:r>
            <w:r w:rsidR="00AB763E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linked to the centre</w:t>
            </w:r>
          </w:p>
        </w:tc>
      </w:tr>
      <w:tr w:rsidR="004814AE" w:rsidRPr="00E3616A" w14:paraId="20144B4C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683DA5F3" w14:textId="77777777" w:rsidR="004814AE" w:rsidRPr="00E3616A" w:rsidRDefault="004814AE" w:rsidP="002E031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45996B4A" w14:textId="77777777" w:rsidR="004814AE" w:rsidRDefault="004814AE" w:rsidP="004814AE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4F1EBDE0" w14:textId="77777777" w:rsidR="00934DD7" w:rsidRPr="00E3616A" w:rsidRDefault="00934DD7" w:rsidP="00934DD7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934DD7" w:rsidRPr="00E3616A" w14:paraId="3384E7E2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69671B08" w14:textId="10065C5E" w:rsidR="00934DD7" w:rsidRPr="00E3616A" w:rsidRDefault="00934DD7" w:rsidP="006E6255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Link with </w:t>
            </w:r>
            <w:r w:rsidR="00FB6284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federal policy priorities</w:t>
            </w:r>
          </w:p>
        </w:tc>
      </w:tr>
      <w:tr w:rsidR="00934DD7" w:rsidRPr="00E3616A" w14:paraId="56711B20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0CC0AB1C" w14:textId="77777777" w:rsidR="00934DD7" w:rsidRPr="00E3616A" w:rsidRDefault="00934DD7" w:rsidP="006E6255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4C2A7F2E" w14:textId="77777777" w:rsidR="00934DD7" w:rsidRPr="00E3616A" w:rsidRDefault="00934DD7" w:rsidP="00934DD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4E17B2E2" w14:textId="77777777" w:rsidR="002D1AA7" w:rsidRPr="00E3616A" w:rsidRDefault="002D1AA7" w:rsidP="00CC64F2">
      <w:pPr>
        <w:pStyle w:val="NoSpacing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56" w:type="dxa"/>
        <w:tblInd w:w="-5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5"/>
        <w:gridCol w:w="1150"/>
        <w:gridCol w:w="882"/>
        <w:gridCol w:w="1148"/>
        <w:gridCol w:w="850"/>
        <w:gridCol w:w="851"/>
      </w:tblGrid>
      <w:tr w:rsidR="002D1AA7" w:rsidRPr="00E3616A" w14:paraId="1AC2AAD2" w14:textId="77777777" w:rsidTr="0068566E">
        <w:trPr>
          <w:trHeight w:val="439"/>
        </w:trPr>
        <w:tc>
          <w:tcPr>
            <w:tcW w:w="9156" w:type="dxa"/>
            <w:gridSpan w:val="6"/>
            <w:shd w:val="clear" w:color="auto" w:fill="F2DBDB" w:themeFill="accent2" w:themeFillTint="33"/>
            <w:vAlign w:val="center"/>
          </w:tcPr>
          <w:p w14:paraId="6385B020" w14:textId="6837ABCF" w:rsidR="002D1AA7" w:rsidRPr="00E3616A" w:rsidRDefault="004519A2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Potential impact </w:t>
            </w:r>
            <w:r w:rsidR="002D1AA7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of the </w:t>
            </w:r>
            <w:r w:rsidR="001943A0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centre</w:t>
            </w:r>
            <w:r w:rsidR="002D1AA7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</w:t>
            </w:r>
          </w:p>
        </w:tc>
      </w:tr>
      <w:tr w:rsidR="0014235C" w:rsidRPr="00E3616A" w14:paraId="548B441F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518"/>
          <w:jc w:val="center"/>
        </w:trPr>
        <w:tc>
          <w:tcPr>
            <w:tcW w:w="4275" w:type="dxa"/>
            <w:shd w:val="clear" w:color="auto" w:fill="F2DBDB" w:themeFill="accent2" w:themeFillTint="33"/>
            <w:vAlign w:val="center"/>
          </w:tcPr>
          <w:p w14:paraId="532BC4D4" w14:textId="16C8A781" w:rsidR="0014235C" w:rsidRPr="00E3616A" w:rsidRDefault="004519A2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…</w:t>
            </w:r>
            <w:r w:rsidR="0014235C"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in the domain(s) of…</w:t>
            </w:r>
          </w:p>
        </w:tc>
        <w:tc>
          <w:tcPr>
            <w:tcW w:w="1150" w:type="dxa"/>
            <w:shd w:val="clear" w:color="auto" w:fill="F2DBDB" w:themeFill="accent2" w:themeFillTint="33"/>
            <w:vAlign w:val="center"/>
          </w:tcPr>
          <w:p w14:paraId="512AE942" w14:textId="77777777" w:rsidR="0014235C" w:rsidRPr="00E3616A" w:rsidRDefault="0014235C" w:rsidP="00EB7908">
            <w:pPr>
              <w:pStyle w:val="NoSpacing"/>
              <w:jc w:val="center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Not relevant</w:t>
            </w:r>
          </w:p>
        </w:tc>
        <w:tc>
          <w:tcPr>
            <w:tcW w:w="882" w:type="dxa"/>
            <w:shd w:val="clear" w:color="auto" w:fill="F2DBDB" w:themeFill="accent2" w:themeFillTint="33"/>
            <w:vAlign w:val="center"/>
          </w:tcPr>
          <w:p w14:paraId="76437206" w14:textId="77777777" w:rsidR="0014235C" w:rsidRPr="00E3616A" w:rsidRDefault="0014235C" w:rsidP="00EB7908">
            <w:pPr>
              <w:pStyle w:val="NoSpacing"/>
              <w:jc w:val="center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Minor</w:t>
            </w:r>
          </w:p>
        </w:tc>
        <w:tc>
          <w:tcPr>
            <w:tcW w:w="1148" w:type="dxa"/>
            <w:shd w:val="clear" w:color="auto" w:fill="F2DBDB" w:themeFill="accent2" w:themeFillTint="33"/>
            <w:vAlign w:val="center"/>
          </w:tcPr>
          <w:p w14:paraId="147A4359" w14:textId="77777777" w:rsidR="0014235C" w:rsidRPr="00E3616A" w:rsidRDefault="0014235C" w:rsidP="00EB7908">
            <w:pPr>
              <w:pStyle w:val="NoSpacing"/>
              <w:jc w:val="center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Moderate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17667DA" w14:textId="77777777" w:rsidR="0014235C" w:rsidRPr="00E3616A" w:rsidRDefault="0014235C" w:rsidP="00EB7908">
            <w:pPr>
              <w:pStyle w:val="NoSpacing"/>
              <w:jc w:val="center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Strong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267AEAB7" w14:textId="77777777" w:rsidR="0014235C" w:rsidRPr="00E3616A" w:rsidRDefault="0014235C" w:rsidP="00EB7908">
            <w:pPr>
              <w:pStyle w:val="NoSpacing"/>
              <w:jc w:val="center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Major</w:t>
            </w:r>
          </w:p>
        </w:tc>
      </w:tr>
      <w:tr w:rsidR="0014235C" w:rsidRPr="00E3616A" w14:paraId="2E2DBE16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421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7DC14AB3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Scientific knowledge, future capacities and skills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0270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7B5BB560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50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084A29ED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52605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20371AED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27000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D10C7EA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81175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7D269B3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4235C" w:rsidRPr="00E3616A" w14:paraId="5C4B92EB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421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2BE22577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Economy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0319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1DC4070C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18575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044F0F69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89019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680EDD86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68627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55483B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54744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C0BE25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4235C" w:rsidRPr="00E3616A" w14:paraId="799F86A2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421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5A50166A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Civil society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80029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4D78C091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46204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2C804F45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200496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516DE6AD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85915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037682C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62176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8A413FC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4235C" w:rsidRPr="00E3616A" w14:paraId="3C67CF3F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77FCE624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Culture and Heritage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48096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3C15E57F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844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2F11FAB3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0427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5FCB7C64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06933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700097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78942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D368CA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4235C" w:rsidRPr="00E3616A" w14:paraId="4F596C0F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758670C3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Policy and public services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57702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41A0D09E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76735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517006E7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52925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51C5AD06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7713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8BA89B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56869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D00B97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4235C" w:rsidRPr="00E3616A" w14:paraId="76B02713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34934AE0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Environment, Health and quality of life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76950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11AC3B89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22004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1774A72D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95013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713E29DC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96601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D8C5D1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3449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F29EE85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4235C" w:rsidRPr="00E3616A" w14:paraId="25CD6206" w14:textId="77777777" w:rsidTr="0068566E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4275" w:type="dxa"/>
            <w:shd w:val="clear" w:color="auto" w:fill="FFFFFF" w:themeFill="background1"/>
            <w:vAlign w:val="center"/>
          </w:tcPr>
          <w:p w14:paraId="5ED7FE09" w14:textId="77777777" w:rsidR="0014235C" w:rsidRPr="0068566E" w:rsidRDefault="0014235C" w:rsidP="00EB7908">
            <w:pPr>
              <w:pStyle w:val="NoSpacing"/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</w:pPr>
            <w:r w:rsidRPr="0068566E">
              <w:rPr>
                <w:rFonts w:ascii="Calibri Light" w:hAnsi="Calibri Light" w:cs="Calibri Light"/>
                <w:b/>
                <w:bCs/>
                <w:color w:val="4A442A" w:themeColor="background2" w:themeShade="40"/>
                <w:sz w:val="22"/>
                <w:szCs w:val="22"/>
                <w:lang w:val="en-GB"/>
              </w:rPr>
              <w:t>Collection management and conservation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6045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14:paraId="1F397C1C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2977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7B5AF3AB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20911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14:paraId="6B42DB7B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125810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EB0154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  <w:lang w:val="en-GB"/>
            </w:rPr>
            <w:id w:val="-15322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9EF944" w14:textId="77777777" w:rsidR="0014235C" w:rsidRPr="00E3616A" w:rsidRDefault="0014235C" w:rsidP="00EB7908">
                <w:pPr>
                  <w:pStyle w:val="NoSpacing"/>
                  <w:jc w:val="center"/>
                  <w:rPr>
                    <w:rFonts w:ascii="Calibri Light" w:hAnsi="Calibri Light" w:cs="Calibri Light"/>
                    <w:sz w:val="22"/>
                    <w:szCs w:val="22"/>
                    <w:lang w:val="en-GB"/>
                  </w:rPr>
                </w:pPr>
                <w:r w:rsidRPr="00E3616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19A2" w:rsidRPr="00E3616A" w14:paraId="1E76B033" w14:textId="77777777" w:rsidTr="0068566E">
        <w:trPr>
          <w:trHeight w:val="20"/>
        </w:trPr>
        <w:tc>
          <w:tcPr>
            <w:tcW w:w="9156" w:type="dxa"/>
            <w:gridSpan w:val="6"/>
            <w:shd w:val="clear" w:color="auto" w:fill="auto"/>
            <w:vAlign w:val="center"/>
          </w:tcPr>
          <w:p w14:paraId="7F71F072" w14:textId="73323733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Elaborate:   </w:t>
            </w:r>
          </w:p>
          <w:p w14:paraId="3CEE566F" w14:textId="69BFD597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53363C1F" w14:textId="77777777" w:rsidR="0014235C" w:rsidRPr="00E3616A" w:rsidRDefault="0014235C" w:rsidP="0014235C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0C1F3065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72C95B4E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239052E8" w14:textId="00866EA2" w:rsidR="002D1AA7" w:rsidRPr="00E3616A" w:rsidRDefault="002D1AA7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Concrete links with national, European, international initiatives</w:t>
            </w:r>
          </w:p>
        </w:tc>
      </w:tr>
      <w:tr w:rsidR="002D1AA7" w:rsidRPr="00E3616A" w14:paraId="48EE74FC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31C0B50D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7F0AC966" w14:textId="47DD17B1" w:rsidR="002D1AA7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5239AEDD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431261C8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09F625BC" w14:textId="01AEC45C" w:rsidR="002D1AA7" w:rsidRPr="00E3616A" w:rsidRDefault="002D1AA7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Overview existing collaborations, agreements, …</w:t>
            </w:r>
          </w:p>
        </w:tc>
      </w:tr>
      <w:tr w:rsidR="002D1AA7" w:rsidRPr="00E3616A" w14:paraId="6F020B83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333E103F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3C809D7F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43B47833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68A4F02A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7D74105E" w14:textId="567E96EE" w:rsidR="002D1AA7" w:rsidRPr="00E3616A" w:rsidRDefault="002D1AA7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Expected deliverables </w:t>
            </w:r>
          </w:p>
        </w:tc>
      </w:tr>
      <w:tr w:rsidR="002D1AA7" w:rsidRPr="00E3616A" w14:paraId="4A91CAF5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1A9E6B94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5623E9B3" w14:textId="51710599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1F6CE2A8" w14:textId="77777777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519A2" w:rsidRPr="00E3616A" w14:paraId="4418634C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2F3FF7F6" w14:textId="5AA48648" w:rsidR="004519A2" w:rsidRPr="00E3616A" w:rsidRDefault="004519A2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Innovative aspects in national, European and/or international context</w:t>
            </w:r>
          </w:p>
        </w:tc>
      </w:tr>
      <w:tr w:rsidR="004519A2" w:rsidRPr="00E3616A" w14:paraId="5F26093E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76A626A9" w14:textId="77777777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513D866F" w14:textId="77777777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7CAF759D" w14:textId="77777777" w:rsidR="004519A2" w:rsidRPr="00E3616A" w:rsidRDefault="004519A2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614C0EAA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49C3381A" w14:textId="251AC674" w:rsidR="002D1AA7" w:rsidRPr="00E3616A" w:rsidRDefault="002D1AA7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Link with SDG’s</w:t>
            </w:r>
          </w:p>
        </w:tc>
      </w:tr>
      <w:tr w:rsidR="002D1AA7" w:rsidRPr="00E3616A" w14:paraId="2A9928C4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3DDB8C10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50BDB0B5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6BA13341" w14:textId="77777777" w:rsidR="002D1AA7" w:rsidRPr="00E3616A" w:rsidRDefault="002D1AA7" w:rsidP="0014235C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p w14:paraId="40BC190A" w14:textId="77777777" w:rsidR="002D1AA7" w:rsidRPr="007151BB" w:rsidRDefault="002D1AA7" w:rsidP="007151BB">
      <w:pPr>
        <w:pStyle w:val="Heading2"/>
        <w:numPr>
          <w:ilvl w:val="0"/>
          <w:numId w:val="1"/>
        </w:numPr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tabs>
          <w:tab w:val="left" w:pos="284"/>
        </w:tabs>
        <w:spacing w:before="0" w:line="240" w:lineRule="auto"/>
        <w:ind w:left="284" w:hanging="284"/>
        <w:jc w:val="both"/>
        <w:rPr>
          <w:rFonts w:asciiTheme="majorHAnsi" w:hAnsiTheme="majorHAnsi" w:cstheme="majorHAnsi"/>
          <w:caps w:val="0"/>
          <w:color w:val="auto"/>
          <w:lang w:val="en-GB"/>
        </w:rPr>
      </w:pPr>
      <w:r w:rsidRPr="007151BB">
        <w:rPr>
          <w:rFonts w:asciiTheme="majorHAnsi" w:hAnsiTheme="majorHAnsi" w:cstheme="majorHAnsi"/>
          <w:caps w:val="0"/>
          <w:color w:val="auto"/>
          <w:lang w:val="en-GB"/>
        </w:rPr>
        <w:t>IMPLEMENTATION</w:t>
      </w:r>
    </w:p>
    <w:p w14:paraId="2B4CEA0F" w14:textId="7F6B7481" w:rsidR="002D1AA7" w:rsidRPr="00E3616A" w:rsidRDefault="002D1AA7" w:rsidP="0014235C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p w14:paraId="668631DD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73CCACDB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4533EB0A" w14:textId="62A1343D" w:rsidR="00881570" w:rsidRPr="00E3616A" w:rsidRDefault="002D1AA7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Translation of objectives in a structure and methodology</w:t>
            </w:r>
          </w:p>
        </w:tc>
      </w:tr>
      <w:tr w:rsidR="002D1AA7" w:rsidRPr="00E3616A" w14:paraId="20679BE7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0E103FAE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41D4AE68" w14:textId="77777777" w:rsidR="002D1AA7" w:rsidRPr="00E3616A" w:rsidRDefault="002D1AA7" w:rsidP="002D1AA7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70BF2D49" w14:textId="77777777" w:rsidR="002D1AA7" w:rsidRPr="00E3616A" w:rsidRDefault="002D1AA7" w:rsidP="0014235C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013001A0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2F2D8ABB" w14:textId="77D2D2A5" w:rsidR="002D1AA7" w:rsidRPr="00E3616A" w:rsidRDefault="002D1AA7" w:rsidP="00E9134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Added value of the partnership, roles, responsibilities</w:t>
            </w:r>
          </w:p>
        </w:tc>
      </w:tr>
      <w:tr w:rsidR="002D1AA7" w:rsidRPr="00E3616A" w14:paraId="0A024B8F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29BB1ADD" w14:textId="77777777" w:rsidR="002D1AA7" w:rsidRPr="00E3616A" w:rsidRDefault="002D1AA7" w:rsidP="00E9134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593DC818" w14:textId="3D75CA20" w:rsidR="002D1AA7" w:rsidRPr="00E3616A" w:rsidRDefault="002D1AA7" w:rsidP="00FF2264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155F8DCA" w14:textId="77777777" w:rsidR="002D1AA7" w:rsidRPr="00E3616A" w:rsidRDefault="002D1AA7" w:rsidP="00FF2264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2D1AA7" w:rsidRPr="00E3616A" w14:paraId="061DD4E4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2C3B9DB4" w14:textId="6E103919" w:rsidR="002D1AA7" w:rsidRPr="00E3616A" w:rsidRDefault="002D1AA7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Governance model</w:t>
            </w:r>
          </w:p>
        </w:tc>
      </w:tr>
      <w:tr w:rsidR="002D1AA7" w:rsidRPr="00E3616A" w14:paraId="6EEE7CE9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417CE1C8" w14:textId="77777777" w:rsidR="002D1AA7" w:rsidRPr="00E3616A" w:rsidRDefault="002D1AA7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1FE195C6" w14:textId="073ADDB2" w:rsidR="002D1AA7" w:rsidRPr="00E3616A" w:rsidRDefault="002D1AA7" w:rsidP="00FF2264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15F13AE8" w14:textId="77777777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519A2" w:rsidRPr="00E3616A" w14:paraId="20759BB3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3DD77CF9" w14:textId="01BBFF42" w:rsidR="004519A2" w:rsidRPr="00E3616A" w:rsidRDefault="004519A2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Detailed budget estimation</w:t>
            </w:r>
            <w:r w:rsidR="006B46C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for </w:t>
            </w:r>
            <w:r w:rsidR="00FA5B8C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1) </w:t>
            </w:r>
            <w:r w:rsidR="006B46C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set-up</w:t>
            </w:r>
            <w:r w:rsidR="00FA5B8C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/launch</w:t>
            </w:r>
            <w:r w:rsidR="006B46C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and </w:t>
            </w:r>
            <w:r w:rsidR="00FA5B8C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2) </w:t>
            </w:r>
            <w:r w:rsidR="006B46C9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functioning</w:t>
            </w:r>
          </w:p>
          <w:p w14:paraId="37115631" w14:textId="77777777" w:rsidR="004519A2" w:rsidRDefault="004519A2" w:rsidP="00EB7908">
            <w:pPr>
              <w:pStyle w:val="NoSpacing"/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(personnel &amp; grade, functioning, overheads</w:t>
            </w:r>
            <w:r w:rsidR="0031645E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,</w:t>
            </w: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equipment, …)</w:t>
            </w:r>
          </w:p>
          <w:p w14:paraId="626D918C" w14:textId="21B6F5B1" w:rsidR="00347B61" w:rsidRPr="00E3616A" w:rsidRDefault="00347B61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Overview of </w:t>
            </w:r>
            <w:r w:rsidR="00FA5B8C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in-kind contributions</w:t>
            </w:r>
            <w:r w:rsidR="00BA6263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and </w:t>
            </w:r>
            <w:r w:rsidR="006746A6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external funding necessary to realise the objectives</w:t>
            </w:r>
          </w:p>
        </w:tc>
      </w:tr>
      <w:tr w:rsidR="004519A2" w:rsidRPr="00E3616A" w14:paraId="4FD7117A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5AE2F4D2" w14:textId="591595DF" w:rsidR="00AC620D" w:rsidRPr="00E3616A" w:rsidRDefault="00AC620D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08C65276" w14:textId="06688F2C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15DDBD20" w14:textId="77777777" w:rsidR="004519A2" w:rsidRPr="00E3616A" w:rsidRDefault="004519A2" w:rsidP="00FF2264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519A2" w:rsidRPr="00E3616A" w14:paraId="3CCB85E9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330E0B12" w14:textId="540807D3" w:rsidR="004519A2" w:rsidRPr="00E3616A" w:rsidRDefault="004519A2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Long-term finance model</w:t>
            </w:r>
          </w:p>
        </w:tc>
      </w:tr>
      <w:tr w:rsidR="004519A2" w:rsidRPr="00E3616A" w14:paraId="47D66704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66DD0359" w14:textId="77777777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08A0B9B7" w14:textId="77777777" w:rsidR="004519A2" w:rsidRPr="00E3616A" w:rsidRDefault="004519A2" w:rsidP="00FF2264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5D86F00D" w14:textId="6FFD76A3" w:rsidR="00086453" w:rsidRPr="00E3616A" w:rsidRDefault="00086453" w:rsidP="0023622D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4519A2" w:rsidRPr="00E3616A" w14:paraId="71338793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17A006DA" w14:textId="52073538" w:rsidR="004519A2" w:rsidRPr="00E3616A" w:rsidRDefault="004519A2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Follow-up committee</w:t>
            </w:r>
          </w:p>
        </w:tc>
      </w:tr>
      <w:tr w:rsidR="004519A2" w:rsidRPr="00E3616A" w14:paraId="4BC8DB81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60E4FCF3" w14:textId="77777777" w:rsidR="004519A2" w:rsidRPr="00E3616A" w:rsidRDefault="004519A2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7399CCE9" w14:textId="272CF328" w:rsidR="004519A2" w:rsidRPr="00E3616A" w:rsidRDefault="004519A2" w:rsidP="004519A2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p w14:paraId="7A707FCB" w14:textId="77777777" w:rsidR="00B70369" w:rsidRPr="00E3616A" w:rsidRDefault="00B70369" w:rsidP="00B70369">
      <w:pPr>
        <w:pStyle w:val="NoSpacing"/>
        <w:ind w:left="792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9180" w:type="dxa"/>
        <w:tblInd w:w="-51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B70369" w:rsidRPr="00E3616A" w14:paraId="5DAAC09F" w14:textId="77777777" w:rsidTr="0068566E">
        <w:trPr>
          <w:trHeight w:val="439"/>
        </w:trPr>
        <w:tc>
          <w:tcPr>
            <w:tcW w:w="9180" w:type="dxa"/>
            <w:shd w:val="clear" w:color="auto" w:fill="F2DBDB" w:themeFill="accent2" w:themeFillTint="33"/>
            <w:vAlign w:val="center"/>
          </w:tcPr>
          <w:p w14:paraId="48E393D2" w14:textId="7D6FD5B1" w:rsidR="00B70369" w:rsidRPr="00E3616A" w:rsidRDefault="00B70369" w:rsidP="00EB7908">
            <w:pPr>
              <w:pStyle w:val="NoSpacing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E3616A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lastRenderedPageBreak/>
              <w:t>Valorisation plans</w:t>
            </w:r>
            <w:r w:rsidR="009E160D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, including Open Science</w:t>
            </w:r>
            <w:r w:rsidR="00F345C5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an</w:t>
            </w:r>
            <w:r w:rsidR="002C6B2D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>d</w:t>
            </w:r>
            <w:r w:rsidR="00F345C5">
              <w:rPr>
                <w:rFonts w:ascii="Calibri Light" w:hAnsi="Calibri Light" w:cs="Calibri Light"/>
                <w:color w:val="4A442A" w:themeColor="background2" w:themeShade="40"/>
                <w:sz w:val="22"/>
                <w:szCs w:val="22"/>
                <w:lang w:val="en-GB"/>
              </w:rPr>
              <w:t xml:space="preserve"> Open Research initiatives</w:t>
            </w:r>
          </w:p>
        </w:tc>
      </w:tr>
      <w:tr w:rsidR="00B70369" w:rsidRPr="00E3616A" w14:paraId="43ADA1DA" w14:textId="77777777" w:rsidTr="0068566E">
        <w:trPr>
          <w:trHeight w:val="20"/>
        </w:trPr>
        <w:tc>
          <w:tcPr>
            <w:tcW w:w="9180" w:type="dxa"/>
            <w:shd w:val="clear" w:color="auto" w:fill="auto"/>
            <w:vAlign w:val="center"/>
          </w:tcPr>
          <w:p w14:paraId="7AAC6BB9" w14:textId="77777777" w:rsidR="00B70369" w:rsidRPr="00E3616A" w:rsidRDefault="00B70369" w:rsidP="00EB7908">
            <w:pPr>
              <w:spacing w:before="0" w:after="0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14:paraId="7726F598" w14:textId="77777777" w:rsidR="00B70369" w:rsidRPr="00E3616A" w:rsidRDefault="00B70369" w:rsidP="00B70369">
      <w:pPr>
        <w:pStyle w:val="NoSpacing"/>
        <w:ind w:left="360"/>
        <w:rPr>
          <w:rFonts w:ascii="Calibri Light" w:hAnsi="Calibri Light" w:cs="Calibri Light"/>
          <w:sz w:val="22"/>
          <w:szCs w:val="22"/>
          <w:lang w:val="en-GB"/>
        </w:rPr>
      </w:pPr>
    </w:p>
    <w:sectPr w:rsidR="00B70369" w:rsidRPr="00E3616A" w:rsidSect="00F136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9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FDDD3" w14:textId="77777777" w:rsidR="007046CE" w:rsidRDefault="007046CE" w:rsidP="00EB4EDC">
      <w:r>
        <w:separator/>
      </w:r>
    </w:p>
    <w:p w14:paraId="381D9CB4" w14:textId="77777777" w:rsidR="007046CE" w:rsidRDefault="007046CE"/>
  </w:endnote>
  <w:endnote w:type="continuationSeparator" w:id="0">
    <w:p w14:paraId="2F00667D" w14:textId="77777777" w:rsidR="007046CE" w:rsidRDefault="007046CE" w:rsidP="00EB4EDC">
      <w:r>
        <w:continuationSeparator/>
      </w:r>
    </w:p>
    <w:p w14:paraId="3D689F81" w14:textId="77777777" w:rsidR="007046CE" w:rsidRDefault="00704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600631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sdt>
        <w:sdtPr>
          <w:id w:val="1335113581"/>
          <w:docPartObj>
            <w:docPartGallery w:val="Page Numbers (Bottom of Page)"/>
            <w:docPartUnique/>
          </w:docPartObj>
        </w:sdtPr>
        <w:sdtEndPr>
          <w:rPr>
            <w:rFonts w:cstheme="minorHAnsi"/>
            <w:noProof/>
          </w:rPr>
        </w:sdtEndPr>
        <w:sdtContent>
          <w:p w14:paraId="5157561F" w14:textId="6D3B5E9F" w:rsidR="00D55B3C" w:rsidRPr="00B70369" w:rsidRDefault="00B70369" w:rsidP="00B70369">
            <w:pPr>
              <w:pStyle w:val="Footer"/>
              <w:pBdr>
                <w:top w:val="single" w:sz="4" w:space="1" w:color="auto"/>
              </w:pBdr>
              <w:tabs>
                <w:tab w:val="left" w:pos="0"/>
                <w:tab w:val="right" w:pos="9498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FSI Centre of Excellence</w:t>
            </w:r>
            <w:r w:rsidR="009E160D">
              <w:rPr>
                <w:rFonts w:ascii="Calibri" w:hAnsi="Calibri" w:cs="Calibri"/>
                <w:lang w:val="en-US"/>
              </w:rPr>
              <w:t>/Expertise</w:t>
            </w:r>
            <w:r>
              <w:rPr>
                <w:rFonts w:ascii="Calibri" w:hAnsi="Calibri" w:cs="Calibri"/>
                <w:lang w:val="en-US"/>
              </w:rPr>
              <w:t xml:space="preserve"> – </w:t>
            </w:r>
            <w:r w:rsidR="00A93AF4" w:rsidRPr="00BE74CD">
              <w:rPr>
                <w:rFonts w:ascii="Calibri" w:hAnsi="Calibri" w:cs="Calibri"/>
                <w:lang w:val="en-US"/>
              </w:rPr>
              <w:t>request for acknowledgement</w:t>
            </w:r>
            <w:r w:rsidR="00A93AF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4352025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705490">
                  <w:rPr>
                    <w:rFonts w:ascii="Calibri" w:hAnsi="Calibri" w:cs="Calibri"/>
                    <w:lang w:val="en-US"/>
                  </w:rPr>
                  <w:tab/>
                </w:r>
                <w:sdt>
                  <w:sdtPr>
                    <w:rPr>
                      <w:rFonts w:ascii="Calibri" w:hAnsi="Calibri" w:cs="Calibri"/>
                    </w:rPr>
                    <w:id w:val="-65560475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B5FAC">
                      <w:rPr>
                        <w:rFonts w:ascii="Calibri" w:hAnsi="Calibri" w:cs="Calibri"/>
                        <w:bCs/>
                      </w:rPr>
                      <w:fldChar w:fldCharType="begin"/>
                    </w:r>
                    <w:r w:rsidRPr="00705490">
                      <w:rPr>
                        <w:rFonts w:ascii="Calibri" w:hAnsi="Calibri" w:cs="Calibri"/>
                        <w:bCs/>
                        <w:lang w:val="en-US"/>
                      </w:rPr>
                      <w:instrText xml:space="preserve"> PAGE </w:instrText>
                    </w:r>
                    <w:r w:rsidRPr="00FB5FAC">
                      <w:rPr>
                        <w:rFonts w:ascii="Calibri" w:hAnsi="Calibri" w:cs="Calibri"/>
                        <w:bCs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Cs/>
                      </w:rPr>
                      <w:t>1</w:t>
                    </w:r>
                    <w:r w:rsidRPr="00FB5FAC">
                      <w:rPr>
                        <w:rFonts w:ascii="Calibri" w:hAnsi="Calibri" w:cs="Calibri"/>
                        <w:bCs/>
                      </w:rPr>
                      <w:fldChar w:fldCharType="end"/>
                    </w:r>
                    <w:r w:rsidRPr="00705490">
                      <w:rPr>
                        <w:rFonts w:ascii="Calibri" w:hAnsi="Calibri" w:cs="Calibri"/>
                        <w:bCs/>
                        <w:lang w:val="en-US"/>
                      </w:rPr>
                      <w:t>/</w:t>
                    </w:r>
                    <w:r w:rsidRPr="00FB5FAC">
                      <w:rPr>
                        <w:rFonts w:ascii="Calibri" w:hAnsi="Calibri" w:cs="Calibri"/>
                        <w:bCs/>
                      </w:rPr>
                      <w:fldChar w:fldCharType="begin"/>
                    </w:r>
                    <w:r w:rsidRPr="00705490">
                      <w:rPr>
                        <w:rFonts w:ascii="Calibri" w:hAnsi="Calibri" w:cs="Calibri"/>
                        <w:bCs/>
                        <w:lang w:val="en-US"/>
                      </w:rPr>
                      <w:instrText xml:space="preserve"> NUMPAGES  </w:instrText>
                    </w:r>
                    <w:r w:rsidRPr="00FB5FAC">
                      <w:rPr>
                        <w:rFonts w:ascii="Calibri" w:hAnsi="Calibri" w:cs="Calibri"/>
                        <w:bCs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Cs/>
                      </w:rPr>
                      <w:t>3</w:t>
                    </w:r>
                    <w:r w:rsidRPr="00FB5FAC">
                      <w:rPr>
                        <w:rFonts w:ascii="Calibri" w:hAnsi="Calibri" w:cs="Calibr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184576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sdt>
        <w:sdtPr>
          <w:id w:val="-1744716423"/>
          <w:docPartObj>
            <w:docPartGallery w:val="Page Numbers (Bottom of Page)"/>
            <w:docPartUnique/>
          </w:docPartObj>
        </w:sdtPr>
        <w:sdtEndPr>
          <w:rPr>
            <w:rFonts w:cstheme="minorHAnsi"/>
            <w:noProof/>
          </w:rPr>
        </w:sdtEndPr>
        <w:sdtContent>
          <w:p w14:paraId="34238394" w14:textId="7B2DCE23" w:rsidR="00D55B3C" w:rsidRPr="00705490" w:rsidRDefault="002D1AA7" w:rsidP="00705490">
            <w:pPr>
              <w:pStyle w:val="Footer"/>
              <w:pBdr>
                <w:top w:val="single" w:sz="4" w:space="1" w:color="auto"/>
              </w:pBdr>
              <w:tabs>
                <w:tab w:val="left" w:pos="0"/>
                <w:tab w:val="right" w:pos="9498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FSI Centre of Excellence</w:t>
            </w:r>
            <w:r w:rsidR="009E160D">
              <w:rPr>
                <w:rFonts w:ascii="Calibri" w:hAnsi="Calibri" w:cs="Calibri"/>
                <w:lang w:val="en-US"/>
              </w:rPr>
              <w:t>/Expertise</w:t>
            </w:r>
            <w:r>
              <w:rPr>
                <w:rFonts w:ascii="Calibri" w:hAnsi="Calibri" w:cs="Calibri"/>
                <w:lang w:val="en-US"/>
              </w:rPr>
              <w:t xml:space="preserve"> – </w:t>
            </w:r>
            <w:r w:rsidR="00A93AF4" w:rsidRPr="00BE74CD">
              <w:rPr>
                <w:rFonts w:ascii="Calibri" w:hAnsi="Calibri" w:cs="Calibri"/>
                <w:lang w:val="en-US"/>
              </w:rPr>
              <w:t>request for acknowledgement</w:t>
            </w:r>
            <w:sdt>
              <w:sdtPr>
                <w:rPr>
                  <w:rFonts w:ascii="Calibri" w:hAnsi="Calibri" w:cs="Calibri"/>
                </w:rPr>
                <w:id w:val="-190428802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705490" w:rsidRPr="00705490">
                  <w:rPr>
                    <w:rFonts w:ascii="Calibri" w:hAnsi="Calibri" w:cs="Calibri"/>
                    <w:lang w:val="en-US"/>
                  </w:rPr>
                  <w:tab/>
                </w:r>
                <w:sdt>
                  <w:sdtPr>
                    <w:rPr>
                      <w:rFonts w:ascii="Calibri" w:hAnsi="Calibri" w:cs="Calibri"/>
                    </w:rPr>
                    <w:id w:val="69350043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705490" w:rsidRPr="00FB5FAC">
                      <w:rPr>
                        <w:rFonts w:ascii="Calibri" w:hAnsi="Calibri" w:cs="Calibri"/>
                        <w:bCs/>
                      </w:rPr>
                      <w:fldChar w:fldCharType="begin"/>
                    </w:r>
                    <w:r w:rsidR="00705490" w:rsidRPr="00705490">
                      <w:rPr>
                        <w:rFonts w:ascii="Calibri" w:hAnsi="Calibri" w:cs="Calibri"/>
                        <w:bCs/>
                        <w:lang w:val="en-US"/>
                      </w:rPr>
                      <w:instrText xml:space="preserve"> PAGE </w:instrText>
                    </w:r>
                    <w:r w:rsidR="00705490" w:rsidRPr="00FB5FAC">
                      <w:rPr>
                        <w:rFonts w:ascii="Calibri" w:hAnsi="Calibri" w:cs="Calibri"/>
                        <w:bCs/>
                      </w:rPr>
                      <w:fldChar w:fldCharType="separate"/>
                    </w:r>
                    <w:r w:rsidR="005D505E">
                      <w:rPr>
                        <w:rFonts w:ascii="Calibri" w:hAnsi="Calibri" w:cs="Calibri"/>
                        <w:bCs/>
                        <w:noProof/>
                        <w:lang w:val="en-US"/>
                      </w:rPr>
                      <w:t>1</w:t>
                    </w:r>
                    <w:r w:rsidR="00705490" w:rsidRPr="00FB5FAC">
                      <w:rPr>
                        <w:rFonts w:ascii="Calibri" w:hAnsi="Calibri" w:cs="Calibri"/>
                        <w:bCs/>
                      </w:rPr>
                      <w:fldChar w:fldCharType="end"/>
                    </w:r>
                    <w:r w:rsidR="00705490" w:rsidRPr="00705490">
                      <w:rPr>
                        <w:rFonts w:ascii="Calibri" w:hAnsi="Calibri" w:cs="Calibri"/>
                        <w:bCs/>
                        <w:lang w:val="en-US"/>
                      </w:rPr>
                      <w:t>/</w:t>
                    </w:r>
                    <w:r w:rsidR="00705490" w:rsidRPr="00FB5FAC">
                      <w:rPr>
                        <w:rFonts w:ascii="Calibri" w:hAnsi="Calibri" w:cs="Calibri"/>
                        <w:bCs/>
                      </w:rPr>
                      <w:fldChar w:fldCharType="begin"/>
                    </w:r>
                    <w:r w:rsidR="00705490" w:rsidRPr="00705490">
                      <w:rPr>
                        <w:rFonts w:ascii="Calibri" w:hAnsi="Calibri" w:cs="Calibri"/>
                        <w:bCs/>
                        <w:lang w:val="en-US"/>
                      </w:rPr>
                      <w:instrText xml:space="preserve"> NUMPAGES  </w:instrText>
                    </w:r>
                    <w:r w:rsidR="00705490" w:rsidRPr="00FB5FAC">
                      <w:rPr>
                        <w:rFonts w:ascii="Calibri" w:hAnsi="Calibri" w:cs="Calibri"/>
                        <w:bCs/>
                      </w:rPr>
                      <w:fldChar w:fldCharType="separate"/>
                    </w:r>
                    <w:r w:rsidR="005D505E">
                      <w:rPr>
                        <w:rFonts w:ascii="Calibri" w:hAnsi="Calibri" w:cs="Calibri"/>
                        <w:bCs/>
                        <w:noProof/>
                        <w:lang w:val="en-US"/>
                      </w:rPr>
                      <w:t>5</w:t>
                    </w:r>
                    <w:r w:rsidR="00705490" w:rsidRPr="00FB5FAC">
                      <w:rPr>
                        <w:rFonts w:ascii="Calibri" w:hAnsi="Calibri" w:cs="Calibr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40C8" w14:textId="77777777" w:rsidR="007046CE" w:rsidRDefault="007046CE" w:rsidP="00EB4EDC">
      <w:r>
        <w:separator/>
      </w:r>
    </w:p>
    <w:p w14:paraId="7934F8DE" w14:textId="77777777" w:rsidR="007046CE" w:rsidRDefault="007046CE"/>
  </w:footnote>
  <w:footnote w:type="continuationSeparator" w:id="0">
    <w:p w14:paraId="24D75EFC" w14:textId="77777777" w:rsidR="007046CE" w:rsidRDefault="007046CE" w:rsidP="00EB4EDC">
      <w:r>
        <w:continuationSeparator/>
      </w:r>
    </w:p>
    <w:p w14:paraId="7563AABC" w14:textId="77777777" w:rsidR="007046CE" w:rsidRDefault="00704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CE0A9" w14:textId="1C9A1A0F" w:rsidR="00D55B3C" w:rsidRPr="00E56E32" w:rsidRDefault="00B34FD5" w:rsidP="00C068E9">
    <w:pPr>
      <w:pStyle w:val="Header"/>
      <w:jc w:val="center"/>
      <w:rPr>
        <w:color w:val="4A442A" w:themeColor="background2" w:themeShade="40"/>
        <w:sz w:val="18"/>
        <w:lang w:val="en-US"/>
      </w:rPr>
    </w:pPr>
    <w:r w:rsidRPr="00E56E32">
      <w:rPr>
        <w:noProof/>
        <w:color w:val="4A442A" w:themeColor="background2" w:themeShade="40"/>
        <w:sz w:val="18"/>
        <w:lang w:eastAsia="fr-BE"/>
      </w:rPr>
      <w:drawing>
        <wp:anchor distT="0" distB="0" distL="114300" distR="114300" simplePos="0" relativeHeight="251669504" behindDoc="0" locked="0" layoutInCell="1" allowOverlap="1" wp14:anchorId="2F37F3CE" wp14:editId="6D7BFA48">
          <wp:simplePos x="0" y="0"/>
          <wp:positionH relativeFrom="rightMargin">
            <wp:posOffset>-391131</wp:posOffset>
          </wp:positionH>
          <wp:positionV relativeFrom="paragraph">
            <wp:posOffset>-143286</wp:posOffset>
          </wp:positionV>
          <wp:extent cx="459941" cy="384927"/>
          <wp:effectExtent l="0" t="0" r="0" b="0"/>
          <wp:wrapNone/>
          <wp:docPr id="1351160514" name="Picture 1351160514" descr="Bar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r char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41" cy="384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B3C" w:rsidRPr="00E56E32">
      <w:rPr>
        <w:noProof/>
        <w:color w:val="4A442A" w:themeColor="background2" w:themeShade="40"/>
        <w:sz w:val="18"/>
        <w:lang w:eastAsia="fr-BE"/>
      </w:rPr>
      <w:drawing>
        <wp:anchor distT="0" distB="0" distL="114300" distR="114300" simplePos="0" relativeHeight="251660288" behindDoc="0" locked="0" layoutInCell="1" allowOverlap="1" wp14:anchorId="4F345886" wp14:editId="2634F728">
          <wp:simplePos x="0" y="0"/>
          <wp:positionH relativeFrom="column">
            <wp:posOffset>8270240</wp:posOffset>
          </wp:positionH>
          <wp:positionV relativeFrom="paragraph">
            <wp:posOffset>-244475</wp:posOffset>
          </wp:positionV>
          <wp:extent cx="644525" cy="539115"/>
          <wp:effectExtent l="0" t="0" r="3175" b="0"/>
          <wp:wrapNone/>
          <wp:docPr id="1808759589" name="Picture 1808759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S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B3C" w:rsidRPr="00E56E32">
      <w:rPr>
        <w:noProof/>
        <w:color w:val="4A442A" w:themeColor="background2" w:themeShade="40"/>
        <w:sz w:val="18"/>
        <w:lang w:val="en-US" w:eastAsia="fr-B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4633" w14:textId="7E428F2C" w:rsidR="00D55B3C" w:rsidRDefault="00705490">
    <w:pPr>
      <w:pStyle w:val="Header"/>
    </w:pPr>
    <w:r w:rsidRPr="00E56E32">
      <w:rPr>
        <w:noProof/>
        <w:color w:val="4A442A" w:themeColor="background2" w:themeShade="40"/>
        <w:sz w:val="18"/>
        <w:lang w:eastAsia="fr-BE"/>
      </w:rPr>
      <w:drawing>
        <wp:anchor distT="0" distB="0" distL="114300" distR="114300" simplePos="0" relativeHeight="251667456" behindDoc="0" locked="0" layoutInCell="1" allowOverlap="1" wp14:anchorId="011A3137" wp14:editId="134519A5">
          <wp:simplePos x="0" y="0"/>
          <wp:positionH relativeFrom="column">
            <wp:posOffset>5169877</wp:posOffset>
          </wp:positionH>
          <wp:positionV relativeFrom="paragraph">
            <wp:posOffset>-220373</wp:posOffset>
          </wp:positionV>
          <wp:extent cx="773723" cy="647533"/>
          <wp:effectExtent l="0" t="0" r="7620" b="635"/>
          <wp:wrapNone/>
          <wp:docPr id="2043188049" name="Picture 2043188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S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69" cy="651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87"/>
    <w:multiLevelType w:val="hybridMultilevel"/>
    <w:tmpl w:val="289EBE0E"/>
    <w:lvl w:ilvl="0" w:tplc="A1746B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972EF"/>
    <w:multiLevelType w:val="hybridMultilevel"/>
    <w:tmpl w:val="E0E2F8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3B7"/>
    <w:multiLevelType w:val="hybridMultilevel"/>
    <w:tmpl w:val="BF2CA65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2EE1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50D51"/>
    <w:multiLevelType w:val="multilevel"/>
    <w:tmpl w:val="0472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69611A"/>
    <w:multiLevelType w:val="hybridMultilevel"/>
    <w:tmpl w:val="FF40CAC8"/>
    <w:lvl w:ilvl="0" w:tplc="FF82B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E72"/>
    <w:multiLevelType w:val="hybridMultilevel"/>
    <w:tmpl w:val="3BFEFE96"/>
    <w:lvl w:ilvl="0" w:tplc="B3066AA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5283B"/>
    <w:multiLevelType w:val="hybridMultilevel"/>
    <w:tmpl w:val="81D2BD88"/>
    <w:lvl w:ilvl="0" w:tplc="B3066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2348"/>
    <w:multiLevelType w:val="multilevel"/>
    <w:tmpl w:val="0472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46290B"/>
    <w:multiLevelType w:val="hybridMultilevel"/>
    <w:tmpl w:val="D324B982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04154"/>
    <w:multiLevelType w:val="hybridMultilevel"/>
    <w:tmpl w:val="CC3470A6"/>
    <w:lvl w:ilvl="0" w:tplc="9D2C4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A4A32"/>
    <w:multiLevelType w:val="hybridMultilevel"/>
    <w:tmpl w:val="8DC2B8B8"/>
    <w:lvl w:ilvl="0" w:tplc="B3066AA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9661D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747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A90FA0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16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974A7B"/>
    <w:multiLevelType w:val="hybridMultilevel"/>
    <w:tmpl w:val="F17020A4"/>
    <w:lvl w:ilvl="0" w:tplc="40BA8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 w:themeColor="background2" w:themeShade="4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D1BFA"/>
    <w:multiLevelType w:val="hybridMultilevel"/>
    <w:tmpl w:val="D696B0DA"/>
    <w:lvl w:ilvl="0" w:tplc="4F387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7E56"/>
    <w:multiLevelType w:val="hybridMultilevel"/>
    <w:tmpl w:val="0A083AAA"/>
    <w:lvl w:ilvl="0" w:tplc="B29CAF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11B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7A597E"/>
    <w:multiLevelType w:val="hybridMultilevel"/>
    <w:tmpl w:val="E168D420"/>
    <w:lvl w:ilvl="0" w:tplc="5EAA2686">
      <w:start w:val="1"/>
      <w:numFmt w:val="upperRoman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DF40C3"/>
    <w:multiLevelType w:val="hybridMultilevel"/>
    <w:tmpl w:val="D730C43A"/>
    <w:lvl w:ilvl="0" w:tplc="48845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2A0432"/>
    <w:multiLevelType w:val="multilevel"/>
    <w:tmpl w:val="0472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0E12B3"/>
    <w:multiLevelType w:val="hybridMultilevel"/>
    <w:tmpl w:val="C09C9810"/>
    <w:lvl w:ilvl="0" w:tplc="1B4696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319229">
    <w:abstractNumId w:val="8"/>
  </w:num>
  <w:num w:numId="2" w16cid:durableId="643051567">
    <w:abstractNumId w:val="7"/>
  </w:num>
  <w:num w:numId="3" w16cid:durableId="1003126282">
    <w:abstractNumId w:val="9"/>
  </w:num>
  <w:num w:numId="4" w16cid:durableId="341859847">
    <w:abstractNumId w:val="13"/>
  </w:num>
  <w:num w:numId="5" w16cid:durableId="842476254">
    <w:abstractNumId w:val="20"/>
  </w:num>
  <w:num w:numId="6" w16cid:durableId="467557514">
    <w:abstractNumId w:val="23"/>
  </w:num>
  <w:num w:numId="7" w16cid:durableId="51085013">
    <w:abstractNumId w:val="21"/>
  </w:num>
  <w:num w:numId="8" w16cid:durableId="1552812397">
    <w:abstractNumId w:val="5"/>
  </w:num>
  <w:num w:numId="9" w16cid:durableId="343098574">
    <w:abstractNumId w:val="10"/>
  </w:num>
  <w:num w:numId="10" w16cid:durableId="1993868868">
    <w:abstractNumId w:val="16"/>
  </w:num>
  <w:num w:numId="11" w16cid:durableId="166556108">
    <w:abstractNumId w:val="18"/>
  </w:num>
  <w:num w:numId="12" w16cid:durableId="2025403759">
    <w:abstractNumId w:val="0"/>
  </w:num>
  <w:num w:numId="13" w16cid:durableId="1637563671">
    <w:abstractNumId w:val="17"/>
  </w:num>
  <w:num w:numId="14" w16cid:durableId="492181177">
    <w:abstractNumId w:val="3"/>
  </w:num>
  <w:num w:numId="15" w16cid:durableId="810025988">
    <w:abstractNumId w:val="6"/>
  </w:num>
  <w:num w:numId="16" w16cid:durableId="908613014">
    <w:abstractNumId w:val="15"/>
  </w:num>
  <w:num w:numId="17" w16cid:durableId="2136484937">
    <w:abstractNumId w:val="12"/>
  </w:num>
  <w:num w:numId="18" w16cid:durableId="1283995805">
    <w:abstractNumId w:val="14"/>
  </w:num>
  <w:num w:numId="19" w16cid:durableId="625085263">
    <w:abstractNumId w:val="2"/>
  </w:num>
  <w:num w:numId="20" w16cid:durableId="1766994121">
    <w:abstractNumId w:val="11"/>
  </w:num>
  <w:num w:numId="21" w16cid:durableId="1079209214">
    <w:abstractNumId w:val="1"/>
  </w:num>
  <w:num w:numId="22" w16cid:durableId="1149663522">
    <w:abstractNumId w:val="19"/>
  </w:num>
  <w:num w:numId="23" w16cid:durableId="1801068812">
    <w:abstractNumId w:val="22"/>
  </w:num>
  <w:num w:numId="24" w16cid:durableId="118463384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DC"/>
    <w:rsid w:val="00003B25"/>
    <w:rsid w:val="0000677C"/>
    <w:rsid w:val="00040D9B"/>
    <w:rsid w:val="000430A2"/>
    <w:rsid w:val="00066AB8"/>
    <w:rsid w:val="0008247E"/>
    <w:rsid w:val="000860DA"/>
    <w:rsid w:val="00086453"/>
    <w:rsid w:val="00090757"/>
    <w:rsid w:val="00095121"/>
    <w:rsid w:val="000D021E"/>
    <w:rsid w:val="000D0813"/>
    <w:rsid w:val="000F40DD"/>
    <w:rsid w:val="00100DED"/>
    <w:rsid w:val="00103E83"/>
    <w:rsid w:val="00111DD7"/>
    <w:rsid w:val="00115715"/>
    <w:rsid w:val="0012152C"/>
    <w:rsid w:val="00141EF9"/>
    <w:rsid w:val="0014235C"/>
    <w:rsid w:val="00142BD7"/>
    <w:rsid w:val="001723F7"/>
    <w:rsid w:val="001836DE"/>
    <w:rsid w:val="001943A0"/>
    <w:rsid w:val="001A45B2"/>
    <w:rsid w:val="001B3341"/>
    <w:rsid w:val="001C68BD"/>
    <w:rsid w:val="001D676B"/>
    <w:rsid w:val="001E1C9D"/>
    <w:rsid w:val="001E4ED2"/>
    <w:rsid w:val="001F29AE"/>
    <w:rsid w:val="001F6607"/>
    <w:rsid w:val="002242AE"/>
    <w:rsid w:val="0023622D"/>
    <w:rsid w:val="00246CF9"/>
    <w:rsid w:val="002472D5"/>
    <w:rsid w:val="00253705"/>
    <w:rsid w:val="00263EED"/>
    <w:rsid w:val="00270FF6"/>
    <w:rsid w:val="00274727"/>
    <w:rsid w:val="00275697"/>
    <w:rsid w:val="0028190E"/>
    <w:rsid w:val="002868BB"/>
    <w:rsid w:val="00291EAC"/>
    <w:rsid w:val="002931D1"/>
    <w:rsid w:val="002948AB"/>
    <w:rsid w:val="00294D50"/>
    <w:rsid w:val="00297047"/>
    <w:rsid w:val="002A09D2"/>
    <w:rsid w:val="002C23F9"/>
    <w:rsid w:val="002C3003"/>
    <w:rsid w:val="002C6B2D"/>
    <w:rsid w:val="002D1AA7"/>
    <w:rsid w:val="0031645E"/>
    <w:rsid w:val="00322016"/>
    <w:rsid w:val="003251F8"/>
    <w:rsid w:val="00326FB5"/>
    <w:rsid w:val="00347B61"/>
    <w:rsid w:val="0035651D"/>
    <w:rsid w:val="00356697"/>
    <w:rsid w:val="00367592"/>
    <w:rsid w:val="0039494A"/>
    <w:rsid w:val="003A28DB"/>
    <w:rsid w:val="003A310D"/>
    <w:rsid w:val="003A3C1A"/>
    <w:rsid w:val="003B1DD5"/>
    <w:rsid w:val="003B7088"/>
    <w:rsid w:val="003B71FF"/>
    <w:rsid w:val="003C409D"/>
    <w:rsid w:val="003C5944"/>
    <w:rsid w:val="003D114A"/>
    <w:rsid w:val="003F5BE8"/>
    <w:rsid w:val="00400AD8"/>
    <w:rsid w:val="004122E2"/>
    <w:rsid w:val="004174E2"/>
    <w:rsid w:val="004221C4"/>
    <w:rsid w:val="004267B2"/>
    <w:rsid w:val="004379B8"/>
    <w:rsid w:val="00437D70"/>
    <w:rsid w:val="004519A2"/>
    <w:rsid w:val="0045625E"/>
    <w:rsid w:val="00465D21"/>
    <w:rsid w:val="00467644"/>
    <w:rsid w:val="00476420"/>
    <w:rsid w:val="004814AE"/>
    <w:rsid w:val="004867A5"/>
    <w:rsid w:val="00486DB6"/>
    <w:rsid w:val="00490A41"/>
    <w:rsid w:val="004A2F37"/>
    <w:rsid w:val="004A636D"/>
    <w:rsid w:val="004D4261"/>
    <w:rsid w:val="004D5135"/>
    <w:rsid w:val="004D76B6"/>
    <w:rsid w:val="004E04A7"/>
    <w:rsid w:val="00515684"/>
    <w:rsid w:val="005170EF"/>
    <w:rsid w:val="00541141"/>
    <w:rsid w:val="00566B24"/>
    <w:rsid w:val="00567CF3"/>
    <w:rsid w:val="005814B7"/>
    <w:rsid w:val="00594150"/>
    <w:rsid w:val="00594CB0"/>
    <w:rsid w:val="005952B1"/>
    <w:rsid w:val="00596A7C"/>
    <w:rsid w:val="005A71AC"/>
    <w:rsid w:val="005B1057"/>
    <w:rsid w:val="005C6E48"/>
    <w:rsid w:val="005D505E"/>
    <w:rsid w:val="005E188B"/>
    <w:rsid w:val="005E6BFE"/>
    <w:rsid w:val="005F50FA"/>
    <w:rsid w:val="00600BE6"/>
    <w:rsid w:val="00613068"/>
    <w:rsid w:val="00621E2B"/>
    <w:rsid w:val="0062270C"/>
    <w:rsid w:val="00634301"/>
    <w:rsid w:val="006404D2"/>
    <w:rsid w:val="006431C1"/>
    <w:rsid w:val="0065636D"/>
    <w:rsid w:val="006746A6"/>
    <w:rsid w:val="00677357"/>
    <w:rsid w:val="006851D7"/>
    <w:rsid w:val="0068566E"/>
    <w:rsid w:val="00693B59"/>
    <w:rsid w:val="006A3A29"/>
    <w:rsid w:val="006A7C34"/>
    <w:rsid w:val="006B46C9"/>
    <w:rsid w:val="006C3FBD"/>
    <w:rsid w:val="006D4088"/>
    <w:rsid w:val="006E375F"/>
    <w:rsid w:val="006F0C8C"/>
    <w:rsid w:val="006F4A32"/>
    <w:rsid w:val="007046CE"/>
    <w:rsid w:val="00704946"/>
    <w:rsid w:val="00705490"/>
    <w:rsid w:val="007079FE"/>
    <w:rsid w:val="00713716"/>
    <w:rsid w:val="007151BB"/>
    <w:rsid w:val="007234D0"/>
    <w:rsid w:val="0073257B"/>
    <w:rsid w:val="00753248"/>
    <w:rsid w:val="00760908"/>
    <w:rsid w:val="007636D5"/>
    <w:rsid w:val="00774F74"/>
    <w:rsid w:val="00785FC6"/>
    <w:rsid w:val="007A02D6"/>
    <w:rsid w:val="007A69CA"/>
    <w:rsid w:val="007C7D9F"/>
    <w:rsid w:val="0081179B"/>
    <w:rsid w:val="0081723B"/>
    <w:rsid w:val="0083361D"/>
    <w:rsid w:val="00833731"/>
    <w:rsid w:val="00833A6C"/>
    <w:rsid w:val="008543D5"/>
    <w:rsid w:val="00865B4C"/>
    <w:rsid w:val="00873FFD"/>
    <w:rsid w:val="00880867"/>
    <w:rsid w:val="00881570"/>
    <w:rsid w:val="00895503"/>
    <w:rsid w:val="008A4B79"/>
    <w:rsid w:val="008B6EE1"/>
    <w:rsid w:val="008C10D4"/>
    <w:rsid w:val="008D39B5"/>
    <w:rsid w:val="008D5CFC"/>
    <w:rsid w:val="00900589"/>
    <w:rsid w:val="00904ECF"/>
    <w:rsid w:val="009116D9"/>
    <w:rsid w:val="009135CC"/>
    <w:rsid w:val="00931EC4"/>
    <w:rsid w:val="00934DD7"/>
    <w:rsid w:val="00942756"/>
    <w:rsid w:val="00946CA2"/>
    <w:rsid w:val="00953C8B"/>
    <w:rsid w:val="009546D8"/>
    <w:rsid w:val="00964AE9"/>
    <w:rsid w:val="00974A8B"/>
    <w:rsid w:val="00980A33"/>
    <w:rsid w:val="0099733D"/>
    <w:rsid w:val="009A3B69"/>
    <w:rsid w:val="009A4F08"/>
    <w:rsid w:val="009E10C2"/>
    <w:rsid w:val="009E160D"/>
    <w:rsid w:val="009F511E"/>
    <w:rsid w:val="009F54F1"/>
    <w:rsid w:val="00A0674C"/>
    <w:rsid w:val="00A15B14"/>
    <w:rsid w:val="00A3196C"/>
    <w:rsid w:val="00A40727"/>
    <w:rsid w:val="00A40FF4"/>
    <w:rsid w:val="00A46E60"/>
    <w:rsid w:val="00A46E86"/>
    <w:rsid w:val="00A5426E"/>
    <w:rsid w:val="00A567F4"/>
    <w:rsid w:val="00A70726"/>
    <w:rsid w:val="00A746E7"/>
    <w:rsid w:val="00A749BA"/>
    <w:rsid w:val="00A82D69"/>
    <w:rsid w:val="00A93AF4"/>
    <w:rsid w:val="00AA7168"/>
    <w:rsid w:val="00AB763E"/>
    <w:rsid w:val="00AC620D"/>
    <w:rsid w:val="00AD61B6"/>
    <w:rsid w:val="00AE2A6A"/>
    <w:rsid w:val="00AE7889"/>
    <w:rsid w:val="00AF1E66"/>
    <w:rsid w:val="00AF5509"/>
    <w:rsid w:val="00AF63DD"/>
    <w:rsid w:val="00B032CA"/>
    <w:rsid w:val="00B06E93"/>
    <w:rsid w:val="00B13181"/>
    <w:rsid w:val="00B2312B"/>
    <w:rsid w:val="00B24764"/>
    <w:rsid w:val="00B30364"/>
    <w:rsid w:val="00B34FD5"/>
    <w:rsid w:val="00B445ED"/>
    <w:rsid w:val="00B60F54"/>
    <w:rsid w:val="00B61ECD"/>
    <w:rsid w:val="00B6577A"/>
    <w:rsid w:val="00B70369"/>
    <w:rsid w:val="00B7178D"/>
    <w:rsid w:val="00B9382F"/>
    <w:rsid w:val="00BA4197"/>
    <w:rsid w:val="00BA6263"/>
    <w:rsid w:val="00BB0582"/>
    <w:rsid w:val="00BD1826"/>
    <w:rsid w:val="00BD3866"/>
    <w:rsid w:val="00BD3A3B"/>
    <w:rsid w:val="00BE74CD"/>
    <w:rsid w:val="00BF1854"/>
    <w:rsid w:val="00BF6AD8"/>
    <w:rsid w:val="00C03B65"/>
    <w:rsid w:val="00C068E9"/>
    <w:rsid w:val="00C074F4"/>
    <w:rsid w:val="00C108DB"/>
    <w:rsid w:val="00C20A13"/>
    <w:rsid w:val="00C60BA9"/>
    <w:rsid w:val="00C7130D"/>
    <w:rsid w:val="00C82C1F"/>
    <w:rsid w:val="00C8403A"/>
    <w:rsid w:val="00CA2538"/>
    <w:rsid w:val="00CA6832"/>
    <w:rsid w:val="00CB784A"/>
    <w:rsid w:val="00CC64F2"/>
    <w:rsid w:val="00CD78E6"/>
    <w:rsid w:val="00CE277B"/>
    <w:rsid w:val="00CE5538"/>
    <w:rsid w:val="00CF106D"/>
    <w:rsid w:val="00CF12F0"/>
    <w:rsid w:val="00CF2D75"/>
    <w:rsid w:val="00D02CB1"/>
    <w:rsid w:val="00D15828"/>
    <w:rsid w:val="00D22112"/>
    <w:rsid w:val="00D2259E"/>
    <w:rsid w:val="00D55915"/>
    <w:rsid w:val="00D55B3C"/>
    <w:rsid w:val="00D6344B"/>
    <w:rsid w:val="00D74DF8"/>
    <w:rsid w:val="00D774D4"/>
    <w:rsid w:val="00DA794C"/>
    <w:rsid w:val="00DD48A0"/>
    <w:rsid w:val="00DE0EEB"/>
    <w:rsid w:val="00DE1E46"/>
    <w:rsid w:val="00DE4A86"/>
    <w:rsid w:val="00DF39DB"/>
    <w:rsid w:val="00E0719B"/>
    <w:rsid w:val="00E35C9D"/>
    <w:rsid w:val="00E3616A"/>
    <w:rsid w:val="00E375DE"/>
    <w:rsid w:val="00E56E32"/>
    <w:rsid w:val="00E60376"/>
    <w:rsid w:val="00E83714"/>
    <w:rsid w:val="00E84990"/>
    <w:rsid w:val="00E858F0"/>
    <w:rsid w:val="00E92ED4"/>
    <w:rsid w:val="00E93299"/>
    <w:rsid w:val="00EA3D70"/>
    <w:rsid w:val="00EB28D0"/>
    <w:rsid w:val="00EB37B6"/>
    <w:rsid w:val="00EB4EDC"/>
    <w:rsid w:val="00ED1E79"/>
    <w:rsid w:val="00EE14AF"/>
    <w:rsid w:val="00EE4DEC"/>
    <w:rsid w:val="00EE707C"/>
    <w:rsid w:val="00EF3506"/>
    <w:rsid w:val="00EF6AE5"/>
    <w:rsid w:val="00F04561"/>
    <w:rsid w:val="00F0486F"/>
    <w:rsid w:val="00F07F69"/>
    <w:rsid w:val="00F10957"/>
    <w:rsid w:val="00F132C5"/>
    <w:rsid w:val="00F13623"/>
    <w:rsid w:val="00F13BE5"/>
    <w:rsid w:val="00F14C61"/>
    <w:rsid w:val="00F14DAA"/>
    <w:rsid w:val="00F257BC"/>
    <w:rsid w:val="00F345C5"/>
    <w:rsid w:val="00F36C11"/>
    <w:rsid w:val="00F47E83"/>
    <w:rsid w:val="00F5389C"/>
    <w:rsid w:val="00F5720C"/>
    <w:rsid w:val="00F57C54"/>
    <w:rsid w:val="00F72E80"/>
    <w:rsid w:val="00F83C06"/>
    <w:rsid w:val="00F84DA4"/>
    <w:rsid w:val="00F86D3A"/>
    <w:rsid w:val="00FA5B8C"/>
    <w:rsid w:val="00FB6284"/>
    <w:rsid w:val="00FC6A44"/>
    <w:rsid w:val="00FD7E76"/>
    <w:rsid w:val="00FE70ED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801C55"/>
  <w15:docId w15:val="{3B1CD582-26B3-46B3-97FD-625E374B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88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8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F4"/>
    <w:pPr>
      <w:pBdr>
        <w:top w:val="single" w:sz="24" w:space="0" w:color="DBE5F1" w:themeColor="accent1" w:themeTint="33"/>
        <w:left w:val="single" w:sz="24" w:space="2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color w:val="1F497D" w:themeColor="text2"/>
      <w:spacing w:val="15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068"/>
    <w:pP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ECD"/>
    <w:pP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64F2"/>
    <w:pPr>
      <w:pBdr>
        <w:bottom w:val="single" w:sz="6" w:space="1" w:color="948A54" w:themeColor="background2" w:themeShade="80"/>
      </w:pBdr>
      <w:spacing w:before="300" w:after="0"/>
      <w:outlineLvl w:val="4"/>
    </w:pPr>
    <w:rPr>
      <w:caps/>
      <w:color w:val="4A442A" w:themeColor="background2" w:themeShade="40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8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8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8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8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EDC"/>
  </w:style>
  <w:style w:type="paragraph" w:styleId="Footer">
    <w:name w:val="footer"/>
    <w:basedOn w:val="Normal"/>
    <w:link w:val="FooterChar"/>
    <w:uiPriority w:val="99"/>
    <w:unhideWhenUsed/>
    <w:rsid w:val="00EB4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EDC"/>
  </w:style>
  <w:style w:type="paragraph" w:styleId="BalloonText">
    <w:name w:val="Balloon Text"/>
    <w:basedOn w:val="Normal"/>
    <w:link w:val="BalloonTextChar"/>
    <w:uiPriority w:val="99"/>
    <w:semiHidden/>
    <w:unhideWhenUsed/>
    <w:rsid w:val="00EB4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78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889"/>
    <w:rPr>
      <w:caps/>
      <w:color w:val="4F81BD" w:themeColor="accent1"/>
      <w:spacing w:val="10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5591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E7889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AE7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67F4"/>
    <w:rPr>
      <w:caps/>
      <w:color w:val="1F497D" w:themeColor="text2"/>
      <w:spacing w:val="15"/>
      <w:shd w:val="clear" w:color="auto" w:fill="DBE5F1" w:themeFill="accent1" w:themeFillTint="33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B71F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8E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7889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430A2"/>
    <w:pPr>
      <w:tabs>
        <w:tab w:val="left" w:pos="284"/>
        <w:tab w:val="right" w:leader="dot" w:pos="901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F6AD8"/>
    <w:pPr>
      <w:tabs>
        <w:tab w:val="left" w:pos="709"/>
        <w:tab w:val="right" w:leader="dot" w:pos="9016"/>
      </w:tabs>
      <w:spacing w:before="0" w:after="0" w:line="240" w:lineRule="auto"/>
      <w:ind w:left="284"/>
    </w:pPr>
  </w:style>
  <w:style w:type="paragraph" w:styleId="NoSpacing">
    <w:name w:val="No Spacing"/>
    <w:basedOn w:val="Normal"/>
    <w:link w:val="NoSpacingChar"/>
    <w:uiPriority w:val="1"/>
    <w:qFormat/>
    <w:rsid w:val="00AE788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788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3068"/>
    <w:rPr>
      <w:caps/>
      <w:color w:val="243F60" w:themeColor="accent1" w:themeShade="7F"/>
      <w:spacing w:val="15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F14DAA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F14DAA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EC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C64F2"/>
    <w:rPr>
      <w:caps/>
      <w:color w:val="4A442A" w:themeColor="background2" w:themeShade="4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88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88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8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88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7889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8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788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E7889"/>
    <w:rPr>
      <w:b/>
      <w:bCs/>
    </w:rPr>
  </w:style>
  <w:style w:type="character" w:styleId="Emphasis">
    <w:name w:val="Emphasis"/>
    <w:uiPriority w:val="20"/>
    <w:qFormat/>
    <w:rsid w:val="00AE7889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E78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788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8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88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E788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E788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E788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E788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E7889"/>
    <w:rPr>
      <w:b/>
      <w:bCs/>
      <w:i/>
      <w:iCs/>
      <w:spacing w:val="9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6AD8"/>
    <w:pPr>
      <w:tabs>
        <w:tab w:val="left" w:pos="1276"/>
        <w:tab w:val="right" w:leader="dot" w:pos="9016"/>
      </w:tabs>
      <w:spacing w:before="0" w:after="0" w:line="240" w:lineRule="auto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B194-E9AD-4F11-B40D-F70AAA32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VANCAUWENBERGHE Maaike</cp:lastModifiedBy>
  <cp:revision>5</cp:revision>
  <cp:lastPrinted>2019-05-10T13:34:00Z</cp:lastPrinted>
  <dcterms:created xsi:type="dcterms:W3CDTF">2024-07-22T12:58:00Z</dcterms:created>
  <dcterms:modified xsi:type="dcterms:W3CDTF">2024-07-22T13:05:00Z</dcterms:modified>
</cp:coreProperties>
</file>