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A2A5" w14:textId="27B11997" w:rsidR="005F0475" w:rsidRDefault="00725FDE">
      <w:pPr>
        <w:rPr>
          <w:sz w:val="28"/>
          <w:szCs w:val="28"/>
        </w:rPr>
      </w:pPr>
      <w:r w:rsidRPr="00CC34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E1D66D" wp14:editId="714D204E">
                <wp:simplePos x="0" y="0"/>
                <wp:positionH relativeFrom="margin">
                  <wp:posOffset>946785</wp:posOffset>
                </wp:positionH>
                <wp:positionV relativeFrom="paragraph">
                  <wp:posOffset>-2541270</wp:posOffset>
                </wp:positionV>
                <wp:extent cx="2188845" cy="904875"/>
                <wp:effectExtent l="0" t="0" r="0" b="0"/>
                <wp:wrapNone/>
                <wp:docPr id="1251814771" name="Text Box 1251814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84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57629" w14:textId="77777777" w:rsidR="00725FDE" w:rsidRPr="004003BE" w:rsidRDefault="00725FDE" w:rsidP="00725FDE">
                            <w:pPr>
                              <w:spacing w:after="0"/>
                              <w:jc w:val="right"/>
                              <w:rPr>
                                <w:caps/>
                                <w:color w:val="404040" w:themeColor="text1" w:themeTint="BF"/>
                                <w:spacing w:val="10"/>
                              </w:rPr>
                            </w:pPr>
                            <w:r w:rsidRPr="004003BE">
                              <w:rPr>
                                <w:caps/>
                                <w:color w:val="404040" w:themeColor="text1" w:themeTint="BF"/>
                                <w:spacing w:val="10"/>
                              </w:rPr>
                              <w:t xml:space="preserve">Building an evidence base </w:t>
                            </w:r>
                          </w:p>
                          <w:p w14:paraId="4DD2D371" w14:textId="77777777" w:rsidR="00725FDE" w:rsidRPr="004003BE" w:rsidRDefault="00725FDE" w:rsidP="00725FDE">
                            <w:pPr>
                              <w:spacing w:after="0"/>
                              <w:jc w:val="right"/>
                              <w:rPr>
                                <w:caps/>
                                <w:color w:val="404040" w:themeColor="text1" w:themeTint="BF"/>
                                <w:spacing w:val="10"/>
                              </w:rPr>
                            </w:pPr>
                            <w:r w:rsidRPr="004003BE">
                              <w:rPr>
                                <w:caps/>
                                <w:color w:val="404040" w:themeColor="text1" w:themeTint="BF"/>
                                <w:spacing w:val="10"/>
                              </w:rPr>
                              <w:t xml:space="preserve">and lessons learned for </w:t>
                            </w:r>
                          </w:p>
                          <w:p w14:paraId="2C067A02" w14:textId="77777777" w:rsidR="00725FDE" w:rsidRPr="004003BE" w:rsidRDefault="00725FDE" w:rsidP="00725FDE">
                            <w:pPr>
                              <w:spacing w:after="0"/>
                              <w:jc w:val="right"/>
                              <w:rPr>
                                <w:caps/>
                                <w:color w:val="404040" w:themeColor="text1" w:themeTint="BF"/>
                                <w:spacing w:val="10"/>
                              </w:rPr>
                            </w:pPr>
                            <w:r w:rsidRPr="004003BE">
                              <w:rPr>
                                <w:caps/>
                                <w:color w:val="404040" w:themeColor="text1" w:themeTint="BF"/>
                                <w:spacing w:val="10"/>
                              </w:rPr>
                              <w:t>future preparedness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1D66D" id="_x0000_t202" coordsize="21600,21600" o:spt="202" path="m,l,21600r21600,l21600,xe">
                <v:stroke joinstyle="miter"/>
                <v:path gradientshapeok="t" o:connecttype="rect"/>
              </v:shapetype>
              <v:shape id="Text Box 1251814771" o:spid="_x0000_s1026" type="#_x0000_t202" style="position:absolute;margin-left:74.55pt;margin-top:-200.1pt;width:172.35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2SaQIAAD0FAAAOAAAAZHJzL2Uyb0RvYy54bWysVEtvGyEQvlfqf0Dcm7VdO3GsrCM3katK&#10;VhLVqXLGLMSrsgyFsXfdX5+BXT/k9pKqFxiYbz7myc1tUxm2VT6UYHPev+hxpqyEorSvOf/xPP80&#10;5iygsIUwYFXOdyrw2+nHDze1m6gBrMEUyjMisWFSu5yvEd0ky4Jcq0qEC3DKklKDrwTS0b9mhRc1&#10;sVcmG/R6l1kNvnAepAqBbu9bJZ8mfq2VxEetg0Jmck6+YVp9WldxzaY3YvLqhVuXsnND/IMXlSgt&#10;PXqguhco2MaXf1BVpfQQQOOFhCoDrUupUgwUTb93Fs1yLZxKsVBygjukKfw/WvmwXbonz7D5Ag0V&#10;MCakdmES6DLG02hfxZ08ZaSnFO4OaVMNMkmXg/54PB6OOJOku+4Nx1ejSJMdrZ0P+FVBxaKQc09l&#10;SdkS20XAFrqHxMcszEtjUmmMZXXOLz+PesngoCFyYyNWpSJ3NEfPk4Q7oyLG2O9Ks7JIAcSL1F7q&#10;zni2FdQYQkplMcWeeAkdUZqceI9hhz969R7jNo79y2DxYFyVFnyK/szt4ufeZd3iKecncUcRm1XT&#10;VXQFxY4K7aGdgeDkvKRqLETAJ+Gp6am2NMj4SIs2QFmHTuJsDf733+4jnnqRtJzVNEQ5D782wivO&#10;zDdLXXrdHw7j1KXDcHQ1oIM/1axONXZT3QGVo09fhpNJjHg0e1F7qF5o3mfxVVIJK+ntnONevMN2&#10;tOm/kGo2SyCaMydwYZdORupYndhrz82L8K5rSKRWfoD9uInJWV+22GhpYbZB0GVq2pjgNqtd4mlG&#10;U9t3/0n8BE7PCXX89aZvAAAA//8DAFBLAwQUAAYACAAAACEAfjOXQ+QAAAANAQAADwAAAGRycy9k&#10;b3ducmV2LnhtbEyPwU7DMBBE70j8g7VI3Fq7IaVtiFNVkSokRA8tvXBzYjeJsNchdtvA17Oc4Diz&#10;T7Mz+Xp0ll3MEDqPEmZTAcxg7XWHjYTj23ayBBaiQq2sRyPhywRYF7c3ucq0v+LeXA6xYRSCIVMS&#10;2hj7jPNQt8apMPW9Qbqd/OBUJDk0XA/qSuHO8kSIR+5Uh/ShVb0pW1N/HM5Owku53al9lbjlty2f&#10;X0+b/vP4Ppfy/m7cPAGLZox/MPzWp+pQUKfKn1EHZkmnqxmhEiapEAkwQtLVA62pyErmiwXwIuf/&#10;VxQ/AAAA//8DAFBLAQItABQABgAIAAAAIQC2gziS/gAAAOEBAAATAAAAAAAAAAAAAAAAAAAAAABb&#10;Q29udGVudF9UeXBlc10ueG1sUEsBAi0AFAAGAAgAAAAhADj9If/WAAAAlAEAAAsAAAAAAAAAAAAA&#10;AAAALwEAAF9yZWxzLy5yZWxzUEsBAi0AFAAGAAgAAAAhACSkLZJpAgAAPQUAAA4AAAAAAAAAAAAA&#10;AAAALgIAAGRycy9lMm9Eb2MueG1sUEsBAi0AFAAGAAgAAAAhAH4zl0PkAAAADQEAAA8AAAAAAAAA&#10;AAAAAAAAwwQAAGRycy9kb3ducmV2LnhtbFBLBQYAAAAABAAEAPMAAADUBQAAAAA=&#10;" filled="f" stroked="f" strokeweight=".5pt">
                <v:textbox>
                  <w:txbxContent>
                    <w:p w14:paraId="52457629" w14:textId="77777777" w:rsidR="00725FDE" w:rsidRPr="004003BE" w:rsidRDefault="00725FDE" w:rsidP="00725FDE">
                      <w:pPr>
                        <w:spacing w:after="0"/>
                        <w:jc w:val="right"/>
                        <w:rPr>
                          <w:caps/>
                          <w:color w:val="404040" w:themeColor="text1" w:themeTint="BF"/>
                          <w:spacing w:val="10"/>
                        </w:rPr>
                      </w:pPr>
                      <w:r w:rsidRPr="004003BE">
                        <w:rPr>
                          <w:caps/>
                          <w:color w:val="404040" w:themeColor="text1" w:themeTint="BF"/>
                          <w:spacing w:val="10"/>
                        </w:rPr>
                        <w:t xml:space="preserve">Building an evidence base </w:t>
                      </w:r>
                    </w:p>
                    <w:p w14:paraId="4DD2D371" w14:textId="77777777" w:rsidR="00725FDE" w:rsidRPr="004003BE" w:rsidRDefault="00725FDE" w:rsidP="00725FDE">
                      <w:pPr>
                        <w:spacing w:after="0"/>
                        <w:jc w:val="right"/>
                        <w:rPr>
                          <w:caps/>
                          <w:color w:val="404040" w:themeColor="text1" w:themeTint="BF"/>
                          <w:spacing w:val="10"/>
                        </w:rPr>
                      </w:pPr>
                      <w:r w:rsidRPr="004003BE">
                        <w:rPr>
                          <w:caps/>
                          <w:color w:val="404040" w:themeColor="text1" w:themeTint="BF"/>
                          <w:spacing w:val="10"/>
                        </w:rPr>
                        <w:t xml:space="preserve">and lessons learned for </w:t>
                      </w:r>
                    </w:p>
                    <w:p w14:paraId="2C067A02" w14:textId="77777777" w:rsidR="00725FDE" w:rsidRPr="004003BE" w:rsidRDefault="00725FDE" w:rsidP="00725FDE">
                      <w:pPr>
                        <w:spacing w:after="0"/>
                        <w:jc w:val="right"/>
                        <w:rPr>
                          <w:caps/>
                          <w:color w:val="404040" w:themeColor="text1" w:themeTint="BF"/>
                          <w:spacing w:val="10"/>
                        </w:rPr>
                      </w:pPr>
                      <w:r w:rsidRPr="004003BE">
                        <w:rPr>
                          <w:caps/>
                          <w:color w:val="404040" w:themeColor="text1" w:themeTint="BF"/>
                          <w:spacing w:val="10"/>
                        </w:rPr>
                        <w:t>future preparedness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E8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235E5C" wp14:editId="620C4199">
                <wp:simplePos x="0" y="0"/>
                <wp:positionH relativeFrom="margin">
                  <wp:posOffset>-400050</wp:posOffset>
                </wp:positionH>
                <wp:positionV relativeFrom="paragraph">
                  <wp:posOffset>-125730</wp:posOffset>
                </wp:positionV>
                <wp:extent cx="2921000" cy="3930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E7DF6" w14:textId="3989207C" w:rsidR="007C0115" w:rsidRPr="005F3EE7" w:rsidRDefault="007C0115">
                            <w:pPr>
                              <w:rPr>
                                <w:rFonts w:cstheme="minorHAnsi"/>
                                <w:b/>
                                <w:bCs/>
                                <w:color w:val="253356" w:themeColor="accent1" w:themeShade="80"/>
                                <w:sz w:val="32"/>
                                <w:szCs w:val="32"/>
                              </w:rPr>
                            </w:pPr>
                            <w:r w:rsidRPr="005F3EE7">
                              <w:rPr>
                                <w:rFonts w:cstheme="minorHAnsi"/>
                                <w:b/>
                                <w:bCs/>
                                <w:color w:val="253356" w:themeColor="accent1" w:themeShade="80"/>
                                <w:sz w:val="32"/>
                                <w:szCs w:val="32"/>
                              </w:rPr>
                              <w:t>FINAL SCIENTIFIC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5E5C" id="Text Box 4" o:spid="_x0000_s1027" type="#_x0000_t202" style="position:absolute;margin-left:-31.5pt;margin-top:-9.9pt;width:230pt;height:30.9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43GAIAADM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R/PRMM8xxDE2no/z2TSWya5/W+fDNwENiUZJHdKS0GKH&#10;Rx/61HNKbGZgrbRO1GhD2pLOxtM8/XCJYHFtsMd11miFbtsRVd3ssYXqiOs56Jn3lq8VzvDIfHhh&#10;DqnGsVG+4RkPqQF7wcmipAb362/3MR8ZwCglLUqnpP7nnjlBif5ukJv5cDKJWkvOZPp5hI67jWxv&#10;I2bf3AOqc4gPxfJkxvygz6Z00LyhylexK4aY4di7pOFs3ode0PhKuFitUhKqy7LwaDaWx9IR1Yjw&#10;a/fGnD3REJDAJziLjBXv2Ohzez5W+wBSJaoizj2qJ/hRmYns0yuK0r/1U9b1rS9/AwAA//8DAFBL&#10;AwQUAAYACAAAACEA8fZOROIAAAAKAQAADwAAAGRycy9kb3ducmV2LnhtbEyPQU/CQBCF7yb+h82Y&#10;eINtiyLUbglpQkyMHkAu3rbdoW3sztbuApVf73DS28y8lzffy1aj7cQJB986UhBPIxBIlTMt1Qr2&#10;H5vJAoQPmozuHKGCH/Swym9vMp0ad6YtnnahFhxCPtUKmhD6VEpfNWi1n7oeibWDG6wOvA61NIM+&#10;c7jtZBJFc2l1S/yh0T0WDVZfu6NV8Fps3vW2TOzi0hUvb4d1/73/fFTq/m5cP4MIOIY/M1zxGR1y&#10;ZirdkYwXnYLJfMZdAg/xkjuwY7Z84kup4CGJQeaZ/F8h/wUAAP//AwBQSwECLQAUAAYACAAAACEA&#10;toM4kv4AAADhAQAAEwAAAAAAAAAAAAAAAAAAAAAAW0NvbnRlbnRfVHlwZXNdLnhtbFBLAQItABQA&#10;BgAIAAAAIQA4/SH/1gAAAJQBAAALAAAAAAAAAAAAAAAAAC8BAABfcmVscy8ucmVsc1BLAQItABQA&#10;BgAIAAAAIQDBBW43GAIAADMEAAAOAAAAAAAAAAAAAAAAAC4CAABkcnMvZTJvRG9jLnhtbFBLAQIt&#10;ABQABgAIAAAAIQDx9k5E4gAAAAoBAAAPAAAAAAAAAAAAAAAAAHIEAABkcnMvZG93bnJldi54bWxQ&#10;SwUGAAAAAAQABADzAAAAgQUAAAAA&#10;" filled="f" stroked="f" strokeweight=".5pt">
                <v:textbox>
                  <w:txbxContent>
                    <w:p w14:paraId="315E7DF6" w14:textId="3989207C" w:rsidR="007C0115" w:rsidRPr="005F3EE7" w:rsidRDefault="007C0115">
                      <w:pPr>
                        <w:rPr>
                          <w:rFonts w:cstheme="minorHAnsi"/>
                          <w:b/>
                          <w:bCs/>
                          <w:color w:val="253356" w:themeColor="accent1" w:themeShade="80"/>
                          <w:sz w:val="32"/>
                          <w:szCs w:val="32"/>
                        </w:rPr>
                      </w:pPr>
                      <w:r w:rsidRPr="005F3EE7">
                        <w:rPr>
                          <w:rFonts w:cstheme="minorHAnsi"/>
                          <w:b/>
                          <w:bCs/>
                          <w:color w:val="253356" w:themeColor="accent1" w:themeShade="80"/>
                          <w:sz w:val="32"/>
                          <w:szCs w:val="32"/>
                        </w:rPr>
                        <w:t>FINAL SCIENTIFIC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F64" w:rsidRPr="00B6714D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3FA98B4" wp14:editId="4936CC1A">
                <wp:simplePos x="0" y="0"/>
                <wp:positionH relativeFrom="column">
                  <wp:posOffset>-852805</wp:posOffset>
                </wp:positionH>
                <wp:positionV relativeFrom="paragraph">
                  <wp:posOffset>241300</wp:posOffset>
                </wp:positionV>
                <wp:extent cx="7365600" cy="2106000"/>
                <wp:effectExtent l="19050" t="19050" r="26035" b="27940"/>
                <wp:wrapNone/>
                <wp:docPr id="31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5600" cy="2106000"/>
                          <a:chOff x="-1163974" y="4025967"/>
                          <a:chExt cx="10794149" cy="3088074"/>
                        </a:xfrm>
                        <a:effectLst>
                          <a:reflection stA="45000" endPos="0" dist="50800" dir="5400000" sy="-100000" algn="bl" rotWithShape="0"/>
                        </a:effectLst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-1163974" y="4025967"/>
                            <a:ext cx="10794149" cy="308807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38100" cap="rnd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509A3E" w14:textId="77777777" w:rsidR="00A267AB" w:rsidRPr="004003BE" w:rsidRDefault="00A267AB" w:rsidP="00A267AB">
                              <w:pPr>
                                <w:spacing w:after="1000"/>
                                <w:ind w:left="720"/>
                                <w:rPr>
                                  <w:rFonts w:eastAsia="Calibri" w:hAnsi="Calibri"/>
                                  <w:caps/>
                                  <w:color w:val="FFFFFF"/>
                                  <w:spacing w:val="1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4003BE">
                                <w:rPr>
                                  <w:rFonts w:eastAsia="Calibri" w:hAnsi="Calibri"/>
                                  <w:caps/>
                                  <w:color w:val="FFFFFF"/>
                                  <w:spacing w:val="10"/>
                                  <w:kern w:val="24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itle 1"/>
                        <wps:cNvSpPr txBox="1">
                          <a:spLocks/>
                        </wps:cNvSpPr>
                        <wps:spPr>
                          <a:xfrm>
                            <a:off x="-568436" y="4493694"/>
                            <a:ext cx="7765674" cy="922485"/>
                          </a:xfrm>
                          <a:prstGeom prst="rect">
                            <a:avLst/>
                          </a:prstGeom>
                          <a:effectLst/>
                        </wps:spPr>
                        <wps:txbx>
                          <w:txbxContent>
                            <w:p w14:paraId="1795A345" w14:textId="77777777" w:rsidR="00A267AB" w:rsidRPr="004003BE" w:rsidRDefault="00A267AB" w:rsidP="00A267AB">
                              <w:pP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</w:pPr>
                              <w:r w:rsidRPr="004003BE"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ACRONYM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38" name="Subtitle 2"/>
                        <wps:cNvSpPr txBox="1">
                          <a:spLocks/>
                        </wps:cNvSpPr>
                        <wps:spPr>
                          <a:xfrm>
                            <a:off x="-568436" y="5487398"/>
                            <a:ext cx="9581668" cy="123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54271" w14:textId="77777777" w:rsidR="00A267AB" w:rsidRPr="004003BE" w:rsidRDefault="00A267AB" w:rsidP="00A267AB">
                              <w:pPr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 w:rsidRPr="004003BE">
                                <w:rPr>
                                  <w:rFonts w:hAnsi="Calibri"/>
                                  <w:color w:val="FFFFFF" w:themeColor="background1"/>
                                  <w:kern w:val="24"/>
                                  <w:sz w:val="44"/>
                                  <w:szCs w:val="44"/>
                                  <w:lang w:val="en-US"/>
                                </w:rPr>
                                <w:t>Title of the project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FA98B4" id="Group 18" o:spid="_x0000_s1028" style="position:absolute;margin-left:-67.15pt;margin-top:19pt;width:579.95pt;height:165.85pt;z-index:251677696;mso-width-relative:margin;mso-height-relative:margin" coordorigin="-11639,40259" coordsize="107941,30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mtAQQAANwKAAAOAAAAZHJzL2Uyb0RvYy54bWy8VlFv2zYQfh+w/yDoPbEkS7JkxCmydAkG&#10;ZF3QZMgzTVGWMIrUSDp2+uv3kZRkO2uKokX7YovU8e74fd/d6eLdvuPBM1O6lWIVxudRGDBBZdWK&#10;zSr8+/HmrAgDbYioCJeCrcIXpsN3l7/+crHrlyyRjeQVUwGcCL3c9auwMaZfzmaaNqwj+lz2TOBl&#10;LVVHDJZqM6sU2cF7x2dJFOWznVRVryRlWmP3vX8ZXjr/dc2o+auuNTMBX4XIzbhf5X7X9nd2eUGW&#10;G0X6pqVDGuQbsuhIKxB0cvWeGBJsVfs/V11LldSyNudUdjNZ1y1l7g64TRy9us2tktve3WWz3G36&#10;CSZA+wqnb3ZLPzzfqv6hv1dAYtdvgIVb2bvsa9XZf2QZ7B1kLxNkbG8Cis3FPM/yCMhSvEviCM8D&#10;qLQB8vbcWRzn83KRhgFM0ijJynzhcafN74ObOFqUaZyW3s88KooIB5DS7JAGc3TeaWNzUqzmIBeq&#10;g7yu4DezgaG96l5ql2vVarCdRYXdr1pwnqWwsSuNRM7iYUH4Bspd8zBQ0jy1pnloSA+lumsg/FHY&#10;2QlAux6S1QdWEPZ7WHFhHdl6CVbuVdBWq3CehIEgHfL5iOsSseEswJ4jy9lN1OmlBouf4e1t/EcS&#10;vwb9Xmlzy2QX2IdVqJCNEzx5BiOeqNHE5qAlb6ublnO3sNXMrrkKngnqkFDKhIndcb7t/pSV37fa&#10;GcSDbaseZ+5YG7Tg+oL15JRxEoSLYAe8CvAKFRH0EiUqF+PEbPLwI3NB3YrKg8KFRWASkd20wvFc&#10;uSfzwpm14eIjq0E6Sibxeb8Nm25IxfwNYqd8H2y6nIPHObSea/Aw+fa4T5anMHg3g/0h8elw9KXE&#10;/GF/VZxwkaUw0+GuFVJ9zgGHGIbI3n4EyUNjUTL79d4VxKT9taxeUCQoWlfuuqc3LaR5R7S5JwpN&#10;HDLAYMLbRqpPYbBDk1+F+t8tUSwM+B8C9VrGaQoz4xZptkiwUMdv1sdvxLa7ltBvjA7SU/do7Q0f&#10;H2sluyfMoysbFa+IoIi9CqlR4+La+OGDiUbZFRoXzDAJemLuxENPrXOLmy2lx/0TUf1Qbwa1+kGO&#10;PYIsX5Wdt7UnhbzaGlm3riYtch6nAVH0K9vmf0bjysfG9dgaNC3HsI2M3mZ7VmD2v0lIfZBjfyfp&#10;P9qK4MjGp/pWW8vyIp0jip0qaTnPSzcwUGvjaFpgNNmxY0dTmSRpkb2aKGPD+sqe9oUinuQ5H1vz&#10;IM9jCYy3+4kk4OvLT4+H7do4Hqb6+RE8ZGmxmJeFxeDAQ5kVcZ4jE8tDnMzLrPwuIl71zwl6R/9B&#10;8Sdou8mNTyjXF4fPPfuNdrx22jt8lF7+BwAA//8DAFBLAwQUAAYACAAAACEA7l7jzuIAAAAMAQAA&#10;DwAAAGRycy9kb3ducmV2LnhtbEyPwW6CQBCG7036Dptp0psuSKWWshhj2p6MSbWJ8bbCCER2lrAr&#10;4Nt3PLXHmfnyz/eny9E0osfO1ZYUhNMABFJui5pKBT/7z8kChPOaCt1YQgU3dLDMHh9SnRR2oG/s&#10;d74UHEIu0Qoq79tESpdXaLSb2haJb2fbGe157EpZdHrgcNPIWRDE0uia+EOlW1xXmF92V6Pga9DD&#10;Kgo/+s3lvL4d9/PtYROiUs9P4+odhMfR/8Fw12d1yNjpZK9UONEomITRS8SsgmjBpe5EMJvHIE68&#10;id9eQWap/F8i+wUAAP//AwBQSwECLQAUAAYACAAAACEAtoM4kv4AAADhAQAAEwAAAAAAAAAAAAAA&#10;AAAAAAAAW0NvbnRlbnRfVHlwZXNdLnhtbFBLAQItABQABgAIAAAAIQA4/SH/1gAAAJQBAAALAAAA&#10;AAAAAAAAAAAAAC8BAABfcmVscy8ucmVsc1BLAQItABQABgAIAAAAIQA4GVmtAQQAANwKAAAOAAAA&#10;AAAAAAAAAAAAAC4CAABkcnMvZTJvRG9jLnhtbFBLAQItABQABgAIAAAAIQDuXuPO4gAAAAwBAAAP&#10;AAAAAAAAAAAAAAAAAFsGAABkcnMvZG93bnJldi54bWxQSwUGAAAAAAQABADzAAAAagcAAAAA&#10;">
                <v:rect id="Rectangle 32" o:spid="_x0000_s1029" style="position:absolute;left:-11639;top:40259;width:107940;height:30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jLDwwAAANsAAAAPAAAAZHJzL2Rvd25yZXYueG1sRI9da8Iw&#10;FIbvB/6HcITdzdQPRKpRRNgQhoJV8PbQHJtqc1Ka1Hb/fhEGu3x5Px7e1aa3lXhS40vHCsajBARx&#10;7nTJhYLL+fNjAcIHZI2VY1LwQx4268HbClPtOj7RMwuFiCPsU1RgQqhTKX1uyKIfuZo4ejfXWAxR&#10;NoXUDXZx3FZykiRzabHkSDBY085Q/shaG7mP8/fXKbsfkvl11t6O7aIjkyv1Puy3SxCB+vAf/mvv&#10;tYLpBF5f4g+Q618AAAD//wMAUEsBAi0AFAAGAAgAAAAhANvh9svuAAAAhQEAABMAAAAAAAAAAAAA&#10;AAAAAAAAAFtDb250ZW50X1R5cGVzXS54bWxQSwECLQAUAAYACAAAACEAWvQsW78AAAAVAQAACwAA&#10;AAAAAAAAAAAAAAAfAQAAX3JlbHMvLnJlbHNQSwECLQAUAAYACAAAACEAyWYyw8MAAADbAAAADwAA&#10;AAAAAAAAAAAAAAAHAgAAZHJzL2Rvd25yZXYueG1sUEsFBgAAAAADAAMAtwAAAPcCAAAAAA==&#10;" fillcolor="#90a1cf [1940]" strokecolor="#90a1cf [1940]" strokeweight="3pt">
                  <v:stroke joinstyle="round" endcap="round"/>
                  <v:textbox>
                    <w:txbxContent>
                      <w:p w14:paraId="20509A3E" w14:textId="77777777" w:rsidR="00A267AB" w:rsidRPr="004003BE" w:rsidRDefault="00A267AB" w:rsidP="00A267AB">
                        <w:pPr>
                          <w:spacing w:after="1000"/>
                          <w:ind w:left="720"/>
                          <w:rPr>
                            <w:rFonts w:eastAsia="Calibri" w:hAnsi="Calibri"/>
                            <w:caps/>
                            <w:color w:val="FFFFFF"/>
                            <w:spacing w:val="10"/>
                            <w:kern w:val="24"/>
                            <w:sz w:val="18"/>
                            <w:szCs w:val="18"/>
                          </w:rPr>
                        </w:pPr>
                        <w:r w:rsidRPr="004003BE">
                          <w:rPr>
                            <w:rFonts w:eastAsia="Calibri" w:hAnsi="Calibri"/>
                            <w:caps/>
                            <w:color w:val="FFFFFF"/>
                            <w:spacing w:val="10"/>
                            <w:kern w:val="24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ect>
                <v:shape id="Title 1" o:spid="_x0000_s1030" type="#_x0000_t202" style="position:absolute;left:-5684;top:44936;width:77656;height:9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MyrxAAAANsAAAAPAAAAZHJzL2Rvd25yZXYueG1sRI/BasMw&#10;EETvhfyD2EAupZHTghucyCYEDCG0h7r5gK21sUyslbFU2/n7qlDocZiZN8y+mG0nRhp861jBZp2A&#10;IK6dbrlRcPksn7YgfEDW2DkmBXfyUOSLhz1m2k38QWMVGhEh7DNUYELoMyl9bciiX7ueOHpXN1gM&#10;UQ6N1ANOEW47+ZwkqbTYclww2NPRUH2rvq2CR9Mn72/X01ep09rczh5f7XhWarWcDzsQgebwH/5r&#10;n7SClxR+v8QfIPMfAAAA//8DAFBLAQItABQABgAIAAAAIQDb4fbL7gAAAIUBAAATAAAAAAAAAAAA&#10;AAAAAAAAAABbQ29udGVudF9UeXBlc10ueG1sUEsBAi0AFAAGAAgAAAAhAFr0LFu/AAAAFQEAAAsA&#10;AAAAAAAAAAAAAAAAHwEAAF9yZWxzLy5yZWxzUEsBAi0AFAAGAAgAAAAhAAMkzKvEAAAA2wAAAA8A&#10;AAAAAAAAAAAAAAAABwIAAGRycy9kb3ducmV2LnhtbFBLBQYAAAAAAwADALcAAAD4AgAAAAA=&#10;" filled="f" stroked="f">
                  <v:textbox>
                    <w:txbxContent>
                      <w:p w14:paraId="1795A345" w14:textId="77777777" w:rsidR="00A267AB" w:rsidRPr="004003BE" w:rsidRDefault="00A267AB" w:rsidP="00A267AB">
                        <w:pPr>
                          <w:rPr>
                            <w:rFonts w:hAnsi="Calibri"/>
                            <w:color w:val="FFFFFF" w:themeColor="background1"/>
                            <w:kern w:val="24"/>
                            <w:sz w:val="72"/>
                            <w:szCs w:val="72"/>
                            <w:lang w:val="en-US"/>
                          </w:rPr>
                        </w:pPr>
                        <w:r w:rsidRPr="004003BE">
                          <w:rPr>
                            <w:rFonts w:hAnsi="Calibri"/>
                            <w:color w:val="FFFFFF" w:themeColor="background1"/>
                            <w:kern w:val="24"/>
                            <w:sz w:val="72"/>
                            <w:szCs w:val="72"/>
                            <w:lang w:val="en-US"/>
                          </w:rPr>
                          <w:t>ACRONYM</w:t>
                        </w:r>
                      </w:p>
                    </w:txbxContent>
                  </v:textbox>
                </v:shape>
                <v:shape id="Subtitle 2" o:spid="_x0000_s1031" type="#_x0000_t202" style="position:absolute;left:-5684;top:54873;width:95816;height:1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62A54271" w14:textId="77777777" w:rsidR="00A267AB" w:rsidRPr="004003BE" w:rsidRDefault="00A267AB" w:rsidP="00A267AB">
                        <w:pPr>
                          <w:rPr>
                            <w:rFonts w:hAnsi="Calibri"/>
                            <w:color w:val="FFFFFF" w:themeColor="background1"/>
                            <w:kern w:val="24"/>
                            <w:sz w:val="44"/>
                            <w:szCs w:val="44"/>
                            <w:lang w:val="en-US"/>
                          </w:rPr>
                        </w:pPr>
                        <w:r w:rsidRPr="004003BE">
                          <w:rPr>
                            <w:rFonts w:hAnsi="Calibri"/>
                            <w:color w:val="FFFFFF" w:themeColor="background1"/>
                            <w:kern w:val="24"/>
                            <w:sz w:val="44"/>
                            <w:szCs w:val="44"/>
                            <w:lang w:val="en-US"/>
                          </w:rPr>
                          <w:t>Title of the project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01CF3B" w14:textId="4F97AB92" w:rsidR="005F0475" w:rsidRDefault="005F0475">
      <w:pPr>
        <w:rPr>
          <w:sz w:val="28"/>
          <w:szCs w:val="28"/>
        </w:rPr>
      </w:pPr>
    </w:p>
    <w:p w14:paraId="251BEA08" w14:textId="6B2837D3" w:rsidR="005F0475" w:rsidRDefault="005F0475">
      <w:pPr>
        <w:rPr>
          <w:sz w:val="28"/>
          <w:szCs w:val="28"/>
        </w:rPr>
      </w:pPr>
    </w:p>
    <w:p w14:paraId="55D313EF" w14:textId="101DD370" w:rsidR="005F0475" w:rsidRDefault="005F0475">
      <w:pPr>
        <w:rPr>
          <w:sz w:val="28"/>
          <w:szCs w:val="28"/>
        </w:rPr>
      </w:pPr>
    </w:p>
    <w:p w14:paraId="1B5506F9" w14:textId="060DCAB0" w:rsidR="005F0475" w:rsidRDefault="005F0475">
      <w:pPr>
        <w:rPr>
          <w:sz w:val="28"/>
          <w:szCs w:val="28"/>
        </w:rPr>
      </w:pPr>
    </w:p>
    <w:p w14:paraId="20C92F4C" w14:textId="30B5B2C8" w:rsidR="005F0475" w:rsidRDefault="005F0475">
      <w:pPr>
        <w:rPr>
          <w:sz w:val="28"/>
          <w:szCs w:val="28"/>
        </w:rPr>
      </w:pPr>
    </w:p>
    <w:p w14:paraId="5E44EFC1" w14:textId="4A96202C" w:rsidR="005F0475" w:rsidRDefault="005F0475">
      <w:pPr>
        <w:rPr>
          <w:sz w:val="28"/>
          <w:szCs w:val="28"/>
        </w:rPr>
      </w:pPr>
    </w:p>
    <w:p w14:paraId="6AA3C6F8" w14:textId="4C34A595" w:rsidR="005F0475" w:rsidRDefault="005F0475">
      <w:pPr>
        <w:rPr>
          <w:sz w:val="28"/>
          <w:szCs w:val="28"/>
        </w:rPr>
      </w:pPr>
    </w:p>
    <w:p w14:paraId="488938DD" w14:textId="4E812FBA" w:rsidR="005F0475" w:rsidRDefault="005F0475">
      <w:pPr>
        <w:rPr>
          <w:sz w:val="28"/>
          <w:szCs w:val="28"/>
        </w:rPr>
      </w:pPr>
    </w:p>
    <w:p w14:paraId="64C76843" w14:textId="5C1D1A06" w:rsidR="00F6493B" w:rsidRPr="001543DD" w:rsidRDefault="00B6714D">
      <w:pPr>
        <w:rPr>
          <w:color w:val="253356" w:themeColor="accent1" w:themeShade="80"/>
        </w:rPr>
      </w:pPr>
      <w:r w:rsidRPr="001543DD">
        <w:rPr>
          <w:color w:val="253356" w:themeColor="accent1" w:themeShade="80"/>
          <w:sz w:val="28"/>
          <w:szCs w:val="28"/>
        </w:rPr>
        <w:t>AUTHOR 1 – Institution</w:t>
      </w:r>
      <w:r w:rsidRPr="001543DD">
        <w:rPr>
          <w:color w:val="253356" w:themeColor="accent1" w:themeShade="80"/>
          <w:sz w:val="28"/>
          <w:szCs w:val="28"/>
        </w:rPr>
        <w:br/>
        <w:t>AUTHOR 2 – Institution</w:t>
      </w:r>
      <w:r w:rsidRPr="001543DD">
        <w:rPr>
          <w:color w:val="253356" w:themeColor="accent1" w:themeShade="80"/>
          <w:sz w:val="28"/>
          <w:szCs w:val="28"/>
        </w:rPr>
        <w:br/>
        <w:t>AUTHOR 3 – Institution</w:t>
      </w:r>
      <w:r w:rsidRPr="001543DD">
        <w:rPr>
          <w:color w:val="253356" w:themeColor="accent1" w:themeShade="80"/>
          <w:sz w:val="28"/>
          <w:szCs w:val="28"/>
        </w:rPr>
        <w:br/>
      </w:r>
      <w:r w:rsidR="005F0475" w:rsidRPr="001543DD">
        <w:rPr>
          <w:color w:val="253356" w:themeColor="accent1" w:themeShade="80"/>
          <w:sz w:val="28"/>
          <w:szCs w:val="28"/>
        </w:rPr>
        <w:t>…</w:t>
      </w:r>
    </w:p>
    <w:p w14:paraId="04DFA92A" w14:textId="4C69C6F9" w:rsidR="00B6714D" w:rsidRDefault="00B6714D" w:rsidP="00F6493B">
      <w:pPr>
        <w:jc w:val="right"/>
      </w:pPr>
    </w:p>
    <w:p w14:paraId="4E93E46A" w14:textId="72635094" w:rsidR="00B6714D" w:rsidRPr="00CC34C2" w:rsidRDefault="00B6714D" w:rsidP="00F6493B">
      <w:pPr>
        <w:jc w:val="right"/>
      </w:pPr>
    </w:p>
    <w:p w14:paraId="3A0666AC" w14:textId="7CE4241E" w:rsidR="008B0E85" w:rsidRDefault="007A7C05" w:rsidP="008B0E85">
      <w:pPr>
        <w:pStyle w:val="NormalWeb"/>
      </w:pPr>
      <w:r w:rsidRPr="00CC34C2">
        <w:br w:type="page"/>
      </w:r>
    </w:p>
    <w:p w14:paraId="7FF18ED3" w14:textId="229DA901" w:rsidR="007A7C05" w:rsidRPr="00CC34C2" w:rsidRDefault="007A7C05"/>
    <w:p w14:paraId="71012FFB" w14:textId="4D4700D5" w:rsidR="007A7C05" w:rsidRPr="00CC34C2" w:rsidRDefault="008E01F6">
      <w:pPr>
        <w:rPr>
          <w:noProof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04C7B0" wp14:editId="3E902E51">
                <wp:simplePos x="0" y="0"/>
                <wp:positionH relativeFrom="column">
                  <wp:posOffset>-900430</wp:posOffset>
                </wp:positionH>
                <wp:positionV relativeFrom="paragraph">
                  <wp:posOffset>-979170</wp:posOffset>
                </wp:positionV>
                <wp:extent cx="304800" cy="10756900"/>
                <wp:effectExtent l="19050" t="1905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756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38100" cap="rnd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FE37B" w14:textId="77777777" w:rsidR="008E01F6" w:rsidRDefault="008E01F6" w:rsidP="008E01F6">
                            <w:pPr>
                              <w:spacing w:after="1000"/>
                              <w:ind w:left="720"/>
                              <w:rPr>
                                <w:rFonts w:eastAsia="Calibri" w:hAnsi="Calibri"/>
                                <w:caps/>
                                <w:color w:val="FFFFFF"/>
                                <w:spacing w:val="1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 w:hAnsi="Calibri"/>
                                <w:caps/>
                                <w:color w:val="FFFFFF"/>
                                <w:spacing w:val="10"/>
                                <w:kern w:val="24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4C7B0" id="Rectangle 7" o:spid="_x0000_s1032" style="position:absolute;margin-left:-70.9pt;margin-top:-77.1pt;width:24pt;height:84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AXInwIAABMGAAAOAAAAZHJzL2Uyb0RvYy54bWy0VFtv0zAUfkfiP1h+Z0lKu0u1dKo2DSGN&#10;MbGhPbuOvURybHPsNim/nmM7TbuN8YCgD6nP/ZzvXM4v+laRjQDXGF3S4iinRGhuqkY/lfT7w/WH&#10;U0qcZ7piymhR0q1w9GLx/t15Z+diYmqjKgEEnWg372xJa+/tPMscr0XL3JGxQqNQGmiZRxKesgpY&#10;h95blU3y/DjrDFQWDBfOIfcqCeki+pdScP9VSic8USXF3Hz8QvyuwjdbnLP5EzBbN3xIg/1FFi1r&#10;NAYdXV0xz8gamleu2oaDcUb6I27azEjZcBFrwGqK/EU19zWzItaC4Dg7wuT+nVt+u7m3d4AwdNbN&#10;HT5DFb2ENvxjfqSPYG1HsETvCUfmx3x6miOkHEVFfjI7PkMK/WR7cwvOfxKmJeFRUsBuRJDY5sb5&#10;pLpTCdGcUU113SgViTAB4lIB2TDsHeNcaF9Ec7Vuv5gq8Y9z/KUuIht7ndjTHRuzibMUPMXcngVR&#10;mnRYyWkRC2E4f6CrGOOZ2ujhf+YCZq2rBIrSAQERx3dAat+d+PJbJYKO0t+EJE2F/ZikvN+GzdWs&#10;EqmCYjag9gqe6DB4ltiH0XfC/Q0YUs6D/j7x0Tj/U2LJOJWKFjGy0X40bhtt4HcOFA7DEDnpY3cP&#10;oAlP3696xKaks6AZOCtTbe+AgEl3wFl+3eBo3jDn7xjg4uM84zFDaW3gJyUdHoaSuh9rBoIS9Vnj&#10;5p0V02m4JJGYzk4mSMChZHUo0ev20uD8FngGLY/PoO/V7inBtI94w5YhKoqY5hi7pNzDjrj06WDh&#10;FeRiuYxqeD0s8zf63vLgPOAWVumhf2Rgh33zuKq3ZndE2PzF2iXdYKnNcu2NbOJO7nEaEMXLEzdn&#10;uJLhtB3SUWt/yxe/AAAA//8DAFBLAwQUAAYACAAAACEAx7YEn+MAAAAOAQAADwAAAGRycy9kb3du&#10;cmV2LnhtbEyPwU7DMBBE70j8g7VI3FInbVqlIU6FkOCCQGqKxNWNt3FobEex04S/Z3sqt92d0czb&#10;Yjebjl1w8K2zApJFDAxt7VRrGwFfh9coA+aDtEp2zqKAX/SwK+/vCpkrN9k9XqrQMAqxPpcCdAh9&#10;zrmvNRrpF65HS9rJDUYGWoeGq0FOFG46vozjDTeytdSgZY8vGutzNRrqPR/e3/bVz0e8+U7H0+eY&#10;TahrIR4f5ucnYAHncDPDFZ/QoSSmoxut8qwTECVpQuzhOq3TJTDyRNsVnY5kXq+2GfCy4P/fKP8A&#10;AAD//wMAUEsBAi0AFAAGAAgAAAAhALaDOJL+AAAA4QEAABMAAAAAAAAAAAAAAAAAAAAAAFtDb250&#10;ZW50X1R5cGVzXS54bWxQSwECLQAUAAYACAAAACEAOP0h/9YAAACUAQAACwAAAAAAAAAAAAAAAAAv&#10;AQAAX3JlbHMvLnJlbHNQSwECLQAUAAYACAAAACEAd5AFyJ8CAAATBgAADgAAAAAAAAAAAAAAAAAu&#10;AgAAZHJzL2Uyb0RvYy54bWxQSwECLQAUAAYACAAAACEAx7YEn+MAAAAOAQAADwAAAAAAAAAAAAAA&#10;AAD5BAAAZHJzL2Rvd25yZXYueG1sUEsFBgAAAAAEAAQA8wAAAAkGAAAAAA==&#10;" fillcolor="#90a1cf [1940]" strokecolor="#90a1cf [1940]" strokeweight="3pt">
                <v:stroke joinstyle="round" endcap="round"/>
                <v:textbox>
                  <w:txbxContent>
                    <w:p w14:paraId="05BFE37B" w14:textId="77777777" w:rsidR="008E01F6" w:rsidRDefault="008E01F6" w:rsidP="008E01F6">
                      <w:pPr>
                        <w:spacing w:after="1000"/>
                        <w:ind w:left="720"/>
                        <w:rPr>
                          <w:rFonts w:eastAsia="Calibri" w:hAnsi="Calibri"/>
                          <w:caps/>
                          <w:color w:val="FFFFFF"/>
                          <w:spacing w:val="1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eastAsia="Calibri" w:hAnsi="Calibri"/>
                          <w:caps/>
                          <w:color w:val="FFFFFF"/>
                          <w:spacing w:val="10"/>
                          <w:kern w:val="24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559AAFC9" w14:textId="7377C70B" w:rsidR="007A7C05" w:rsidRDefault="008B0E85">
      <w:pPr>
        <w:rPr>
          <w:noProof/>
          <w:lang w:eastAsia="en-GB"/>
        </w:rPr>
      </w:pPr>
      <w:r w:rsidRPr="00CC34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3DFE9" wp14:editId="551BEAAE">
                <wp:simplePos x="0" y="0"/>
                <wp:positionH relativeFrom="margin">
                  <wp:posOffset>142875</wp:posOffset>
                </wp:positionH>
                <wp:positionV relativeFrom="paragraph">
                  <wp:posOffset>3124835</wp:posOffset>
                </wp:positionV>
                <wp:extent cx="2158365" cy="942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E4E15" w14:textId="77777777" w:rsidR="001543DD" w:rsidRDefault="001543DD" w:rsidP="001543DD">
                            <w:pPr>
                              <w:spacing w:after="0"/>
                              <w:jc w:val="right"/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1543DD"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  <w:t>Building an evidence</w:t>
                            </w:r>
                            <w:r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43DD"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  <w:t xml:space="preserve">base </w:t>
                            </w:r>
                          </w:p>
                          <w:p w14:paraId="1626A316" w14:textId="77777777" w:rsidR="001543DD" w:rsidRDefault="001543DD" w:rsidP="001543DD">
                            <w:pPr>
                              <w:spacing w:after="0"/>
                              <w:jc w:val="right"/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1543DD"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  <w:t xml:space="preserve">and lessons learned for </w:t>
                            </w:r>
                          </w:p>
                          <w:p w14:paraId="2806C2A3" w14:textId="1AFDD024" w:rsidR="005E47AC" w:rsidRPr="001543DD" w:rsidRDefault="001543DD" w:rsidP="001543DD">
                            <w:pPr>
                              <w:spacing w:after="0"/>
                              <w:jc w:val="right"/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1543DD"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  <w:t>future</w:t>
                            </w:r>
                            <w:r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43DD">
                              <w:rPr>
                                <w:caps/>
                                <w:color w:val="404040" w:themeColor="text1" w:themeTint="BF"/>
                                <w:spacing w:val="10"/>
                                <w:sz w:val="16"/>
                                <w:szCs w:val="16"/>
                              </w:rPr>
                              <w:t>preparedness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DFE9" id="Text Box 2" o:spid="_x0000_s1033" type="#_x0000_t202" style="position:absolute;margin-left:11.25pt;margin-top:246.05pt;width:169.9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sPbgIAAEQFAAAOAAAAZHJzL2Uyb0RvYy54bWysVMFu2zAMvQ/YPwi6r07SpG2COEXWosOA&#10;oi3WDj0rspQYk0VNYmJnXz9KtpOg26XDLhIlPlLkI6n5dVMZtlM+lGBzPjwbcKashKK065x/f7n7&#10;dMVZQGELYcCqnO9V4NeLjx/mtZupEWzAFMozcmLDrHY53yC6WZYFuVGVCGfglCWlBl8JpKNfZ4UX&#10;NXmvTDYaDC6yGnzhPEgVAt3etkq+SP61VhIftQ4Kmck5xYZp9WldxTVbzMVs7YXblLILQ/xDFJUo&#10;LT16cHUrULCtL/9wVZXSQwCNZxKqDLQupUo5UDbDwZtsnjfCqZQLkRPcgabw/9zKh92ze/IMm8/Q&#10;UAEjIbULs0CXMZ9G+yruFCkjPVG4P9CmGmSSLkfDydX5xYQzSbrpeDS9nEQ32dHa+YBfFFQsCjn3&#10;VJbEltjdB2yhPSQ+ZuGuNCaVxlhW5/zifDJIBgcNOTc2YlUqcufmGHmScG9UxBj7TWlWFimBeJHa&#10;S90Yz3aCGkNIqSym3JNfQkeUpiDeY9jhj1G9x7jNo38ZLB6Mq9KCT9m/Cbv40YesWzxxfpJ3FLFZ&#10;NZQ4MdgXdgXFnurtoR2F4ORdSUW5FwGfhKfepxLTPOMjLdoAkQ+dxNkG/K+/3Uc8tSRpOatplnIe&#10;fm6FV5yZr5aadTocj+PwpcN4cjmigz/VrE41dlvdAFVlSD+Hk0mMeDS9qD1UrzT2y/gqqYSV9HbO&#10;sRdvsJ1w+jakWi4TiMbNCby3z05G17FIseVemlfhXdeXSB39AP3Uidmb9myx0dLCcougy9S7keeW&#10;1Y5/GtXU/d23Ev+C03NCHT+/xW8AAAD//wMAUEsDBBQABgAIAAAAIQCI6z9T4gAAAAoBAAAPAAAA&#10;ZHJzL2Rvd25yZXYueG1sTI/LTsMwEEX3SPyDNUjsqFOTRm0ap6oiVUgIFi3dsJvE0yTCjxC7beDr&#10;MStYju7RvWeKzWQ0u9Doe2clzGcJMLKNU71tJRzfdg9LYD6gVaidJQlf5GFT3t4UmCt3tXu6HELL&#10;Yon1OUroQhhyzn3TkUE/cwPZmJ3caDDEc2y5GvEay43mIkkybrC3caHDgaqOmo/D2Uh4rnavuK+F&#10;WX7r6unltB0+j+8LKe/vpu0aWKAp/MHwqx/VoYxOtTtb5ZmWIMQikhLSlZgDi8BjJlJgtYQsTTLg&#10;ZcH/v1D+AAAA//8DAFBLAQItABQABgAIAAAAIQC2gziS/gAAAOEBAAATAAAAAAAAAAAAAAAAAAAA&#10;AABbQ29udGVudF9UeXBlc10ueG1sUEsBAi0AFAAGAAgAAAAhADj9If/WAAAAlAEAAAsAAAAAAAAA&#10;AAAAAAAALwEAAF9yZWxzLy5yZWxzUEsBAi0AFAAGAAgAAAAhALYAyw9uAgAARAUAAA4AAAAAAAAA&#10;AAAAAAAALgIAAGRycy9lMm9Eb2MueG1sUEsBAi0AFAAGAAgAAAAhAIjrP1PiAAAACgEAAA8AAAAA&#10;AAAAAAAAAAAAyAQAAGRycy9kb3ducmV2LnhtbFBLBQYAAAAABAAEAPMAAADXBQAAAAA=&#10;" filled="f" stroked="f" strokeweight=".5pt">
                <v:textbox>
                  <w:txbxContent>
                    <w:p w14:paraId="112E4E15" w14:textId="77777777" w:rsidR="001543DD" w:rsidRDefault="001543DD" w:rsidP="001543DD">
                      <w:pPr>
                        <w:spacing w:after="0"/>
                        <w:jc w:val="right"/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</w:pPr>
                      <w:r w:rsidRPr="001543DD"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  <w:t>Building an evidence</w:t>
                      </w:r>
                      <w:r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1543DD"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  <w:t xml:space="preserve">base </w:t>
                      </w:r>
                    </w:p>
                    <w:p w14:paraId="1626A316" w14:textId="77777777" w:rsidR="001543DD" w:rsidRDefault="001543DD" w:rsidP="001543DD">
                      <w:pPr>
                        <w:spacing w:after="0"/>
                        <w:jc w:val="right"/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</w:pPr>
                      <w:r w:rsidRPr="001543DD"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  <w:t xml:space="preserve">and lessons learned for </w:t>
                      </w:r>
                    </w:p>
                    <w:p w14:paraId="2806C2A3" w14:textId="1AFDD024" w:rsidR="005E47AC" w:rsidRPr="001543DD" w:rsidRDefault="001543DD" w:rsidP="001543DD">
                      <w:pPr>
                        <w:spacing w:after="0"/>
                        <w:jc w:val="right"/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</w:pPr>
                      <w:r w:rsidRPr="001543DD"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  <w:t>future</w:t>
                      </w:r>
                      <w:r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1543DD">
                        <w:rPr>
                          <w:caps/>
                          <w:color w:val="404040" w:themeColor="text1" w:themeTint="BF"/>
                          <w:spacing w:val="10"/>
                          <w:sz w:val="16"/>
                          <w:szCs w:val="16"/>
                        </w:rPr>
                        <w:t>preparedness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15A97F4" wp14:editId="69376B83">
            <wp:simplePos x="0" y="0"/>
            <wp:positionH relativeFrom="column">
              <wp:posOffset>-453390</wp:posOffset>
            </wp:positionH>
            <wp:positionV relativeFrom="paragraph">
              <wp:posOffset>2329815</wp:posOffset>
            </wp:positionV>
            <wp:extent cx="3210560" cy="719455"/>
            <wp:effectExtent l="0" t="0" r="8890" b="4445"/>
            <wp:wrapNone/>
            <wp:docPr id="1860240781" name="Picture 186024078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54159" name="Picture 1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8F0CCA" wp14:editId="01BC83E4">
                <wp:simplePos x="0" y="0"/>
                <wp:positionH relativeFrom="column">
                  <wp:posOffset>2704465</wp:posOffset>
                </wp:positionH>
                <wp:positionV relativeFrom="paragraph">
                  <wp:posOffset>2219325</wp:posOffset>
                </wp:positionV>
                <wp:extent cx="3627120" cy="211518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20" cy="2115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1DDB0" w14:textId="1C5855FA" w:rsidR="005F0475" w:rsidRPr="005F0475" w:rsidRDefault="005F0475" w:rsidP="00486A66">
                            <w:pPr>
                              <w:pStyle w:val="Title"/>
                              <w:shd w:val="clear" w:color="auto" w:fill="FFFFFF" w:themeFill="background1"/>
                              <w:spacing w:before="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ACRONYM</w:t>
                            </w:r>
                          </w:p>
                          <w:p w14:paraId="46E2E155" w14:textId="65F39A1A" w:rsidR="00486A66" w:rsidRDefault="005F0475" w:rsidP="00486A66">
                            <w:pPr>
                              <w:pStyle w:val="Title"/>
                              <w:shd w:val="clear" w:color="auto" w:fill="FFFFFF" w:themeFill="background1"/>
                              <w:spacing w:before="0"/>
                              <w:rPr>
                                <w:caps w:val="0"/>
                                <w:color w:val="242852" w:themeColor="text2"/>
                                <w:sz w:val="32"/>
                                <w:szCs w:val="32"/>
                              </w:rPr>
                            </w:pPr>
                            <w:r w:rsidRPr="005F0475">
                              <w:rPr>
                                <w:color w:val="242852" w:themeColor="text2"/>
                                <w:sz w:val="32"/>
                                <w:szCs w:val="32"/>
                              </w:rPr>
                              <w:t>T</w:t>
                            </w:r>
                            <w:r w:rsidRPr="005F0475">
                              <w:rPr>
                                <w:caps w:val="0"/>
                                <w:color w:val="242852" w:themeColor="text2"/>
                                <w:sz w:val="32"/>
                                <w:szCs w:val="32"/>
                              </w:rPr>
                              <w:t>itle of the project</w:t>
                            </w:r>
                          </w:p>
                          <w:p w14:paraId="2FCE49F5" w14:textId="77777777" w:rsidR="005F0475" w:rsidRDefault="005F0475" w:rsidP="005F0475"/>
                          <w:p w14:paraId="6580A478" w14:textId="17A55495" w:rsidR="005F0475" w:rsidRPr="008E01F6" w:rsidRDefault="005F0475" w:rsidP="005F0475">
                            <w:pPr>
                              <w:tabs>
                                <w:tab w:val="left" w:pos="1701"/>
                              </w:tabs>
                              <w:spacing w:after="0"/>
                              <w:rPr>
                                <w:rFonts w:ascii="Calibri Light" w:hAnsi="Calibri Light" w:cs="Calibri Light"/>
                                <w:color w:val="3B3721"/>
                                <w:sz w:val="32"/>
                                <w:szCs w:val="32"/>
                              </w:rPr>
                            </w:pPr>
                            <w:r w:rsidRPr="008E01F6">
                              <w:rPr>
                                <w:rFonts w:ascii="Calibri Light" w:hAnsi="Calibri Light" w:cs="Calibri Light"/>
                                <w:color w:val="4A66AC" w:themeColor="accent1"/>
                                <w:sz w:val="32"/>
                                <w:szCs w:val="32"/>
                              </w:rPr>
                              <w:t xml:space="preserve">Contract N° </w:t>
                            </w:r>
                            <w:r w:rsidR="00E95F64">
                              <w:rPr>
                                <w:rFonts w:ascii="Calibri Light" w:hAnsi="Calibri Light" w:cs="Calibri Light"/>
                                <w:color w:val="4A66AC" w:themeColor="accent1"/>
                                <w:sz w:val="32"/>
                                <w:szCs w:val="32"/>
                              </w:rPr>
                              <w:t>TD</w:t>
                            </w:r>
                            <w:r w:rsidRPr="008E01F6">
                              <w:rPr>
                                <w:rFonts w:ascii="Calibri Light" w:hAnsi="Calibri Light" w:cs="Calibri Light"/>
                                <w:color w:val="4A66AC" w:themeColor="accent1"/>
                                <w:sz w:val="32"/>
                                <w:szCs w:val="32"/>
                              </w:rPr>
                              <w:t>/XX/ACRONYM</w:t>
                            </w:r>
                          </w:p>
                          <w:p w14:paraId="2422C8DE" w14:textId="77777777" w:rsidR="005F0475" w:rsidRPr="005F0475" w:rsidRDefault="005F0475" w:rsidP="005F04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F0CCA" id="Rectangle 1" o:spid="_x0000_s1034" style="position:absolute;margin-left:212.95pt;margin-top:174.75pt;width:285.6pt;height:16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hRiAIAAH0FAAAOAAAAZHJzL2Uyb0RvYy54bWysVMFu2zAMvQ/YPwi6r7azpu2COEWQosOA&#10;oi3WDj0rshQbkEVNUmJnXz9Kcpy0K3YYdpEpkXwkn0nOr/tWkZ2wrgFd0uIsp0RoDlWjNyX98Xz7&#10;6YoS55mumAItSroXjl4vPn6Yd2YmJlCDqoQlCKLdrDMlrb03syxzvBYtc2dghEalBNsyj1e7ySrL&#10;OkRvVTbJ84usA1sZC1w4h683SUkXEV9Kwf2DlE54okqKufl42niuw5kt5my2sczUDR/SYP+QRcsa&#10;jUFHqBvmGdna5g+otuEWHEh/xqHNQMqGi1gDVlPkb6p5qpkRsRYkx5mRJvf/YPn97sk8WqShM27m&#10;UAxV9NK24Yv5kT6StR/JEr0nHB8/X0wuiwlyylE3KYppcTUNdGZHd2Od/yqgJUEoqcW/EUliuzvn&#10;k+nBJERzoJrqtlEqXkIHiJWyZMfw3603xQD+ykrpYKsheCXA9CLirx+iHCuLkt8rEbyU/i4kaSqs&#10;ZRLTik13DMk4F9oXSVWzSqRMimmex77BQkePWHYEDMgSsxmxB4DX5RywU86DfXBNiY/O+d8SS86j&#10;R4wM2o/ObaPBvgegsKohcrLH9E+oCaLv1z1yU9LLYBle1lDtHy2xkGbIGX7b4G+9Y84/MotDg62A&#10;i8A/4CEVdCWFQaKkBvvrvfdgj72MWko6HMKSup9bZgUl6pvGLv9SnJ+HqY2X8+llaDd7qlmfavS2&#10;XQH2SoErx/AoBnuvDqK00L7gvliGqKhimmPskvqDuPJpNeC+4WK5jEY4p4b5O/1keIAOLIemfe5f&#10;mDVDZ3scins4jCubvWnwZBs8NSy3HmQTu//I6sA/znhspGEfhSVyeo9Wx625+A0AAP//AwBQSwME&#10;FAAGAAgAAAAhAFYJ9SzgAAAACwEAAA8AAABkcnMvZG93bnJldi54bWxMj0FLxDAQhe+C/yGM4M1N&#10;t25rUztdVBAEQdhVPKfNbFtsktKk2frvjSc9Du/jvW+q/apHFmh2gzUI200CjExr1WA6hI/355sC&#10;mPPSKDlaQwjf5GBfX15UslT2bA4Ujr5jscS4UiL03k8l567tSUu3sROZmJ3srKWP59xxNctzLNcj&#10;T5Mk51oOJi70cqKnntqv46IRmvD69hiKbCk+9ekQXjLh51YhXl+tD/fAPK3+D4Zf/agOdXRq7GKU&#10;YyPCLs1ERBFudyIDFgkh7rbAGoS8SHPgdcX//1D/AAAA//8DAFBLAQItABQABgAIAAAAIQC2gziS&#10;/gAAAOEBAAATAAAAAAAAAAAAAAAAAAAAAABbQ29udGVudF9UeXBlc10ueG1sUEsBAi0AFAAGAAgA&#10;AAAhADj9If/WAAAAlAEAAAsAAAAAAAAAAAAAAAAALwEAAF9yZWxzLy5yZWxzUEsBAi0AFAAGAAgA&#10;AAAhAJM+iFGIAgAAfQUAAA4AAAAAAAAAAAAAAAAALgIAAGRycy9lMm9Eb2MueG1sUEsBAi0AFAAG&#10;AAgAAAAhAFYJ9SzgAAAACwEAAA8AAAAAAAAAAAAAAAAA4gQAAGRycy9kb3ducmV2LnhtbFBLBQYA&#10;AAAABAAEAPMAAADvBQAAAAA=&#10;" fillcolor="white [3212]" stroked="f" strokeweight="2pt">
                <v:textbox>
                  <w:txbxContent>
                    <w:p w14:paraId="6D11DDB0" w14:textId="1C5855FA" w:rsidR="005F0475" w:rsidRPr="005F0475" w:rsidRDefault="005F0475" w:rsidP="00486A66">
                      <w:pPr>
                        <w:pStyle w:val="Title"/>
                        <w:shd w:val="clear" w:color="auto" w:fill="FFFFFF" w:themeFill="background1"/>
                        <w:spacing w:before="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ACRONYM</w:t>
                      </w:r>
                    </w:p>
                    <w:p w14:paraId="46E2E155" w14:textId="65F39A1A" w:rsidR="00486A66" w:rsidRDefault="005F0475" w:rsidP="00486A66">
                      <w:pPr>
                        <w:pStyle w:val="Title"/>
                        <w:shd w:val="clear" w:color="auto" w:fill="FFFFFF" w:themeFill="background1"/>
                        <w:spacing w:before="0"/>
                        <w:rPr>
                          <w:caps w:val="0"/>
                          <w:color w:val="242852" w:themeColor="text2"/>
                          <w:sz w:val="32"/>
                          <w:szCs w:val="32"/>
                        </w:rPr>
                      </w:pPr>
                      <w:r w:rsidRPr="005F0475">
                        <w:rPr>
                          <w:color w:val="242852" w:themeColor="text2"/>
                          <w:sz w:val="32"/>
                          <w:szCs w:val="32"/>
                        </w:rPr>
                        <w:t>T</w:t>
                      </w:r>
                      <w:r w:rsidRPr="005F0475">
                        <w:rPr>
                          <w:caps w:val="0"/>
                          <w:color w:val="242852" w:themeColor="text2"/>
                          <w:sz w:val="32"/>
                          <w:szCs w:val="32"/>
                        </w:rPr>
                        <w:t>itle of the project</w:t>
                      </w:r>
                    </w:p>
                    <w:p w14:paraId="2FCE49F5" w14:textId="77777777" w:rsidR="005F0475" w:rsidRDefault="005F0475" w:rsidP="005F0475"/>
                    <w:p w14:paraId="6580A478" w14:textId="17A55495" w:rsidR="005F0475" w:rsidRPr="008E01F6" w:rsidRDefault="005F0475" w:rsidP="005F0475">
                      <w:pPr>
                        <w:tabs>
                          <w:tab w:val="left" w:pos="1701"/>
                        </w:tabs>
                        <w:spacing w:after="0"/>
                        <w:rPr>
                          <w:rFonts w:ascii="Calibri Light" w:hAnsi="Calibri Light" w:cs="Calibri Light"/>
                          <w:color w:val="3B3721"/>
                          <w:sz w:val="32"/>
                          <w:szCs w:val="32"/>
                        </w:rPr>
                      </w:pPr>
                      <w:r w:rsidRPr="008E01F6">
                        <w:rPr>
                          <w:rFonts w:ascii="Calibri Light" w:hAnsi="Calibri Light" w:cs="Calibri Light"/>
                          <w:color w:val="4A66AC" w:themeColor="accent1"/>
                          <w:sz w:val="32"/>
                          <w:szCs w:val="32"/>
                        </w:rPr>
                        <w:t xml:space="preserve">Contract N° </w:t>
                      </w:r>
                      <w:r w:rsidR="00E95F64">
                        <w:rPr>
                          <w:rFonts w:ascii="Calibri Light" w:hAnsi="Calibri Light" w:cs="Calibri Light"/>
                          <w:color w:val="4A66AC" w:themeColor="accent1"/>
                          <w:sz w:val="32"/>
                          <w:szCs w:val="32"/>
                        </w:rPr>
                        <w:t>TD</w:t>
                      </w:r>
                      <w:r w:rsidRPr="008E01F6">
                        <w:rPr>
                          <w:rFonts w:ascii="Calibri Light" w:hAnsi="Calibri Light" w:cs="Calibri Light"/>
                          <w:color w:val="4A66AC" w:themeColor="accent1"/>
                          <w:sz w:val="32"/>
                          <w:szCs w:val="32"/>
                        </w:rPr>
                        <w:t>/XX/ACRONYM</w:t>
                      </w:r>
                    </w:p>
                    <w:p w14:paraId="2422C8DE" w14:textId="77777777" w:rsidR="005F0475" w:rsidRPr="005F0475" w:rsidRDefault="005F0475" w:rsidP="005F0475"/>
                  </w:txbxContent>
                </v:textbox>
              </v:rect>
            </w:pict>
          </mc:Fallback>
        </mc:AlternateContent>
      </w:r>
      <w:r w:rsidRPr="00CC34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793D8" wp14:editId="68597CF1">
                <wp:simplePos x="0" y="0"/>
                <wp:positionH relativeFrom="page">
                  <wp:align>right</wp:align>
                </wp:positionH>
                <wp:positionV relativeFrom="paragraph">
                  <wp:posOffset>4208145</wp:posOffset>
                </wp:positionV>
                <wp:extent cx="5080635" cy="263906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635" cy="2639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5344E" w14:textId="246D802F" w:rsidR="005E47AC" w:rsidRPr="008E01F6" w:rsidRDefault="005E47AC" w:rsidP="00780B8B">
                            <w:pPr>
                              <w:tabs>
                                <w:tab w:val="left" w:pos="1701"/>
                              </w:tabs>
                              <w:rPr>
                                <w:color w:val="3B3721"/>
                              </w:rPr>
                            </w:pPr>
                            <w:r w:rsidRPr="008E01F6">
                              <w:rPr>
                                <w:color w:val="3B3721"/>
                                <w:sz w:val="24"/>
                                <w:szCs w:val="24"/>
                              </w:rPr>
                              <w:cr/>
                            </w:r>
                            <w:r w:rsidRPr="008E01F6">
                              <w:rPr>
                                <w:b/>
                                <w:color w:val="242852" w:themeColor="text2"/>
                              </w:rPr>
                              <w:t>PROMOTORS:</w:t>
                            </w:r>
                            <w:r w:rsidRPr="008E01F6">
                              <w:rPr>
                                <w:color w:val="3B3721"/>
                              </w:rPr>
                              <w:t xml:space="preserve">  </w:t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>PROMOTOR 1</w:t>
                            </w:r>
                            <w:r w:rsidRPr="008E01F6">
                              <w:rPr>
                                <w:color w:val="3B3721"/>
                              </w:rPr>
                              <w:t xml:space="preserve"> (Institution)</w:t>
                            </w:r>
                            <w:r w:rsidRPr="008E01F6">
                              <w:rPr>
                                <w:color w:val="3B3721"/>
                              </w:rPr>
                              <w:br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>PROMOTOR 2</w:t>
                            </w:r>
                            <w:r w:rsidRPr="008E01F6">
                              <w:rPr>
                                <w:color w:val="3B3721"/>
                              </w:rPr>
                              <w:t xml:space="preserve"> (Institution)</w:t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>PROMOTOR 3</w:t>
                            </w:r>
                            <w:r w:rsidRPr="008E01F6">
                              <w:rPr>
                                <w:color w:val="3B3721"/>
                              </w:rPr>
                              <w:t xml:space="preserve"> (Institution)</w:t>
                            </w:r>
                            <w:r w:rsidRPr="008E01F6">
                              <w:rPr>
                                <w:color w:val="3B3721"/>
                              </w:rPr>
                              <w:cr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  <w:t>...</w:t>
                            </w:r>
                            <w:r w:rsidRPr="008E01F6">
                              <w:rPr>
                                <w:color w:val="3B3721"/>
                              </w:rPr>
                              <w:br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Pr="008E01F6">
                              <w:rPr>
                                <w:color w:val="3B3721"/>
                              </w:rPr>
                              <w:cr/>
                            </w:r>
                            <w:r w:rsidR="008E01F6" w:rsidRPr="008E01F6">
                              <w:rPr>
                                <w:color w:val="242852" w:themeColor="text2"/>
                              </w:rPr>
                              <w:t xml:space="preserve">      </w:t>
                            </w:r>
                            <w:r w:rsidRPr="008E01F6">
                              <w:rPr>
                                <w:b/>
                                <w:color w:val="242852" w:themeColor="text2"/>
                              </w:rPr>
                              <w:t>AUTHORS:</w:t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>AUTHOR 1</w:t>
                            </w:r>
                            <w:r w:rsidRPr="008E01F6">
                              <w:rPr>
                                <w:color w:val="3B3721"/>
                              </w:rPr>
                              <w:t xml:space="preserve"> (Institution)</w:t>
                            </w:r>
                            <w:r w:rsidRPr="008E01F6">
                              <w:rPr>
                                <w:color w:val="3B3721"/>
                              </w:rPr>
                              <w:cr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>AUTHOR 2</w:t>
                            </w:r>
                            <w:r w:rsidRPr="008E01F6">
                              <w:rPr>
                                <w:color w:val="3B3721"/>
                              </w:rPr>
                              <w:t xml:space="preserve"> (Institution)</w:t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ab/>
                            </w:r>
                            <w:r w:rsidR="00B825B9" w:rsidRPr="008E01F6">
                              <w:rPr>
                                <w:color w:val="3B3721"/>
                              </w:rPr>
                              <w:tab/>
                            </w:r>
                            <w:r w:rsidRPr="008E01F6">
                              <w:rPr>
                                <w:color w:val="3B3721"/>
                              </w:rPr>
                              <w:t>AUTHOR  3 (Institution)</w:t>
                            </w:r>
                            <w:r w:rsidRPr="008E01F6">
                              <w:rPr>
                                <w:color w:val="3B3721"/>
                              </w:rPr>
                              <w:br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  <w:t>...</w:t>
                            </w:r>
                            <w:r w:rsidRPr="008E01F6">
                              <w:rPr>
                                <w:color w:val="3B3721"/>
                              </w:rPr>
                              <w:cr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  <w:r w:rsidRPr="008E01F6">
                              <w:rPr>
                                <w:color w:val="3B37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793D8" id="Text Box 10" o:spid="_x0000_s1035" type="#_x0000_t202" style="position:absolute;margin-left:348.85pt;margin-top:331.35pt;width:400.05pt;height:207.8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KNcbgIAAEUFAAAOAAAAZHJzL2Uyb0RvYy54bWysVN9P2zAQfp+0/8Hy+0haSgcVKepATJMQ&#10;oMHEs+vYbTTH59nXJt1fz9lJ2orthWkvydn33a/v7nx51daGbZUPFdiCj05yzpSVUFZ2VfAfz7ef&#10;zjkLKGwpDFhV8J0K/Gr+8cNl42ZqDGswpfKMnNgwa1zB14hulmVBrlUtwgk4ZUmpwdcC6ehXWelF&#10;Q95rk43zfJo14EvnQaoQ6PamU/J58q+1kvigdVDITMEpN0xfn77L+M3ml2K28sKtK9mnIf4hi1pU&#10;loLuXd0IFGzjqz9c1ZX0EEDjiYQ6A60rqVINVM0of1PN01o4lWohcoLb0xT+n1t5v31yj55h+wVa&#10;amAkpHFhFugy1tNqX8c/ZcpITxTu9rSpFpmky7P8PJ+ennEmSTeenl7k00RsdjB3PuBXBTWLQsE9&#10;9SXRJbZ3ASkkQQdIjGbhtjIm9cZY1hSc3OfJYK8hC2MjVqUu924OqScJd0ZFjLHflWZVmSqIF2m+&#10;1LXxbCtoMoSUymIqPvkldERpSuI9hj3+kNV7jLs6hshgcW9cVxZ8qv5N2uXPIWXd4YnIo7qjiO2y&#10;pcILfj50dgnljhruoduF4ORtRU25EwEfhafhpx7TQuMDfbQBIh96ibM1+N9/u494mknSctbQMhU8&#10;/NoIrzgz3yxN68VoMonblw6Ts89jOvhjzfJYYzf1NVBXRvR0OJnEiEcziNpD/UJ7v4hRSSWspNgF&#10;x0G8xm7F6d2QarFIINo3J/DOPjkZXccmxZF7bl+Ed/1cIo30PQxrJ2ZvxrPDRksLiw2CrtLsRp47&#10;Vnv+aVfTSPfvSnwMjs8JdXj95q8AAAD//wMAUEsDBBQABgAIAAAAIQB2MmKb4AAAAAkBAAAPAAAA&#10;ZHJzL2Rvd25yZXYueG1sTI9BS8NAFITvgv9heYI3u9uIaYjZlBIoguihtRdvL9ltEsy+jdltG/31&#10;Pk96HGaY+aZYz24QZzuF3pOG5UKBsNR401Or4fC2vctAhIhkcPBkNXzZAOvy+qrA3PgL7ex5H1vB&#10;JRRy1NDFOOZShqazDsPCj5bYO/rJYWQ5tdJMeOFyN8hEqVQ67IkXOhxt1dnmY39yGp6r7Svu6sRl&#10;30P19HLcjJ+H9wetb2/mzSOIaOf4F4ZffEaHkplqfyITxKCBj0QNaZqsQLCdKbUEUXNOrbJ7kGUh&#10;/z8ofwAAAP//AwBQSwECLQAUAAYACAAAACEAtoM4kv4AAADhAQAAEwAAAAAAAAAAAAAAAAAAAAAA&#10;W0NvbnRlbnRfVHlwZXNdLnhtbFBLAQItABQABgAIAAAAIQA4/SH/1gAAAJQBAAALAAAAAAAAAAAA&#10;AAAAAC8BAABfcmVscy8ucmVsc1BLAQItABQABgAIAAAAIQDRhKNcbgIAAEUFAAAOAAAAAAAAAAAA&#10;AAAAAC4CAABkcnMvZTJvRG9jLnhtbFBLAQItABQABgAIAAAAIQB2MmKb4AAAAAkBAAAPAAAAAAAA&#10;AAAAAAAAAMgEAABkcnMvZG93bnJldi54bWxQSwUGAAAAAAQABADzAAAA1QUAAAAA&#10;" filled="f" stroked="f" strokeweight=".5pt">
                <v:textbox>
                  <w:txbxContent>
                    <w:p w14:paraId="2795344E" w14:textId="246D802F" w:rsidR="005E47AC" w:rsidRPr="008E01F6" w:rsidRDefault="005E47AC" w:rsidP="00780B8B">
                      <w:pPr>
                        <w:tabs>
                          <w:tab w:val="left" w:pos="1701"/>
                        </w:tabs>
                        <w:rPr>
                          <w:color w:val="3B3721"/>
                        </w:rPr>
                      </w:pPr>
                      <w:r w:rsidRPr="008E01F6">
                        <w:rPr>
                          <w:color w:val="3B3721"/>
                          <w:sz w:val="24"/>
                          <w:szCs w:val="24"/>
                        </w:rPr>
                        <w:cr/>
                      </w:r>
                      <w:r w:rsidRPr="008E01F6">
                        <w:rPr>
                          <w:b/>
                          <w:color w:val="242852" w:themeColor="text2"/>
                        </w:rPr>
                        <w:t>PROMOTORS:</w:t>
                      </w:r>
                      <w:r w:rsidRPr="008E01F6">
                        <w:rPr>
                          <w:color w:val="3B3721"/>
                        </w:rPr>
                        <w:t xml:space="preserve">  </w:t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>PROMOTOR 1</w:t>
                      </w:r>
                      <w:r w:rsidRPr="008E01F6">
                        <w:rPr>
                          <w:color w:val="3B3721"/>
                        </w:rPr>
                        <w:t xml:space="preserve"> (Institution)</w:t>
                      </w:r>
                      <w:r w:rsidRPr="008E01F6">
                        <w:rPr>
                          <w:color w:val="3B3721"/>
                        </w:rPr>
                        <w:br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>PROMOTOR 2</w:t>
                      </w:r>
                      <w:r w:rsidRPr="008E01F6">
                        <w:rPr>
                          <w:color w:val="3B3721"/>
                        </w:rPr>
                        <w:t xml:space="preserve"> (Institution)</w:t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>PROMOTOR 3</w:t>
                      </w:r>
                      <w:r w:rsidRPr="008E01F6">
                        <w:rPr>
                          <w:color w:val="3B3721"/>
                        </w:rPr>
                        <w:t xml:space="preserve"> (Institution)</w:t>
                      </w:r>
                      <w:r w:rsidRPr="008E01F6">
                        <w:rPr>
                          <w:color w:val="3B3721"/>
                        </w:rPr>
                        <w:cr/>
                      </w:r>
                      <w:r w:rsidRPr="008E01F6">
                        <w:rPr>
                          <w:color w:val="3B3721"/>
                        </w:rPr>
                        <w:tab/>
                        <w:t>...</w:t>
                      </w:r>
                      <w:r w:rsidRPr="008E01F6">
                        <w:rPr>
                          <w:color w:val="3B3721"/>
                        </w:rPr>
                        <w:br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Pr="008E01F6">
                        <w:rPr>
                          <w:color w:val="3B3721"/>
                        </w:rPr>
                        <w:cr/>
                      </w:r>
                      <w:r w:rsidR="008E01F6" w:rsidRPr="008E01F6">
                        <w:rPr>
                          <w:color w:val="242852" w:themeColor="text2"/>
                        </w:rPr>
                        <w:t xml:space="preserve">      </w:t>
                      </w:r>
                      <w:r w:rsidRPr="008E01F6">
                        <w:rPr>
                          <w:b/>
                          <w:color w:val="242852" w:themeColor="text2"/>
                        </w:rPr>
                        <w:t>AUTHORS:</w:t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>AUTHOR 1</w:t>
                      </w:r>
                      <w:r w:rsidRPr="008E01F6">
                        <w:rPr>
                          <w:color w:val="3B3721"/>
                        </w:rPr>
                        <w:t xml:space="preserve"> (Institution)</w:t>
                      </w:r>
                      <w:r w:rsidRPr="008E01F6">
                        <w:rPr>
                          <w:color w:val="3B3721"/>
                        </w:rPr>
                        <w:cr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>AUTHOR 2</w:t>
                      </w:r>
                      <w:r w:rsidRPr="008E01F6">
                        <w:rPr>
                          <w:color w:val="3B3721"/>
                        </w:rPr>
                        <w:t xml:space="preserve"> (Institution)</w:t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ab/>
                      </w:r>
                      <w:r w:rsidR="00B825B9" w:rsidRPr="008E01F6">
                        <w:rPr>
                          <w:color w:val="3B3721"/>
                        </w:rPr>
                        <w:tab/>
                      </w:r>
                      <w:r w:rsidRPr="008E01F6">
                        <w:rPr>
                          <w:color w:val="3B3721"/>
                        </w:rPr>
                        <w:t>AUTHOR  3 (Institution)</w:t>
                      </w:r>
                      <w:r w:rsidRPr="008E01F6">
                        <w:rPr>
                          <w:color w:val="3B3721"/>
                        </w:rPr>
                        <w:br/>
                      </w:r>
                      <w:r w:rsidRPr="008E01F6">
                        <w:rPr>
                          <w:color w:val="3B3721"/>
                        </w:rPr>
                        <w:tab/>
                        <w:t>...</w:t>
                      </w:r>
                      <w:r w:rsidRPr="008E01F6">
                        <w:rPr>
                          <w:color w:val="3B3721"/>
                        </w:rPr>
                        <w:cr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  <w:r w:rsidRPr="008E01F6">
                        <w:rPr>
                          <w:color w:val="3B3721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66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F4EDBF" wp14:editId="20E352E5">
                <wp:simplePos x="0" y="0"/>
                <wp:positionH relativeFrom="column">
                  <wp:posOffset>-300355</wp:posOffset>
                </wp:positionH>
                <wp:positionV relativeFrom="paragraph">
                  <wp:posOffset>2795905</wp:posOffset>
                </wp:positionV>
                <wp:extent cx="2514600" cy="657225"/>
                <wp:effectExtent l="0" t="0" r="0" b="0"/>
                <wp:wrapNone/>
                <wp:docPr id="1204267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E985C" w14:textId="6636DE99" w:rsidR="00DC665D" w:rsidRPr="00DC665D" w:rsidRDefault="00DC665D" w:rsidP="00DC665D">
                            <w:pPr>
                              <w:jc w:val="right"/>
                              <w:rPr>
                                <w:color w:val="90A1CF" w:themeColor="accent1" w:themeTint="99"/>
                                <w:sz w:val="72"/>
                                <w:szCs w:val="72"/>
                              </w:rPr>
                            </w:pPr>
                            <w:bookmarkStart w:id="0" w:name="_Hlk175726244"/>
                            <w:bookmarkStart w:id="1" w:name="_Hlk175726245"/>
                            <w:bookmarkStart w:id="2" w:name="_Hlk175726247"/>
                            <w:bookmarkStart w:id="3" w:name="_Hlk175726248"/>
                            <w:bookmarkStart w:id="4" w:name="_Hlk175726249"/>
                            <w:bookmarkStart w:id="5" w:name="_Hlk175726250"/>
                            <w:bookmarkStart w:id="6" w:name="_Hlk175726253"/>
                            <w:bookmarkStart w:id="7" w:name="_Hlk175726254"/>
                            <w:bookmarkStart w:id="8" w:name="_Hlk175726255"/>
                            <w:bookmarkStart w:id="9" w:name="_Hlk175726256"/>
                            <w:bookmarkStart w:id="10" w:name="_Hlk175726257"/>
                            <w:bookmarkStart w:id="11" w:name="_Hlk175726258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EDBF" id="Text Box 1" o:spid="_x0000_s1036" type="#_x0000_t202" style="position:absolute;margin-left:-23.65pt;margin-top:220.15pt;width:198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0zGgIAADMEAAAOAAAAZHJzL2Uyb0RvYy54bWysU01v2zAMvQ/YfxB0X+xkSdYacYqsRYYB&#10;QVsgHXpWZCkWIIuapMTOfv0oOV/odip6kUmRfiTfo2Z3XaPJXjivwJR0OMgpEYZDpcy2pL9ell9u&#10;KPGBmYppMKKkB+Hp3fzzp1lrCzGCGnQlHEEQ44vWlrQOwRZZ5nktGuYHYIXBoATXsICu22aVYy2i&#10;Nzob5fk0a8FV1gEX3uPtQx+k84QvpeDhSUovAtElxd5COl06N/HM5jNWbB2zteLHNtg7umiYMlj0&#10;DPXAAiM7p/6BahR34EGGAYcmAykVF2kGnGaYv5lmXTMr0ixIjrdnmvzHwfLH/do+OxK679ChgJGQ&#10;1vrC42Wcp5OuiV/slGAcKTycaRNdIBwvR5PheJpjiGNsOvk2Gk0iTHb52zoffghoSDRK6lCWxBbb&#10;r3zoU08psZiBpdI6SaMNaRH06yRPP5wjCK4N1rj0Gq3QbTqiqpLenubYQHXA8Rz0ynvLlwp7WDEf&#10;nplDqbFtXN/whIfUgLXgaFFSg/vzv/uYjwpglJIWV6ek/veOOUGJ/mlQm9vheBx3LTlj5AMddx3Z&#10;XEfMrrkH3M4hPhTLkxnzgz6Z0kHzilu+iFUxxAzH2iUNJ/M+9AuNr4SLxSIl4XZZFlZmbXmEjqxG&#10;hl+6V+bsUYaAAj7CaclY8UaNPrfXY7ELIFWSKvLcs3qkHzcziX18RXH1r/2UdXnr878AAAD//wMA&#10;UEsDBBQABgAIAAAAIQAswnPq4wAAAAsBAAAPAAAAZHJzL2Rvd25yZXYueG1sTI9NS8NAEIbvgv9h&#10;GcFbu7HZ2hAzKSVQBNFDay/eJtltEtyPmN220V/veqq3Gebhnect1pPR7KxG3zuL8DBPgCnbONnb&#10;FuHwvp1lwHwgK0k7qxC+lYd1eXtTUC7dxe7UeR9aFkOszwmhC2HIOfdNpwz5uRuUjbejGw2FuI4t&#10;lyNdYrjRfJEkj9xQb+OHjgZVdar53J8Mwku1faNdvTDZj66eX4+b4evwsUS8v5s2T8CCmsIVhj/9&#10;qA5ldKrdyUrPNMJMrNKIIgiRxCESqchWwGqEpUgz4GXB/3cofwEAAP//AwBQSwECLQAUAAYACAAA&#10;ACEAtoM4kv4AAADhAQAAEwAAAAAAAAAAAAAAAAAAAAAAW0NvbnRlbnRfVHlwZXNdLnhtbFBLAQIt&#10;ABQABgAIAAAAIQA4/SH/1gAAAJQBAAALAAAAAAAAAAAAAAAAAC8BAABfcmVscy8ucmVsc1BLAQIt&#10;ABQABgAIAAAAIQCyGO0zGgIAADMEAAAOAAAAAAAAAAAAAAAAAC4CAABkcnMvZTJvRG9jLnhtbFBL&#10;AQItABQABgAIAAAAIQAswnPq4wAAAAsBAAAPAAAAAAAAAAAAAAAAAHQEAABkcnMvZG93bnJldi54&#10;bWxQSwUGAAAAAAQABADzAAAAhAUAAAAA&#10;" filled="f" stroked="f" strokeweight=".5pt">
                <v:textbox>
                  <w:txbxContent>
                    <w:p w14:paraId="3EDE985C" w14:textId="6636DE99" w:rsidR="00DC665D" w:rsidRPr="00DC665D" w:rsidRDefault="00DC665D" w:rsidP="00DC665D">
                      <w:pPr>
                        <w:jc w:val="right"/>
                        <w:rPr>
                          <w:color w:val="90A1CF" w:themeColor="accent1" w:themeTint="99"/>
                          <w:sz w:val="72"/>
                          <w:szCs w:val="72"/>
                        </w:rPr>
                      </w:pPr>
                      <w:bookmarkStart w:id="12" w:name="_Hlk175726244"/>
                      <w:bookmarkStart w:id="13" w:name="_Hlk175726245"/>
                      <w:bookmarkStart w:id="14" w:name="_Hlk175726247"/>
                      <w:bookmarkStart w:id="15" w:name="_Hlk175726248"/>
                      <w:bookmarkStart w:id="16" w:name="_Hlk175726249"/>
                      <w:bookmarkStart w:id="17" w:name="_Hlk175726250"/>
                      <w:bookmarkStart w:id="18" w:name="_Hlk175726253"/>
                      <w:bookmarkStart w:id="19" w:name="_Hlk175726254"/>
                      <w:bookmarkStart w:id="20" w:name="_Hlk175726255"/>
                      <w:bookmarkStart w:id="21" w:name="_Hlk175726256"/>
                      <w:bookmarkStart w:id="22" w:name="_Hlk175726257"/>
                      <w:bookmarkStart w:id="23" w:name="_Hlk175726258"/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</v:shape>
            </w:pict>
          </mc:Fallback>
        </mc:AlternateContent>
      </w:r>
      <w:r w:rsidR="00D97E68" w:rsidRPr="00CC34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9AC20" wp14:editId="1A74BEF1">
                <wp:simplePos x="0" y="0"/>
                <wp:positionH relativeFrom="column">
                  <wp:posOffset>293298</wp:posOffset>
                </wp:positionH>
                <wp:positionV relativeFrom="paragraph">
                  <wp:posOffset>8285947</wp:posOffset>
                </wp:positionV>
                <wp:extent cx="3648710" cy="2932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77120" w14:textId="77777777" w:rsidR="005E47AC" w:rsidRDefault="005E47AC">
                            <w:pP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277"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>[Institutions</w:t>
                            </w:r>
                            <w: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6277"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  <w:t>Logo]</w:t>
                            </w:r>
                          </w:p>
                          <w:p w14:paraId="2EBB9BC3" w14:textId="77777777" w:rsidR="005E47AC" w:rsidRDefault="005E47AC">
                            <w:pPr>
                              <w:rPr>
                                <w:b/>
                                <w:color w:val="3B3721"/>
                                <w:sz w:val="20"/>
                                <w:szCs w:val="20"/>
                              </w:rPr>
                            </w:pPr>
                          </w:p>
                          <w:p w14:paraId="6E535816" w14:textId="77777777" w:rsidR="005E47AC" w:rsidRPr="00504371" w:rsidRDefault="005E47AC">
                            <w:pPr>
                              <w:rPr>
                                <w:color w:val="3B372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9AC20" id="Text Box 3" o:spid="_x0000_s1037" type="#_x0000_t202" style="position:absolute;margin-left:23.1pt;margin-top:652.45pt;width:287.3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84bQIAAEUFAAAOAAAAZHJzL2Uyb0RvYy54bWysVEtv2zAMvg/YfxB0X5ykadoGcYqsRYYB&#10;QVusHXpWZCkxJouaxMTOfv0o2Xmg26XDLjZFfqT4+KjpbVMZtlM+lGBzPuj1OVNWQlHadc6/vyw+&#10;XXMWUNhCGLAq53sV+O3s44dp7SZqCBswhfKMgtgwqV3ON4hukmVBblQlQg+csmTU4CuBdPTrrPCi&#10;puiVyYb9/jirwRfOg1QhkPa+NfJZiq+1kviodVDITM4pN0xfn76r+M1mUzFZe+E2pezSEP+QRSVK&#10;S5ceQ90LFGzryz9CVaX0EEBjT0KVgdalVKkGqmbQf1PN80Y4lWqh5gR3bFP4f2Hlw+7ZPXmGzWdo&#10;aICxIbULk0DKWE+jfRX/lCkjO7Vwf2ybapBJUl6MR9dXAzJJsg1vLoY31zFMdvJ2PuAXBRWLQs49&#10;jSV1S+yWAVvoARIvs7AojUmjMZbVOR9fXPaTw9FCwY2NWJWG3IU5ZZ4k3BsVMcZ+U5qVRSogKhK9&#10;1J3xbCeIGEJKZTHVnuISOqI0JfEexw5/yuo9zm0dh5vB4tG5Ki34VP2btIsfh5R1i6een9UdRWxW&#10;DRVOg01Uj6oVFHsauId2F4KTi5KmshQBn4Qn8tMgaaHxkT7aAHUfOomzDfhff9NHPHGSrJzVtEw5&#10;Dz+3wivOzFdLbL0ZjEZx+9JhdHk1pIM/t6zOLXZb3QGNZUBPh5NJjHg0B1F7qF5p7+fxVjIJK+nu&#10;nONBvMN2xendkGo+TyDaNydwaZ+djKHjlCLnXppX4V1HTCRKP8Bh7cTkDT9bbPS0MN8i6DKR99TV&#10;bgC0q4n+3bsSH4Pzc0KdXr/ZbwAAAP//AwBQSwMEFAAGAAgAAAAhAPh3M8PiAAAADAEAAA8AAABk&#10;cnMvZG93bnJldi54bWxMjz1PwzAQhnck/oN1SGzUTmijEuJUVaQKCcHQ0oXNid0kwj6H2G0Dv57r&#10;VMZ779H7UawmZ9nJjKH3KCGZCWAGG697bCXsPzYPS2AhKtTKejQSfkyAVXl7U6hc+zNuzWkXW0Ym&#10;GHIloYtxyDkPTWecCjM/GKTfwY9ORTrHlutRncncWZ4KkXGneqSETg2m6kzztTs6Ca/V5l1t69Qt&#10;f2318nZYD9/7z4WU93fT+hlYNFO8wnCpT9WhpE61P6IOzEqYZymRpD+K+RMwIrJU0Jj6Ii2SBHhZ&#10;8P8jyj8AAAD//wMAUEsBAi0AFAAGAAgAAAAhALaDOJL+AAAA4QEAABMAAAAAAAAAAAAAAAAAAAAA&#10;AFtDb250ZW50X1R5cGVzXS54bWxQSwECLQAUAAYACAAAACEAOP0h/9YAAACUAQAACwAAAAAAAAAA&#10;AAAAAAAvAQAAX3JlbHMvLnJlbHNQSwECLQAUAAYACAAAACEA3wDvOG0CAABFBQAADgAAAAAAAAAA&#10;AAAAAAAuAgAAZHJzL2Uyb0RvYy54bWxQSwECLQAUAAYACAAAACEA+Hczw+IAAAAMAQAADwAAAAAA&#10;AAAAAAAAAADHBAAAZHJzL2Rvd25yZXYueG1sUEsFBgAAAAAEAAQA8wAAANYFAAAAAA==&#10;" filled="f" stroked="f" strokeweight=".5pt">
                <v:textbox>
                  <w:txbxContent>
                    <w:p w14:paraId="0BF77120" w14:textId="77777777" w:rsidR="005E47AC" w:rsidRDefault="005E47AC">
                      <w:pPr>
                        <w:rPr>
                          <w:b/>
                          <w:color w:val="3B372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3B3721"/>
                          <w:sz w:val="20"/>
                          <w:szCs w:val="20"/>
                        </w:rPr>
                        <w:t xml:space="preserve"> </w:t>
                      </w:r>
                      <w:r w:rsidR="00296277">
                        <w:rPr>
                          <w:b/>
                          <w:color w:val="3B3721"/>
                          <w:sz w:val="20"/>
                          <w:szCs w:val="20"/>
                        </w:rPr>
                        <w:t>[Institutions</w:t>
                      </w:r>
                      <w:r>
                        <w:rPr>
                          <w:b/>
                          <w:color w:val="3B3721"/>
                          <w:sz w:val="20"/>
                          <w:szCs w:val="20"/>
                        </w:rPr>
                        <w:t xml:space="preserve"> </w:t>
                      </w:r>
                      <w:r w:rsidR="00296277">
                        <w:rPr>
                          <w:b/>
                          <w:color w:val="3B3721"/>
                          <w:sz w:val="20"/>
                          <w:szCs w:val="20"/>
                        </w:rPr>
                        <w:t>Logo]</w:t>
                      </w:r>
                    </w:p>
                    <w:p w14:paraId="2EBB9BC3" w14:textId="77777777" w:rsidR="005E47AC" w:rsidRDefault="005E47AC">
                      <w:pPr>
                        <w:rPr>
                          <w:b/>
                          <w:color w:val="3B3721"/>
                          <w:sz w:val="20"/>
                          <w:szCs w:val="20"/>
                        </w:rPr>
                      </w:pPr>
                    </w:p>
                    <w:p w14:paraId="6E535816" w14:textId="77777777" w:rsidR="005E47AC" w:rsidRPr="00504371" w:rsidRDefault="005E47AC">
                      <w:pPr>
                        <w:rPr>
                          <w:color w:val="3B372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7C05" w:rsidRPr="00CC34C2">
        <w:rPr>
          <w:noProof/>
          <w:lang w:eastAsia="en-GB"/>
        </w:rPr>
        <w:br w:type="page"/>
      </w:r>
    </w:p>
    <w:p w14:paraId="69CB41BE" w14:textId="77777777" w:rsidR="005F0475" w:rsidRPr="00CC34C2" w:rsidRDefault="005F0475">
      <w:pPr>
        <w:rPr>
          <w:noProof/>
          <w:lang w:eastAsia="en-GB"/>
        </w:rPr>
      </w:pPr>
    </w:p>
    <w:p w14:paraId="2A5698BF" w14:textId="6E857D4F" w:rsidR="00CC34C2" w:rsidRPr="0098560F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eastAsia="fr-FR"/>
        </w:rPr>
      </w:pPr>
    </w:p>
    <w:p w14:paraId="572EB259" w14:textId="186D4930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357CEDCE" w14:textId="427F032A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14BBB9C7" w14:textId="05270B77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00D2B4C7" w14:textId="3CD8C264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2E6DF396" w14:textId="5E91027B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  <w:bookmarkStart w:id="24" w:name="OLE_LINK1"/>
    </w:p>
    <w:p w14:paraId="4B268B4C" w14:textId="7CA054B2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20BAC4BB" w14:textId="3E887C8A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3819FB1F" w14:textId="1B3A7798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57C3AF26" w14:textId="786D469F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spacing w:val="-3"/>
          <w:lang w:val="en-US" w:eastAsia="fr-FR"/>
        </w:rPr>
      </w:pPr>
    </w:p>
    <w:p w14:paraId="09232B4F" w14:textId="122526CE" w:rsidR="00CC34C2" w:rsidRPr="00CC34C2" w:rsidRDefault="00F6493B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CC34C2">
        <w:rPr>
          <w:rFonts w:eastAsia="Times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671552" behindDoc="0" locked="0" layoutInCell="1" allowOverlap="1" wp14:anchorId="7F0326C1" wp14:editId="7290FB48">
            <wp:simplePos x="0" y="0"/>
            <wp:positionH relativeFrom="column">
              <wp:posOffset>-33655</wp:posOffset>
            </wp:positionH>
            <wp:positionV relativeFrom="paragraph">
              <wp:posOffset>47625</wp:posOffset>
            </wp:positionV>
            <wp:extent cx="1439545" cy="1277620"/>
            <wp:effectExtent l="0" t="0" r="8255" b="0"/>
            <wp:wrapSquare wrapText="left"/>
            <wp:docPr id="12" name="Picture 12" descr="Logo Belspo White 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Belspo White 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13BC2" w14:textId="314CC6C5" w:rsidR="00CC34C2" w:rsidRPr="00CC34C2" w:rsidRDefault="00CC34C2" w:rsidP="00CC34C2">
      <w:pPr>
        <w:tabs>
          <w:tab w:val="left" w:pos="-907"/>
          <w:tab w:val="left" w:pos="566"/>
          <w:tab w:val="left" w:pos="849"/>
          <w:tab w:val="left" w:pos="1134"/>
          <w:tab w:val="left" w:pos="1473"/>
          <w:tab w:val="left" w:pos="1757"/>
          <w:tab w:val="left" w:pos="2041"/>
          <w:tab w:val="left" w:pos="2324"/>
          <w:tab w:val="left" w:pos="3911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CC34C2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Published in 20</w:t>
      </w:r>
      <w:r w:rsidR="004F3982" w:rsidRPr="004F3982">
        <w:rPr>
          <w:rFonts w:eastAsia="Times" w:cs="Arial"/>
          <w:color w:val="3B3721"/>
          <w:spacing w:val="-3"/>
          <w:sz w:val="20"/>
          <w:szCs w:val="20"/>
          <w:highlight w:val="yellow"/>
          <w:lang w:val="en-US" w:eastAsia="fr-FR"/>
        </w:rPr>
        <w:t>xx</w:t>
      </w:r>
      <w:r w:rsidRPr="00CC34C2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 by the Belgian Science Policy</w:t>
      </w:r>
      <w:r w:rsidR="00C0497D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 Office</w:t>
      </w:r>
    </w:p>
    <w:bookmarkEnd w:id="24"/>
    <w:p w14:paraId="529E54F2" w14:textId="77777777" w:rsidR="002578A7" w:rsidRPr="00451029" w:rsidRDefault="002578A7" w:rsidP="002578A7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WTCIII </w:t>
      </w:r>
    </w:p>
    <w:p w14:paraId="1F2DAF18" w14:textId="6C63270F" w:rsidR="002578A7" w:rsidRPr="00451029" w:rsidRDefault="002578A7" w:rsidP="002578A7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Simon </w:t>
      </w:r>
      <w:proofErr w:type="spellStart"/>
      <w:r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Bolivarlaan</w:t>
      </w:r>
      <w:proofErr w:type="spellEnd"/>
      <w:r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 30 </w:t>
      </w:r>
      <w:r w:rsidR="00287D43"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bus 7</w:t>
      </w:r>
    </w:p>
    <w:p w14:paraId="36A2E3C4" w14:textId="05A78A9B" w:rsidR="00CC34C2" w:rsidRPr="00451029" w:rsidRDefault="002578A7" w:rsidP="002578A7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Boulevard Simon Bolivar 30</w:t>
      </w:r>
      <w:r w:rsidR="00287D43"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 </w:t>
      </w:r>
      <w:proofErr w:type="spellStart"/>
      <w:r w:rsidR="00287D43"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bte</w:t>
      </w:r>
      <w:proofErr w:type="spellEnd"/>
      <w:r w:rsidR="00287D43" w:rsidRPr="00451029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 7</w:t>
      </w:r>
    </w:p>
    <w:p w14:paraId="2208AAF3" w14:textId="77777777" w:rsidR="00CC34C2" w:rsidRPr="00725FDE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725FDE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B-10</w:t>
      </w:r>
      <w:r w:rsidR="002578A7" w:rsidRPr="00725FDE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0</w:t>
      </w:r>
      <w:r w:rsidRPr="00725FDE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0 Brussels</w:t>
      </w:r>
    </w:p>
    <w:p w14:paraId="4192F076" w14:textId="77777777" w:rsidR="00CC34C2" w:rsidRPr="00725FDE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725FDE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Belgium</w:t>
      </w:r>
    </w:p>
    <w:p w14:paraId="3D1FC3F2" w14:textId="01B3D46E" w:rsidR="00CC34C2" w:rsidRPr="00725FDE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r w:rsidRPr="00725FDE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Tel: </w:t>
      </w:r>
      <w:r w:rsidR="008558BF" w:rsidRPr="00725FDE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 xml:space="preserve"> </w:t>
      </w:r>
      <w:r w:rsidRPr="00725FDE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+32 (0)2 238 34 11</w:t>
      </w:r>
    </w:p>
    <w:p w14:paraId="06ACF608" w14:textId="2B848B62" w:rsidR="00CC34C2" w:rsidRPr="00725FDE" w:rsidRDefault="008558BF" w:rsidP="00CC34C2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  <w:hyperlink r:id="rId9" w:history="1">
        <w:r w:rsidRPr="00725FDE">
          <w:rPr>
            <w:color w:val="3B3721"/>
            <w:lang w:val="en-US" w:eastAsia="fr-FR"/>
          </w:rPr>
          <w:t>http://www.belspo.be</w:t>
        </w:r>
      </w:hyperlink>
      <w:r w:rsidRPr="00725FDE">
        <w:rPr>
          <w:rFonts w:eastAsia="Times" w:cs="Arial"/>
          <w:color w:val="3B3721"/>
          <w:sz w:val="20"/>
          <w:szCs w:val="20"/>
          <w:lang w:val="en-US" w:eastAsia="fr-FR"/>
        </w:rPr>
        <w:br/>
      </w:r>
      <w:r w:rsidR="004F3982" w:rsidRPr="004F3982">
        <w:rPr>
          <w:rFonts w:eastAsia="Times" w:cs="Arial"/>
          <w:color w:val="3B3721"/>
          <w:spacing w:val="-3"/>
          <w:sz w:val="20"/>
          <w:szCs w:val="20"/>
          <w:lang w:val="en-US" w:eastAsia="fr-FR"/>
        </w:rPr>
        <w:t>https://www.belspo.be/belspo/Post-Covid/index_en.stm</w:t>
      </w:r>
    </w:p>
    <w:p w14:paraId="34673F96" w14:textId="77777777" w:rsidR="00CC34C2" w:rsidRPr="00725FDE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val="en-US" w:eastAsia="fr-FR"/>
        </w:rPr>
      </w:pPr>
    </w:p>
    <w:p w14:paraId="77FF3D8C" w14:textId="27C6C64A" w:rsidR="00CC34C2" w:rsidRPr="004F3982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Arial"/>
          <w:color w:val="3B3721"/>
          <w:spacing w:val="-3"/>
          <w:sz w:val="20"/>
          <w:szCs w:val="20"/>
          <w:lang w:eastAsia="fr-FR"/>
        </w:rPr>
      </w:pPr>
      <w:r w:rsidRPr="004F3982">
        <w:rPr>
          <w:rFonts w:eastAsia="Times" w:cs="Arial"/>
          <w:color w:val="3B3721"/>
          <w:spacing w:val="-3"/>
          <w:sz w:val="20"/>
          <w:szCs w:val="20"/>
          <w:lang w:eastAsia="fr-FR"/>
        </w:rPr>
        <w:t xml:space="preserve">Contact person: </w:t>
      </w:r>
      <w:proofErr w:type="spellStart"/>
      <w:r w:rsidR="00C0776C" w:rsidRPr="004F3982">
        <w:rPr>
          <w:rFonts w:eastAsia="Times" w:cs="Arial"/>
          <w:color w:val="3B3721"/>
          <w:spacing w:val="-3"/>
          <w:sz w:val="20"/>
          <w:szCs w:val="20"/>
          <w:lang w:eastAsia="fr-FR"/>
        </w:rPr>
        <w:t>Secretariaat</w:t>
      </w:r>
      <w:proofErr w:type="spellEnd"/>
      <w:r w:rsidR="00C0776C" w:rsidRPr="004F3982">
        <w:rPr>
          <w:rFonts w:eastAsia="Times" w:cs="Arial"/>
          <w:color w:val="3B3721"/>
          <w:spacing w:val="-3"/>
          <w:sz w:val="20"/>
          <w:szCs w:val="20"/>
          <w:lang w:eastAsia="fr-FR"/>
        </w:rPr>
        <w:t xml:space="preserve"> POST-COVID</w:t>
      </w:r>
    </w:p>
    <w:p w14:paraId="15E91ED2" w14:textId="3D6CDF57" w:rsidR="00CC34C2" w:rsidRPr="005F3EE7" w:rsidRDefault="008558BF" w:rsidP="00CC34C2">
      <w:pPr>
        <w:tabs>
          <w:tab w:val="center" w:pos="4479"/>
        </w:tabs>
        <w:suppressAutoHyphens/>
        <w:spacing w:after="0" w:line="240" w:lineRule="auto"/>
        <w:rPr>
          <w:rFonts w:eastAsia="Times" w:cs="Times New Roman"/>
          <w:color w:val="3B3721"/>
          <w:spacing w:val="-3"/>
          <w:sz w:val="20"/>
          <w:szCs w:val="20"/>
          <w:lang w:eastAsia="fr-FR"/>
        </w:rPr>
      </w:pPr>
      <w:r w:rsidRPr="004F3982">
        <w:rPr>
          <w:rFonts w:eastAsia="Times" w:cs="Times New Roman"/>
          <w:color w:val="3B3721"/>
          <w:spacing w:val="-3"/>
          <w:sz w:val="20"/>
          <w:szCs w:val="20"/>
          <w:lang w:eastAsia="fr-FR"/>
        </w:rPr>
        <w:t xml:space="preserve">Tel: </w:t>
      </w:r>
      <w:r w:rsidR="00CC34C2" w:rsidRPr="004F3982">
        <w:rPr>
          <w:rFonts w:eastAsia="Times" w:cs="Times New Roman"/>
          <w:color w:val="3B3721"/>
          <w:spacing w:val="-3"/>
          <w:sz w:val="20"/>
          <w:szCs w:val="20"/>
          <w:lang w:eastAsia="fr-FR"/>
        </w:rPr>
        <w:t>+32 (0)2 238 3</w:t>
      </w:r>
      <w:r w:rsidR="00BF1B33" w:rsidRPr="004F3982">
        <w:rPr>
          <w:rFonts w:eastAsia="Times" w:cs="Times New Roman"/>
          <w:color w:val="3B3721"/>
          <w:spacing w:val="-3"/>
          <w:sz w:val="20"/>
          <w:szCs w:val="20"/>
          <w:lang w:eastAsia="fr-FR"/>
        </w:rPr>
        <w:t>4 11</w:t>
      </w:r>
      <w:r w:rsidR="004F3982">
        <w:rPr>
          <w:rFonts w:eastAsia="Times" w:cs="Times New Roman"/>
          <w:color w:val="3B3721"/>
          <w:spacing w:val="-3"/>
          <w:sz w:val="20"/>
          <w:szCs w:val="20"/>
          <w:lang w:eastAsia="fr-FR"/>
        </w:rPr>
        <w:t xml:space="preserve"> </w:t>
      </w:r>
      <w:r w:rsidR="00C0776C" w:rsidRPr="004F3982">
        <w:rPr>
          <w:rFonts w:eastAsia="Times" w:cs="Times New Roman"/>
          <w:color w:val="3B3721"/>
          <w:spacing w:val="-3"/>
          <w:sz w:val="20"/>
          <w:szCs w:val="20"/>
          <w:lang w:eastAsia="fr-FR"/>
        </w:rPr>
        <w:t>post-covid@belspo.be</w:t>
      </w:r>
    </w:p>
    <w:p w14:paraId="2B50149D" w14:textId="77777777" w:rsidR="00CC34C2" w:rsidRPr="005F3EE7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Times New Roman"/>
          <w:color w:val="3B3721"/>
          <w:spacing w:val="-3"/>
          <w:sz w:val="20"/>
          <w:szCs w:val="20"/>
          <w:lang w:eastAsia="fr-FR"/>
        </w:rPr>
      </w:pPr>
    </w:p>
    <w:p w14:paraId="3A3398F6" w14:textId="77777777" w:rsidR="00CC34C2" w:rsidRPr="00CC34C2" w:rsidRDefault="00CC34C2" w:rsidP="00CC34C2">
      <w:pPr>
        <w:tabs>
          <w:tab w:val="center" w:pos="4479"/>
        </w:tabs>
        <w:suppressAutoHyphens/>
        <w:spacing w:after="0" w:line="240" w:lineRule="auto"/>
        <w:rPr>
          <w:rFonts w:eastAsia="Times" w:cs="Times New Roman"/>
          <w:color w:val="3B3721"/>
          <w:sz w:val="20"/>
          <w:szCs w:val="20"/>
          <w:lang w:val="en-US" w:eastAsia="fr-FR"/>
        </w:rPr>
      </w:pPr>
      <w:r w:rsidRPr="00CC34C2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Neither the Belgian Science Policy </w:t>
      </w:r>
      <w:r w:rsidR="00C0497D" w:rsidRPr="00C0497D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Office </w:t>
      </w:r>
      <w:r w:rsidRPr="00CC34C2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nor any person acting on behalf of the Belgian Science Policy </w:t>
      </w:r>
      <w:r w:rsidR="00C0497D" w:rsidRPr="00C0497D">
        <w:rPr>
          <w:rFonts w:eastAsia="Times" w:cs="Times New Roman"/>
          <w:color w:val="3B3721"/>
          <w:sz w:val="20"/>
          <w:szCs w:val="20"/>
          <w:lang w:val="en-US" w:eastAsia="fr-FR"/>
        </w:rPr>
        <w:t xml:space="preserve">Office </w:t>
      </w:r>
      <w:r w:rsidRPr="00CC34C2">
        <w:rPr>
          <w:rFonts w:eastAsia="Times" w:cs="Times New Roman"/>
          <w:color w:val="3B3721"/>
          <w:sz w:val="20"/>
          <w:szCs w:val="20"/>
          <w:lang w:val="en-US" w:eastAsia="fr-FR"/>
        </w:rPr>
        <w:t>is responsible for the use which might be made of the following information. The authors are responsible for the content.</w:t>
      </w:r>
    </w:p>
    <w:p w14:paraId="687FEB9C" w14:textId="077D1854" w:rsidR="00CC34C2" w:rsidRPr="00CC34C2" w:rsidRDefault="00CC34C2" w:rsidP="00CC34C2">
      <w:pPr>
        <w:spacing w:before="120" w:after="120" w:line="240" w:lineRule="auto"/>
        <w:jc w:val="both"/>
        <w:rPr>
          <w:rFonts w:eastAsia="Times New Roman" w:cs="Arial"/>
          <w:color w:val="3B3721"/>
          <w:sz w:val="20"/>
          <w:szCs w:val="20"/>
        </w:rPr>
      </w:pPr>
      <w:r w:rsidRPr="00CC34C2">
        <w:rPr>
          <w:rFonts w:eastAsia="Times New Roman" w:cs="Arial"/>
          <w:color w:val="3B3721"/>
          <w:sz w:val="20"/>
          <w:szCs w:val="20"/>
        </w:rPr>
        <w:t>No part of this publication may be reproduced, stored in a retrieval system, or transmitted in any form or by any means, electronic, mechanical, photocopying, recording, or otherwise, without indicating the reference:</w:t>
      </w:r>
    </w:p>
    <w:p w14:paraId="0E7E9C23" w14:textId="2B64A416" w:rsidR="00CC34C2" w:rsidRPr="00D23F75" w:rsidRDefault="00CC34C2" w:rsidP="00D23F75">
      <w:pPr>
        <w:spacing w:after="240" w:line="240" w:lineRule="auto"/>
        <w:jc w:val="both"/>
        <w:rPr>
          <w:rFonts w:eastAsia="Times New Roman" w:cstheme="minorHAnsi"/>
          <w:color w:val="3B3721"/>
          <w:sz w:val="20"/>
          <w:szCs w:val="20"/>
        </w:rPr>
      </w:pPr>
      <w:r w:rsidRPr="002578A7">
        <w:rPr>
          <w:rFonts w:eastAsia="Times New Roman" w:cs="Arial"/>
          <w:color w:val="3B3721"/>
          <w:sz w:val="20"/>
          <w:szCs w:val="20"/>
          <w:highlight w:val="cyan"/>
        </w:rPr>
        <w:t xml:space="preserve">Authors. </w:t>
      </w:r>
      <w:r w:rsidRPr="00CC34C2">
        <w:rPr>
          <w:rFonts w:eastAsia="Times New Roman" w:cs="Arial"/>
          <w:b/>
          <w:i/>
          <w:color w:val="3B3721"/>
          <w:sz w:val="20"/>
          <w:szCs w:val="20"/>
          <w:highlight w:val="cyan"/>
          <w:lang w:val="en-US"/>
        </w:rPr>
        <w:t>Title</w:t>
      </w:r>
      <w:r w:rsidRPr="00CC34C2">
        <w:rPr>
          <w:rFonts w:eastAsia="Times New Roman" w:cs="Arial"/>
          <w:color w:val="3B3721"/>
          <w:sz w:val="20"/>
          <w:szCs w:val="20"/>
          <w:highlight w:val="cyan"/>
          <w:lang w:val="en-US"/>
        </w:rPr>
        <w:t xml:space="preserve">. </w:t>
      </w:r>
      <w:r w:rsidRPr="00CC34C2">
        <w:rPr>
          <w:rFonts w:eastAsia="Times New Roman" w:cs="Arial"/>
          <w:color w:val="3B3721"/>
          <w:sz w:val="20"/>
          <w:szCs w:val="20"/>
        </w:rPr>
        <w:t>Final Report. Brussels: Belgian Science Policy</w:t>
      </w:r>
      <w:r w:rsidR="00C0497D">
        <w:rPr>
          <w:rFonts w:eastAsia="Times New Roman" w:cs="Arial"/>
          <w:color w:val="3B3721"/>
          <w:sz w:val="20"/>
          <w:szCs w:val="20"/>
        </w:rPr>
        <w:t xml:space="preserve"> </w:t>
      </w:r>
      <w:r w:rsidR="00C0497D" w:rsidRPr="00C0497D">
        <w:rPr>
          <w:rFonts w:eastAsia="Times New Roman" w:cs="Arial"/>
          <w:color w:val="3B3721"/>
          <w:sz w:val="20"/>
          <w:szCs w:val="20"/>
        </w:rPr>
        <w:t>Office</w:t>
      </w:r>
      <w:r w:rsidRPr="00CC34C2">
        <w:rPr>
          <w:rFonts w:eastAsia="Times New Roman" w:cs="Arial"/>
          <w:color w:val="3B3721"/>
          <w:sz w:val="20"/>
          <w:szCs w:val="20"/>
        </w:rPr>
        <w:t xml:space="preserve"> 20</w:t>
      </w:r>
      <w:r w:rsidRPr="00CC34C2">
        <w:rPr>
          <w:rFonts w:eastAsia="Times New Roman" w:cs="Arial"/>
          <w:color w:val="3B3721"/>
          <w:sz w:val="20"/>
          <w:szCs w:val="20"/>
          <w:highlight w:val="yellow"/>
        </w:rPr>
        <w:t>XX</w:t>
      </w:r>
      <w:r w:rsidRPr="00CC34C2">
        <w:rPr>
          <w:rFonts w:eastAsia="Times New Roman" w:cs="Arial"/>
          <w:color w:val="3B3721"/>
          <w:sz w:val="20"/>
          <w:szCs w:val="20"/>
        </w:rPr>
        <w:t xml:space="preserve"> – </w:t>
      </w:r>
      <w:r w:rsidRPr="00CC34C2">
        <w:rPr>
          <w:rFonts w:eastAsia="Times New Roman" w:cs="Arial"/>
          <w:color w:val="3B3721"/>
          <w:sz w:val="20"/>
          <w:szCs w:val="20"/>
          <w:highlight w:val="yellow"/>
        </w:rPr>
        <w:t>xx</w:t>
      </w:r>
      <w:r w:rsidRPr="00CC34C2">
        <w:rPr>
          <w:rFonts w:eastAsia="Times New Roman" w:cs="Arial"/>
          <w:color w:val="3B3721"/>
          <w:sz w:val="20"/>
          <w:szCs w:val="20"/>
        </w:rPr>
        <w:t xml:space="preserve"> p. (</w:t>
      </w:r>
      <w:r w:rsidR="00D23F75" w:rsidRPr="00D23F75">
        <w:rPr>
          <w:rFonts w:eastAsia="Times New Roman" w:cs="Arial"/>
          <w:color w:val="3B3721"/>
          <w:sz w:val="20"/>
          <w:szCs w:val="20"/>
        </w:rPr>
        <w:t>POST-COVID</w:t>
      </w:r>
      <w:r w:rsidRPr="00D23F75">
        <w:rPr>
          <w:rFonts w:eastAsia="Times New Roman" w:cs="Arial"/>
          <w:color w:val="3B3721"/>
          <w:sz w:val="20"/>
          <w:szCs w:val="20"/>
        </w:rPr>
        <w:t xml:space="preserve"> - </w:t>
      </w:r>
      <w:r w:rsidRPr="00D23F75">
        <w:rPr>
          <w:rFonts w:eastAsia="Times New Roman" w:cstheme="minorHAnsi"/>
          <w:color w:val="3B3721"/>
          <w:sz w:val="20"/>
          <w:szCs w:val="20"/>
        </w:rPr>
        <w:t>(</w:t>
      </w:r>
      <w:r w:rsidR="00D23F75" w:rsidRPr="00D23F75">
        <w:rPr>
          <w:rFonts w:eastAsia="Times New Roman" w:cstheme="minorHAnsi"/>
          <w:color w:val="3B3721"/>
          <w:sz w:val="20"/>
          <w:szCs w:val="20"/>
        </w:rPr>
        <w:t>Building an evidence base and lessons learned for future preparedness</w:t>
      </w:r>
      <w:r w:rsidRPr="00D23F75">
        <w:rPr>
          <w:rFonts w:eastAsia="Times New Roman" w:cs="Arial"/>
          <w:color w:val="3B3721"/>
          <w:sz w:val="20"/>
          <w:szCs w:val="20"/>
        </w:rPr>
        <w:t>)</w:t>
      </w:r>
      <w:r w:rsidR="0094128B" w:rsidRPr="00D23F75">
        <w:rPr>
          <w:rFonts w:eastAsia="Times New Roman" w:cs="Arial"/>
          <w:color w:val="3B3721"/>
          <w:sz w:val="20"/>
          <w:szCs w:val="20"/>
        </w:rPr>
        <w:t>)</w:t>
      </w:r>
    </w:p>
    <w:p w14:paraId="2A38A3BD" w14:textId="77777777" w:rsidR="00CC34C2" w:rsidRPr="00CC34C2" w:rsidRDefault="00CC34C2" w:rsidP="00CC34C2">
      <w:pPr>
        <w:spacing w:after="240" w:line="240" w:lineRule="auto"/>
        <w:jc w:val="both"/>
        <w:rPr>
          <w:rFonts w:eastAsia="Times New Roman" w:cs="Arial"/>
          <w:highlight w:val="cyan"/>
        </w:rPr>
        <w:sectPr w:rsidR="00CC34C2" w:rsidRPr="00CC34C2" w:rsidSect="005738B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709" w:footer="709" w:gutter="0"/>
          <w:cols w:space="708"/>
          <w:vAlign w:val="bottom"/>
          <w:titlePg/>
          <w:docGrid w:linePitch="360"/>
        </w:sectPr>
      </w:pPr>
    </w:p>
    <w:p w14:paraId="59EE45E7" w14:textId="77777777" w:rsidR="00CC34C2" w:rsidRPr="005F3EE7" w:rsidRDefault="00CC34C2" w:rsidP="00CC34C2">
      <w:pPr>
        <w:pStyle w:val="TOCHeading"/>
        <w:rPr>
          <w:rFonts w:ascii="Calibri" w:hAnsi="Calibri" w:cs="Calibri"/>
          <w:color w:val="242852" w:themeColor="text2"/>
          <w:sz w:val="28"/>
          <w:szCs w:val="28"/>
        </w:rPr>
      </w:pPr>
      <w:r w:rsidRPr="005F3EE7">
        <w:rPr>
          <w:rFonts w:ascii="Calibri" w:hAnsi="Calibri" w:cs="Calibri"/>
          <w:color w:val="242852" w:themeColor="text2"/>
          <w:sz w:val="28"/>
          <w:szCs w:val="28"/>
        </w:rPr>
        <w:lastRenderedPageBreak/>
        <w:t>table of contents</w:t>
      </w:r>
    </w:p>
    <w:sdt>
      <w:sdtPr>
        <w:rPr>
          <w:rFonts w:ascii="Calibri" w:eastAsiaTheme="minorHAnsi" w:hAnsi="Calibri" w:cs="Calibri"/>
          <w:b w:val="0"/>
          <w:caps w:val="0"/>
          <w:lang w:bidi="ar-SA"/>
        </w:rPr>
        <w:id w:val="560582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noProof/>
        </w:rPr>
      </w:sdtEndPr>
      <w:sdtContent>
        <w:p w14:paraId="24FC8A42" w14:textId="77777777" w:rsidR="00CC34C2" w:rsidRPr="005F3EE7" w:rsidRDefault="00CC34C2" w:rsidP="00CC34C2">
          <w:pPr>
            <w:pStyle w:val="TOCHeading"/>
            <w:rPr>
              <w:rFonts w:ascii="Calibri" w:hAnsi="Calibri" w:cs="Calibri"/>
            </w:rPr>
          </w:pPr>
        </w:p>
        <w:p w14:paraId="7F38F96A" w14:textId="77777777" w:rsidR="007C0115" w:rsidRPr="005F3EE7" w:rsidRDefault="002B1E52" w:rsidP="00486A66">
          <w:pPr>
            <w:pStyle w:val="TOC1"/>
            <w:rPr>
              <w:rFonts w:ascii="Calibri" w:hAnsi="Calibri" w:cs="Calibri"/>
            </w:rPr>
          </w:pPr>
          <w:r w:rsidRPr="005F3EE7">
            <w:rPr>
              <w:rFonts w:ascii="Calibri" w:hAnsi="Calibri" w:cs="Calibri"/>
              <w:sz w:val="22"/>
              <w:szCs w:val="22"/>
            </w:rPr>
            <w:br/>
          </w:r>
          <w:r w:rsidR="00CC34C2" w:rsidRPr="005F3EE7">
            <w:rPr>
              <w:rFonts w:ascii="Calibri" w:hAnsi="Calibri" w:cs="Calibri"/>
              <w:sz w:val="22"/>
              <w:szCs w:val="22"/>
            </w:rPr>
            <w:fldChar w:fldCharType="begin"/>
          </w:r>
          <w:r w:rsidR="00CC34C2" w:rsidRPr="005F3EE7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="00CC34C2" w:rsidRPr="005F3EE7">
            <w:rPr>
              <w:rFonts w:ascii="Calibri" w:hAnsi="Calibri" w:cs="Calibri"/>
              <w:sz w:val="22"/>
              <w:szCs w:val="22"/>
            </w:rPr>
            <w:fldChar w:fldCharType="separate"/>
          </w:r>
        </w:p>
        <w:p w14:paraId="47C543EE" w14:textId="507AD31F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38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ABSTRACT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_Toc140765138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48E47C59" w14:textId="2C1EDEA4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43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1. INTRODUCTION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_Toc140765143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0083338F" w14:textId="5C6A876A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44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2. MOTIVATION AND OBJECTIVES OF THE OBJECTIVES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_Toc140765144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445DA487" w14:textId="2F522070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45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3. METHODOLOGY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_Toc140765145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577DB5FF" w14:textId="13FA8EC4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46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4. SCIENTIFIC RESULTS AND RECOMMENDATIONS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_Toc140765146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0CBBCC9C" w14:textId="4545E893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47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5. DISSEMINATION AND VALORISATION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_Toc140765147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1BA52F67" w14:textId="37DB6D92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48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6. PUBLICATIONS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_Toc140765148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2B1834C5" w14:textId="14200590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49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7. ACKNOWLEDGEMENTS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_Toc140765149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5AAD45CD" w14:textId="65BB1898" w:rsidR="007C0115" w:rsidRPr="005F3EE7" w:rsidRDefault="007C0115">
          <w:pPr>
            <w:pStyle w:val="TOC1"/>
            <w:rPr>
              <w:rFonts w:ascii="Calibri" w:hAnsi="Calibri" w:cs="Calibri"/>
              <w:b w:val="0"/>
              <w:bCs w:val="0"/>
              <w:caps w:val="0"/>
              <w:smallCaps w:val="0"/>
              <w:spacing w:val="0"/>
              <w:kern w:val="2"/>
              <w:sz w:val="22"/>
              <w:szCs w:val="22"/>
              <w:lang w:val="en-GB" w:eastAsia="en-GB"/>
              <w14:ligatures w14:val="standardContextual"/>
            </w:rPr>
          </w:pPr>
          <w:hyperlink w:anchor="_Toc140765150" w:history="1">
            <w:r w:rsidRPr="005F3EE7">
              <w:rPr>
                <w:rStyle w:val="Hyperlink"/>
                <w:rFonts w:ascii="Calibri" w:hAnsi="Calibri" w:cs="Calibri"/>
                <w:b w:val="0"/>
                <w:bCs w:val="0"/>
                <w:color w:val="auto"/>
              </w:rPr>
              <w:t>ANNEXES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ab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begin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instrText xml:space="preserve"> PAGEREF _Toc140765150 \h </w:instrTex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separate"/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t>5</w:t>
            </w:r>
            <w:r w:rsidRPr="005F3EE7">
              <w:rPr>
                <w:rFonts w:ascii="Calibri" w:hAnsi="Calibri" w:cs="Calibri"/>
                <w:b w:val="0"/>
                <w:bCs w:val="0"/>
                <w:webHidden/>
              </w:rPr>
              <w:fldChar w:fldCharType="end"/>
            </w:r>
          </w:hyperlink>
        </w:p>
        <w:p w14:paraId="0167007D" w14:textId="77777777" w:rsidR="00CC34C2" w:rsidRPr="00CC34C2" w:rsidRDefault="00CC34C2" w:rsidP="00CC34C2">
          <w:r w:rsidRPr="005F3EE7">
            <w:rPr>
              <w:rFonts w:ascii="Calibri" w:hAnsi="Calibri" w:cs="Calibri"/>
              <w:b/>
              <w:bCs/>
              <w:noProof/>
            </w:rPr>
            <w:fldChar w:fldCharType="end"/>
          </w:r>
        </w:p>
      </w:sdtContent>
    </w:sdt>
    <w:p w14:paraId="678A697D" w14:textId="77777777" w:rsidR="00CC34C2" w:rsidRPr="00CC34C2" w:rsidRDefault="00CC34C2" w:rsidP="00CC34C2">
      <w:pPr>
        <w:rPr>
          <w:lang w:val="nl-BE"/>
        </w:rPr>
      </w:pPr>
    </w:p>
    <w:p w14:paraId="43FDD573" w14:textId="77777777" w:rsidR="00CC34C2" w:rsidRPr="00CC34C2" w:rsidRDefault="00CC34C2" w:rsidP="00CC34C2">
      <w:pPr>
        <w:rPr>
          <w:lang w:val="nl-BE"/>
        </w:rPr>
      </w:pPr>
    </w:p>
    <w:p w14:paraId="7BF27770" w14:textId="77777777" w:rsidR="00CC34C2" w:rsidRPr="00CC34C2" w:rsidRDefault="00CC34C2" w:rsidP="00CC34C2">
      <w:pPr>
        <w:rPr>
          <w:lang w:val="nl-BE"/>
        </w:rPr>
      </w:pPr>
    </w:p>
    <w:p w14:paraId="1FDCFBA6" w14:textId="77777777" w:rsidR="00CC34C2" w:rsidRPr="00CC34C2" w:rsidRDefault="00CC34C2" w:rsidP="00CC34C2">
      <w:pPr>
        <w:rPr>
          <w:lang w:val="nl-BE"/>
        </w:rPr>
      </w:pPr>
      <w:r w:rsidRPr="00CC34C2">
        <w:rPr>
          <w:lang w:val="nl-BE"/>
        </w:rPr>
        <w:br w:type="page"/>
      </w:r>
    </w:p>
    <w:p w14:paraId="7BAEE1CC" w14:textId="77777777" w:rsidR="00CC34C2" w:rsidRPr="004F3982" w:rsidRDefault="00CC34C2" w:rsidP="00CC34C2">
      <w:pPr>
        <w:pStyle w:val="Heading1"/>
        <w:rPr>
          <w:rFonts w:asciiTheme="minorHAnsi" w:hAnsiTheme="minorHAnsi"/>
          <w:color w:val="242852" w:themeColor="text2"/>
          <w:u w:val="single"/>
        </w:rPr>
      </w:pPr>
      <w:bookmarkStart w:id="25" w:name="_Toc140765138"/>
      <w:r w:rsidRPr="004F3982">
        <w:rPr>
          <w:rFonts w:asciiTheme="minorHAnsi" w:hAnsiTheme="minorHAnsi"/>
          <w:color w:val="242852" w:themeColor="text2"/>
          <w:u w:val="single"/>
        </w:rPr>
        <w:lastRenderedPageBreak/>
        <w:t>ABSTRACT</w:t>
      </w:r>
      <w:bookmarkEnd w:id="25"/>
    </w:p>
    <w:p w14:paraId="7F194EC9" w14:textId="77777777" w:rsidR="00CC34C2" w:rsidRPr="00CC34C2" w:rsidRDefault="00CC34C2" w:rsidP="00CC34C2">
      <w:pPr>
        <w:pStyle w:val="NoSpacing"/>
        <w:spacing w:line="300" w:lineRule="auto"/>
        <w:ind w:left="142"/>
        <w:rPr>
          <w:rFonts w:eastAsia="Times New Roman" w:cs="Times New Roman"/>
          <w:lang w:val="en-GB" w:eastAsia="en-US"/>
        </w:rPr>
      </w:pPr>
    </w:p>
    <w:p w14:paraId="08F062A5" w14:textId="77777777" w:rsidR="00CC34C2" w:rsidRPr="00CC34C2" w:rsidRDefault="00CC34C2" w:rsidP="007C0115">
      <w:pPr>
        <w:pStyle w:val="Heading2"/>
        <w:rPr>
          <w:rFonts w:asciiTheme="minorHAnsi" w:hAnsiTheme="minorHAnsi"/>
        </w:rPr>
      </w:pPr>
      <w:bookmarkStart w:id="26" w:name="_Toc444073894"/>
      <w:bookmarkStart w:id="27" w:name="_Toc140765139"/>
      <w:r w:rsidRPr="00CC34C2">
        <w:rPr>
          <w:rFonts w:asciiTheme="minorHAnsi" w:hAnsiTheme="minorHAnsi"/>
        </w:rPr>
        <w:t>Context</w:t>
      </w:r>
      <w:bookmarkEnd w:id="26"/>
      <w:bookmarkEnd w:id="27"/>
    </w:p>
    <w:p w14:paraId="0904FD88" w14:textId="77777777" w:rsidR="00CC34C2" w:rsidRPr="00CC34C2" w:rsidRDefault="00CC34C2" w:rsidP="007C0115">
      <w:pPr>
        <w:pStyle w:val="Heading2"/>
        <w:rPr>
          <w:rFonts w:asciiTheme="minorHAnsi" w:hAnsiTheme="minorHAnsi"/>
        </w:rPr>
      </w:pPr>
      <w:bookmarkStart w:id="28" w:name="_Toc444073895"/>
      <w:bookmarkStart w:id="29" w:name="_Toc140765140"/>
      <w:r w:rsidRPr="00CC34C2">
        <w:rPr>
          <w:rFonts w:asciiTheme="minorHAnsi" w:hAnsiTheme="minorHAnsi"/>
        </w:rPr>
        <w:t>Objectives</w:t>
      </w:r>
      <w:bookmarkEnd w:id="28"/>
      <w:bookmarkEnd w:id="29"/>
    </w:p>
    <w:p w14:paraId="1F7EF69E" w14:textId="77777777" w:rsidR="00CC34C2" w:rsidRPr="00CC34C2" w:rsidRDefault="00CC34C2" w:rsidP="007C0115">
      <w:pPr>
        <w:pStyle w:val="Heading2"/>
        <w:rPr>
          <w:rFonts w:asciiTheme="minorHAnsi" w:hAnsiTheme="minorHAnsi"/>
        </w:rPr>
      </w:pPr>
      <w:bookmarkStart w:id="30" w:name="_Toc444073896"/>
      <w:bookmarkStart w:id="31" w:name="_Toc140765141"/>
      <w:r w:rsidRPr="00CC34C2">
        <w:rPr>
          <w:rFonts w:asciiTheme="minorHAnsi" w:hAnsiTheme="minorHAnsi"/>
        </w:rPr>
        <w:t>Conclusions</w:t>
      </w:r>
      <w:bookmarkEnd w:id="30"/>
      <w:bookmarkEnd w:id="31"/>
    </w:p>
    <w:p w14:paraId="64C7C551" w14:textId="77777777" w:rsidR="00CC34C2" w:rsidRPr="00CC34C2" w:rsidRDefault="00CC34C2" w:rsidP="007C0115">
      <w:pPr>
        <w:pStyle w:val="Heading2"/>
        <w:rPr>
          <w:rFonts w:asciiTheme="minorHAnsi" w:hAnsiTheme="minorHAnsi"/>
        </w:rPr>
      </w:pPr>
      <w:bookmarkStart w:id="32" w:name="_Toc444073897"/>
      <w:bookmarkStart w:id="33" w:name="_Toc140765142"/>
      <w:r w:rsidRPr="00CC34C2">
        <w:rPr>
          <w:rFonts w:asciiTheme="minorHAnsi" w:hAnsiTheme="minorHAnsi"/>
        </w:rPr>
        <w:t>Keywords</w:t>
      </w:r>
      <w:bookmarkEnd w:id="32"/>
      <w:bookmarkEnd w:id="33"/>
    </w:p>
    <w:p w14:paraId="5EE99DEC" w14:textId="77777777" w:rsidR="00CC34C2" w:rsidRPr="00CC34C2" w:rsidRDefault="00CC34C2" w:rsidP="00CC34C2">
      <w:pPr>
        <w:pStyle w:val="NoSpacing"/>
        <w:spacing w:line="300" w:lineRule="auto"/>
        <w:ind w:left="142"/>
        <w:rPr>
          <w:rFonts w:eastAsia="Times New Roman" w:cs="Times New Roman"/>
          <w:lang w:val="en-GB" w:eastAsia="en-US"/>
        </w:rPr>
      </w:pPr>
    </w:p>
    <w:p w14:paraId="435C5D59" w14:textId="77777777" w:rsidR="00CC34C2" w:rsidRPr="00CC34C2" w:rsidRDefault="00CC34C2" w:rsidP="00CC34C2">
      <w:pPr>
        <w:rPr>
          <w:rFonts w:eastAsia="Times New Roman" w:cs="Times New Roman"/>
        </w:rPr>
      </w:pPr>
    </w:p>
    <w:p w14:paraId="4975E76A" w14:textId="77777777" w:rsidR="00CC34C2" w:rsidRPr="007C0115" w:rsidRDefault="00CC34C2" w:rsidP="00C73410">
      <w:pPr>
        <w:pStyle w:val="Heading1"/>
        <w:rPr>
          <w:rFonts w:asciiTheme="minorHAnsi" w:hAnsiTheme="minorHAnsi"/>
          <w:color w:val="242852" w:themeColor="text2"/>
          <w:sz w:val="24"/>
          <w:szCs w:val="24"/>
        </w:rPr>
      </w:pPr>
      <w:bookmarkStart w:id="34" w:name="_Toc140765143"/>
      <w:r w:rsidRPr="007C0115">
        <w:rPr>
          <w:rFonts w:asciiTheme="minorHAnsi" w:hAnsiTheme="minorHAnsi"/>
          <w:color w:val="242852" w:themeColor="text2"/>
          <w:sz w:val="24"/>
          <w:szCs w:val="24"/>
        </w:rPr>
        <w:t>1. INTRODUCTION</w:t>
      </w:r>
      <w:bookmarkEnd w:id="34"/>
    </w:p>
    <w:p w14:paraId="4B3B9D4E" w14:textId="77777777" w:rsidR="00C73410" w:rsidRPr="007C0115" w:rsidRDefault="00C73410" w:rsidP="00C73410">
      <w:pPr>
        <w:rPr>
          <w:b/>
          <w:color w:val="242852" w:themeColor="text2"/>
          <w:sz w:val="24"/>
          <w:szCs w:val="24"/>
        </w:rPr>
      </w:pPr>
    </w:p>
    <w:p w14:paraId="490EA455" w14:textId="12BF6A0A" w:rsidR="00CC34C2" w:rsidRPr="007C0115" w:rsidRDefault="00CC34C2" w:rsidP="00CC34C2">
      <w:pPr>
        <w:pStyle w:val="Heading1"/>
        <w:rPr>
          <w:rFonts w:asciiTheme="minorHAnsi" w:hAnsiTheme="minorHAnsi"/>
          <w:color w:val="242852" w:themeColor="text2"/>
          <w:sz w:val="24"/>
          <w:szCs w:val="24"/>
        </w:rPr>
      </w:pPr>
      <w:bookmarkStart w:id="35" w:name="_Toc140765144"/>
      <w:r w:rsidRPr="007C0115">
        <w:rPr>
          <w:rFonts w:asciiTheme="minorHAnsi" w:hAnsiTheme="minorHAnsi"/>
          <w:color w:val="242852" w:themeColor="text2"/>
          <w:sz w:val="24"/>
          <w:szCs w:val="24"/>
        </w:rPr>
        <w:t xml:space="preserve">2. </w:t>
      </w:r>
      <w:r w:rsidR="007C0115" w:rsidRPr="007C0115">
        <w:rPr>
          <w:rFonts w:asciiTheme="minorHAnsi" w:hAnsiTheme="minorHAnsi"/>
          <w:color w:val="242852" w:themeColor="text2"/>
          <w:sz w:val="24"/>
          <w:szCs w:val="24"/>
        </w:rPr>
        <w:t>MOTIVATION AND OBJECTIVES OF THE</w:t>
      </w:r>
      <w:r w:rsidRPr="007C0115">
        <w:rPr>
          <w:rFonts w:asciiTheme="minorHAnsi" w:hAnsiTheme="minorHAnsi"/>
          <w:color w:val="242852" w:themeColor="text2"/>
          <w:sz w:val="24"/>
          <w:szCs w:val="24"/>
        </w:rPr>
        <w:t xml:space="preserve"> </w:t>
      </w:r>
      <w:bookmarkEnd w:id="35"/>
      <w:r w:rsidR="007C0115" w:rsidRPr="007C0115">
        <w:rPr>
          <w:rFonts w:asciiTheme="minorHAnsi" w:hAnsiTheme="minorHAnsi"/>
          <w:color w:val="242852" w:themeColor="text2"/>
          <w:sz w:val="24"/>
          <w:szCs w:val="24"/>
        </w:rPr>
        <w:t>PROJECT</w:t>
      </w:r>
    </w:p>
    <w:p w14:paraId="51C33967" w14:textId="77777777" w:rsidR="00C73410" w:rsidRPr="007C0115" w:rsidRDefault="00C73410" w:rsidP="00C73410">
      <w:pPr>
        <w:rPr>
          <w:b/>
          <w:color w:val="242852" w:themeColor="text2"/>
          <w:sz w:val="24"/>
          <w:szCs w:val="24"/>
        </w:rPr>
      </w:pPr>
    </w:p>
    <w:p w14:paraId="497E0D2B" w14:textId="77777777" w:rsidR="00CC34C2" w:rsidRPr="007C0115" w:rsidRDefault="00CC34C2" w:rsidP="00CC34C2">
      <w:pPr>
        <w:pStyle w:val="Heading1"/>
        <w:rPr>
          <w:rFonts w:asciiTheme="minorHAnsi" w:hAnsiTheme="minorHAnsi"/>
          <w:color w:val="242852" w:themeColor="text2"/>
          <w:sz w:val="24"/>
          <w:szCs w:val="24"/>
        </w:rPr>
      </w:pPr>
      <w:bookmarkStart w:id="36" w:name="_Toc140765145"/>
      <w:r w:rsidRPr="007C0115">
        <w:rPr>
          <w:rFonts w:asciiTheme="minorHAnsi" w:hAnsiTheme="minorHAnsi"/>
          <w:color w:val="242852" w:themeColor="text2"/>
          <w:sz w:val="24"/>
          <w:szCs w:val="24"/>
        </w:rPr>
        <w:t>3. METHODOLOGY</w:t>
      </w:r>
      <w:bookmarkEnd w:id="36"/>
      <w:r w:rsidRPr="007C0115">
        <w:rPr>
          <w:rFonts w:asciiTheme="minorHAnsi" w:hAnsiTheme="minorHAnsi"/>
          <w:color w:val="242852" w:themeColor="text2"/>
          <w:sz w:val="24"/>
          <w:szCs w:val="24"/>
        </w:rPr>
        <w:t xml:space="preserve"> </w:t>
      </w:r>
    </w:p>
    <w:p w14:paraId="03CC01EB" w14:textId="77777777" w:rsidR="00C73410" w:rsidRPr="007C0115" w:rsidRDefault="00C73410" w:rsidP="00C73410">
      <w:pPr>
        <w:rPr>
          <w:b/>
          <w:color w:val="242852" w:themeColor="text2"/>
          <w:sz w:val="24"/>
          <w:szCs w:val="24"/>
        </w:rPr>
      </w:pPr>
    </w:p>
    <w:p w14:paraId="447238F0" w14:textId="77777777" w:rsidR="00CC34C2" w:rsidRPr="007C0115" w:rsidRDefault="00CC34C2" w:rsidP="00C73410">
      <w:pPr>
        <w:pStyle w:val="Heading1"/>
        <w:rPr>
          <w:rFonts w:asciiTheme="minorHAnsi" w:hAnsiTheme="minorHAnsi"/>
          <w:color w:val="242852" w:themeColor="text2"/>
          <w:sz w:val="24"/>
          <w:szCs w:val="24"/>
        </w:rPr>
      </w:pPr>
      <w:bookmarkStart w:id="37" w:name="_Toc140765146"/>
      <w:r w:rsidRPr="007C0115">
        <w:rPr>
          <w:rFonts w:asciiTheme="minorHAnsi" w:hAnsiTheme="minorHAnsi"/>
          <w:color w:val="242852" w:themeColor="text2"/>
          <w:sz w:val="24"/>
          <w:szCs w:val="24"/>
        </w:rPr>
        <w:t>4. SCIENTIFIC RESULTS AND RECOMMENDATIONS</w:t>
      </w:r>
      <w:bookmarkEnd w:id="37"/>
    </w:p>
    <w:p w14:paraId="6CFF1B3D" w14:textId="77777777" w:rsidR="00C73410" w:rsidRPr="007C0115" w:rsidRDefault="00C73410" w:rsidP="00C73410">
      <w:pPr>
        <w:rPr>
          <w:b/>
          <w:color w:val="242852" w:themeColor="text2"/>
          <w:sz w:val="24"/>
          <w:szCs w:val="24"/>
        </w:rPr>
      </w:pPr>
    </w:p>
    <w:p w14:paraId="11C4DB04" w14:textId="77777777" w:rsidR="00CC34C2" w:rsidRPr="007C0115" w:rsidRDefault="00CC34C2" w:rsidP="00C73410">
      <w:pPr>
        <w:pStyle w:val="Heading1"/>
        <w:rPr>
          <w:rFonts w:asciiTheme="minorHAnsi" w:hAnsiTheme="minorHAnsi"/>
          <w:color w:val="242852" w:themeColor="text2"/>
          <w:sz w:val="24"/>
          <w:szCs w:val="24"/>
        </w:rPr>
      </w:pPr>
      <w:bookmarkStart w:id="38" w:name="_Toc140765147"/>
      <w:r w:rsidRPr="007C0115">
        <w:rPr>
          <w:rFonts w:asciiTheme="minorHAnsi" w:hAnsiTheme="minorHAnsi"/>
          <w:color w:val="242852" w:themeColor="text2"/>
          <w:sz w:val="24"/>
          <w:szCs w:val="24"/>
        </w:rPr>
        <w:t>5. DISSEMINATION AND VALORISATION</w:t>
      </w:r>
      <w:bookmarkEnd w:id="38"/>
    </w:p>
    <w:p w14:paraId="4812D2A3" w14:textId="77777777" w:rsidR="00C73410" w:rsidRPr="007C0115" w:rsidRDefault="00C73410" w:rsidP="00C73410">
      <w:pPr>
        <w:rPr>
          <w:b/>
          <w:color w:val="242852" w:themeColor="text2"/>
          <w:sz w:val="24"/>
          <w:szCs w:val="24"/>
        </w:rPr>
      </w:pPr>
    </w:p>
    <w:p w14:paraId="15279B2C" w14:textId="77777777" w:rsidR="00CC34C2" w:rsidRPr="007C0115" w:rsidRDefault="00CC34C2" w:rsidP="00C73410">
      <w:pPr>
        <w:pStyle w:val="Heading1"/>
        <w:rPr>
          <w:rFonts w:asciiTheme="minorHAnsi" w:hAnsiTheme="minorHAnsi"/>
          <w:color w:val="242852" w:themeColor="text2"/>
          <w:sz w:val="24"/>
          <w:szCs w:val="24"/>
        </w:rPr>
      </w:pPr>
      <w:bookmarkStart w:id="39" w:name="_Toc140765148"/>
      <w:r w:rsidRPr="007C0115">
        <w:rPr>
          <w:rFonts w:asciiTheme="minorHAnsi" w:hAnsiTheme="minorHAnsi"/>
          <w:color w:val="242852" w:themeColor="text2"/>
          <w:sz w:val="24"/>
          <w:szCs w:val="24"/>
        </w:rPr>
        <w:t>6. PUBLICATIONS</w:t>
      </w:r>
      <w:bookmarkEnd w:id="39"/>
    </w:p>
    <w:p w14:paraId="2B78A64D" w14:textId="77777777" w:rsidR="00C73410" w:rsidRPr="007C0115" w:rsidRDefault="00C73410" w:rsidP="00C73410">
      <w:pPr>
        <w:rPr>
          <w:b/>
          <w:color w:val="242852" w:themeColor="text2"/>
          <w:sz w:val="24"/>
          <w:szCs w:val="24"/>
        </w:rPr>
      </w:pPr>
    </w:p>
    <w:p w14:paraId="4E909E1B" w14:textId="77777777" w:rsidR="00CC34C2" w:rsidRPr="007C0115" w:rsidRDefault="00CC34C2" w:rsidP="00C73410">
      <w:pPr>
        <w:pStyle w:val="Heading1"/>
        <w:rPr>
          <w:rFonts w:asciiTheme="minorHAnsi" w:hAnsiTheme="minorHAnsi"/>
          <w:color w:val="242852" w:themeColor="text2"/>
          <w:sz w:val="24"/>
          <w:szCs w:val="24"/>
        </w:rPr>
      </w:pPr>
      <w:bookmarkStart w:id="40" w:name="_Toc140765149"/>
      <w:r w:rsidRPr="007C0115">
        <w:rPr>
          <w:rFonts w:asciiTheme="minorHAnsi" w:hAnsiTheme="minorHAnsi"/>
          <w:color w:val="242852" w:themeColor="text2"/>
          <w:sz w:val="24"/>
          <w:szCs w:val="24"/>
        </w:rPr>
        <w:t>7. ACKNOWLEDGEMENTS</w:t>
      </w:r>
      <w:bookmarkEnd w:id="40"/>
    </w:p>
    <w:p w14:paraId="1D0E4C40" w14:textId="77777777" w:rsidR="00C73410" w:rsidRPr="00C73410" w:rsidRDefault="00C73410" w:rsidP="00C73410"/>
    <w:p w14:paraId="488FEFF1" w14:textId="77777777" w:rsidR="00CC34C2" w:rsidRPr="00CC34C2" w:rsidRDefault="00CC34C2" w:rsidP="00CC34C2">
      <w:pPr>
        <w:pStyle w:val="NoSpacing"/>
        <w:spacing w:line="300" w:lineRule="auto"/>
        <w:ind w:left="284"/>
        <w:jc w:val="both"/>
        <w:rPr>
          <w:rFonts w:eastAsia="Times New Roman" w:cs="Times New Roman"/>
          <w:lang w:val="en-GB" w:eastAsia="en-US"/>
        </w:rPr>
      </w:pPr>
    </w:p>
    <w:p w14:paraId="54F4CF56" w14:textId="77777777" w:rsidR="00CC34C2" w:rsidRPr="005F0475" w:rsidRDefault="00CC34C2" w:rsidP="00CC34C2">
      <w:pPr>
        <w:pStyle w:val="Heading1"/>
        <w:rPr>
          <w:rFonts w:asciiTheme="minorHAnsi" w:hAnsiTheme="minorHAnsi"/>
          <w:color w:val="242852" w:themeColor="text2"/>
        </w:rPr>
      </w:pPr>
      <w:bookmarkStart w:id="41" w:name="_Toc140765150"/>
      <w:r w:rsidRPr="005F0475">
        <w:rPr>
          <w:rFonts w:asciiTheme="minorHAnsi" w:hAnsiTheme="minorHAnsi"/>
          <w:color w:val="242852" w:themeColor="text2"/>
        </w:rPr>
        <w:t>ANNEXES</w:t>
      </w:r>
      <w:bookmarkEnd w:id="41"/>
    </w:p>
    <w:p w14:paraId="4EC2E777" w14:textId="77777777" w:rsidR="00CC34C2" w:rsidRPr="00CC34C2" w:rsidRDefault="00CC34C2" w:rsidP="00CC34C2">
      <w:pPr>
        <w:tabs>
          <w:tab w:val="left" w:pos="709"/>
        </w:tabs>
        <w:spacing w:after="0" w:line="240" w:lineRule="auto"/>
        <w:ind w:left="1134"/>
        <w:jc w:val="both"/>
        <w:rPr>
          <w:rFonts w:eastAsia="Times New Roman" w:cs="Times New Roman"/>
          <w:b/>
          <w:lang w:val="en-US"/>
        </w:rPr>
      </w:pPr>
    </w:p>
    <w:p w14:paraId="2636962D" w14:textId="77777777" w:rsidR="00CC34C2" w:rsidRPr="00CC34C2" w:rsidRDefault="00CC34C2" w:rsidP="00CC34C2">
      <w:pPr>
        <w:pStyle w:val="NoSpacing"/>
      </w:pPr>
    </w:p>
    <w:p w14:paraId="172BFCF0" w14:textId="77777777" w:rsidR="007A7C05" w:rsidRPr="00CC34C2" w:rsidRDefault="007A7C05"/>
    <w:sectPr w:rsidR="007A7C05" w:rsidRPr="00CC34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CE9B" w14:textId="77777777" w:rsidR="00381037" w:rsidRDefault="00381037" w:rsidP="00CC34C2">
      <w:pPr>
        <w:spacing w:after="0" w:line="240" w:lineRule="auto"/>
      </w:pPr>
      <w:r>
        <w:separator/>
      </w:r>
    </w:p>
  </w:endnote>
  <w:endnote w:type="continuationSeparator" w:id="0">
    <w:p w14:paraId="57D693D9" w14:textId="77777777" w:rsidR="00381037" w:rsidRDefault="00381037" w:rsidP="00CC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6240" w14:textId="294BAD4B" w:rsidR="005E47AC" w:rsidRPr="00CC34C2" w:rsidRDefault="005738B1" w:rsidP="002B1E52">
    <w:pPr>
      <w:pStyle w:val="Footer"/>
      <w:pBdr>
        <w:top w:val="single" w:sz="4" w:space="1" w:color="auto"/>
      </w:pBdr>
      <w:tabs>
        <w:tab w:val="clear" w:pos="8640"/>
        <w:tab w:val="right" w:pos="9356"/>
      </w:tabs>
      <w:ind w:right="-286"/>
      <w:rPr>
        <w:rFonts w:asciiTheme="minorHAnsi" w:hAnsi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F8B8CA" wp14:editId="02F1CA74">
          <wp:simplePos x="0" y="0"/>
          <wp:positionH relativeFrom="column">
            <wp:posOffset>6071870</wp:posOffset>
          </wp:positionH>
          <wp:positionV relativeFrom="paragraph">
            <wp:posOffset>-221615</wp:posOffset>
          </wp:positionV>
          <wp:extent cx="482600" cy="359410"/>
          <wp:effectExtent l="0" t="0" r="0" b="2540"/>
          <wp:wrapNone/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35941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F64">
      <w:rPr>
        <w:rFonts w:asciiTheme="minorHAnsi" w:hAnsiTheme="minorHAnsi"/>
        <w:sz w:val="18"/>
        <w:szCs w:val="18"/>
      </w:rPr>
      <w:t>POST-COVID</w:t>
    </w:r>
    <w:r w:rsidR="00F6493B">
      <w:rPr>
        <w:rFonts w:asciiTheme="minorHAnsi" w:hAnsiTheme="minorHAnsi"/>
        <w:sz w:val="18"/>
        <w:szCs w:val="18"/>
      </w:rPr>
      <w:t xml:space="preserve"> [year] ACRONYM – FINAL REPORT</w:t>
    </w:r>
    <w:r w:rsidR="00F6493B">
      <w:rPr>
        <w:rFonts w:asciiTheme="minorHAnsi" w:hAnsiTheme="minorHAnsi"/>
        <w:sz w:val="18"/>
        <w:szCs w:val="18"/>
      </w:rPr>
      <w:tab/>
    </w:r>
    <w:r w:rsidR="005E47AC" w:rsidRPr="00CC34C2">
      <w:rPr>
        <w:rFonts w:asciiTheme="minorHAnsi" w:hAnsiTheme="minorHAnsi"/>
        <w:sz w:val="18"/>
        <w:szCs w:val="18"/>
      </w:rPr>
      <w:tab/>
    </w:r>
    <w:r w:rsidR="005E47AC" w:rsidRPr="00CC34C2">
      <w:rPr>
        <w:rStyle w:val="PageNumber"/>
        <w:rFonts w:asciiTheme="minorHAnsi" w:hAnsiTheme="minorHAnsi"/>
        <w:sz w:val="18"/>
        <w:szCs w:val="18"/>
      </w:rPr>
      <w:fldChar w:fldCharType="begin"/>
    </w:r>
    <w:r w:rsidR="005E47AC" w:rsidRPr="00CC34C2">
      <w:rPr>
        <w:rStyle w:val="PageNumber"/>
        <w:rFonts w:asciiTheme="minorHAnsi" w:hAnsiTheme="minorHAnsi"/>
        <w:sz w:val="18"/>
        <w:szCs w:val="18"/>
      </w:rPr>
      <w:instrText xml:space="preserve"> PAGE </w:instrText>
    </w:r>
    <w:r w:rsidR="005E47AC" w:rsidRPr="00CC34C2">
      <w:rPr>
        <w:rStyle w:val="PageNumber"/>
        <w:rFonts w:asciiTheme="minorHAnsi" w:hAnsiTheme="minorHAnsi"/>
        <w:sz w:val="18"/>
        <w:szCs w:val="18"/>
      </w:rPr>
      <w:fldChar w:fldCharType="separate"/>
    </w:r>
    <w:r w:rsidR="00A22C85">
      <w:rPr>
        <w:rStyle w:val="PageNumber"/>
        <w:rFonts w:asciiTheme="minorHAnsi" w:hAnsiTheme="minorHAnsi"/>
        <w:noProof/>
        <w:sz w:val="18"/>
        <w:szCs w:val="18"/>
      </w:rPr>
      <w:t>2</w:t>
    </w:r>
    <w:r w:rsidR="005E47AC" w:rsidRPr="00CC34C2">
      <w:rPr>
        <w:rStyle w:val="PageNumber"/>
        <w:rFonts w:asciiTheme="minorHAnsi" w:hAnsi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C7F9" w14:textId="472773C8" w:rsidR="00F6493B" w:rsidRDefault="00F6493B" w:rsidP="00F6493B">
    <w:pPr>
      <w:pStyle w:val="Footer"/>
      <w:jc w:val="right"/>
    </w:pPr>
    <w:r>
      <w:rPr>
        <w:noProof/>
      </w:rPr>
      <w:drawing>
        <wp:inline distT="0" distB="0" distL="0" distR="0" wp14:anchorId="20424FBF" wp14:editId="4F919ED1">
          <wp:extent cx="1008000" cy="843430"/>
          <wp:effectExtent l="0" t="0" r="1905" b="0"/>
          <wp:docPr id="13" name="Picture 13" descr="A colorful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colorful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84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A925" w14:textId="77777777" w:rsidR="00381037" w:rsidRDefault="00381037" w:rsidP="00CC34C2">
      <w:pPr>
        <w:spacing w:after="0" w:line="240" w:lineRule="auto"/>
      </w:pPr>
      <w:r>
        <w:separator/>
      </w:r>
    </w:p>
  </w:footnote>
  <w:footnote w:type="continuationSeparator" w:id="0">
    <w:p w14:paraId="5C363E16" w14:textId="77777777" w:rsidR="00381037" w:rsidRDefault="00381037" w:rsidP="00CC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CDCC" w14:textId="30CF0191" w:rsidR="00C46627" w:rsidRDefault="00C46627" w:rsidP="00C46627">
    <w:pPr>
      <w:pStyle w:val="Header"/>
      <w:jc w:val="right"/>
    </w:pPr>
    <w:r>
      <w:rPr>
        <w:noProof/>
      </w:rPr>
      <w:drawing>
        <wp:inline distT="0" distB="0" distL="0" distR="0" wp14:anchorId="4FD8906F" wp14:editId="10F0803C">
          <wp:extent cx="598715" cy="479257"/>
          <wp:effectExtent l="0" t="0" r="0" b="0"/>
          <wp:docPr id="11" name="Picture 11" descr="A colorful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A colorful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869" cy="494589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5CD6" w14:textId="24710407" w:rsidR="005E47AC" w:rsidRDefault="003F13C6" w:rsidP="002B1E52">
    <w:pPr>
      <w:pStyle w:val="Header"/>
      <w:ind w:left="-1134" w:right="-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45420" wp14:editId="1692ECD2">
          <wp:simplePos x="0" y="0"/>
          <wp:positionH relativeFrom="page">
            <wp:posOffset>900430</wp:posOffset>
          </wp:positionH>
          <wp:positionV relativeFrom="paragraph">
            <wp:posOffset>151765</wp:posOffset>
          </wp:positionV>
          <wp:extent cx="3150870" cy="706755"/>
          <wp:effectExtent l="0" t="0" r="0" b="0"/>
          <wp:wrapNone/>
          <wp:docPr id="772554159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554159" name="Picture 1" descr="A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0870" cy="706755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F57CF" w14:textId="4CCA8F59" w:rsidR="005E47AC" w:rsidRDefault="003F13C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1EA2D24" wp14:editId="1D93F122">
          <wp:extent cx="1008000" cy="843430"/>
          <wp:effectExtent l="0" t="0" r="1905" b="0"/>
          <wp:docPr id="1205631322" name="Picture 1205631322" descr="A colorful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 descr="A colorful logo with blu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8434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  <w:p w14:paraId="15FB974C" w14:textId="77777777" w:rsidR="003F13C6" w:rsidRDefault="003F1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9"/>
    <w:rsid w:val="0004540B"/>
    <w:rsid w:val="00082FB6"/>
    <w:rsid w:val="00087391"/>
    <w:rsid w:val="00091CD8"/>
    <w:rsid w:val="0010524D"/>
    <w:rsid w:val="001543DD"/>
    <w:rsid w:val="00192390"/>
    <w:rsid w:val="00194CB4"/>
    <w:rsid w:val="001A3B42"/>
    <w:rsid w:val="001A735F"/>
    <w:rsid w:val="001C1F11"/>
    <w:rsid w:val="001C4B1A"/>
    <w:rsid w:val="001C642C"/>
    <w:rsid w:val="00230C80"/>
    <w:rsid w:val="0024052F"/>
    <w:rsid w:val="00243ABC"/>
    <w:rsid w:val="002578A7"/>
    <w:rsid w:val="00287D43"/>
    <w:rsid w:val="00296277"/>
    <w:rsid w:val="002B1E52"/>
    <w:rsid w:val="00317AE7"/>
    <w:rsid w:val="003454F7"/>
    <w:rsid w:val="003778B5"/>
    <w:rsid w:val="00381037"/>
    <w:rsid w:val="00395CC9"/>
    <w:rsid w:val="003A25F9"/>
    <w:rsid w:val="003E5D98"/>
    <w:rsid w:val="003F13C6"/>
    <w:rsid w:val="004003BE"/>
    <w:rsid w:val="00451029"/>
    <w:rsid w:val="00486A66"/>
    <w:rsid w:val="00490F83"/>
    <w:rsid w:val="004B6227"/>
    <w:rsid w:val="004D1B05"/>
    <w:rsid w:val="004E6EF5"/>
    <w:rsid w:val="004F3982"/>
    <w:rsid w:val="00504371"/>
    <w:rsid w:val="0051421E"/>
    <w:rsid w:val="00543AB1"/>
    <w:rsid w:val="00566C9C"/>
    <w:rsid w:val="005738B1"/>
    <w:rsid w:val="005A755B"/>
    <w:rsid w:val="005D0BD9"/>
    <w:rsid w:val="005E47AC"/>
    <w:rsid w:val="005F0475"/>
    <w:rsid w:val="005F3EE7"/>
    <w:rsid w:val="00614531"/>
    <w:rsid w:val="00725FDE"/>
    <w:rsid w:val="00727EA5"/>
    <w:rsid w:val="007524E5"/>
    <w:rsid w:val="00780B8B"/>
    <w:rsid w:val="007A7C05"/>
    <w:rsid w:val="007C0115"/>
    <w:rsid w:val="008469A0"/>
    <w:rsid w:val="008558BF"/>
    <w:rsid w:val="00864A2A"/>
    <w:rsid w:val="00896E6D"/>
    <w:rsid w:val="008B0E85"/>
    <w:rsid w:val="008E01F6"/>
    <w:rsid w:val="008E38EF"/>
    <w:rsid w:val="00906230"/>
    <w:rsid w:val="0094128B"/>
    <w:rsid w:val="00943877"/>
    <w:rsid w:val="0098560F"/>
    <w:rsid w:val="00A22C85"/>
    <w:rsid w:val="00A267AB"/>
    <w:rsid w:val="00A86DA3"/>
    <w:rsid w:val="00AB1B5C"/>
    <w:rsid w:val="00AC0579"/>
    <w:rsid w:val="00B12F0B"/>
    <w:rsid w:val="00B33A2E"/>
    <w:rsid w:val="00B4097C"/>
    <w:rsid w:val="00B6714D"/>
    <w:rsid w:val="00B825B9"/>
    <w:rsid w:val="00BF1B33"/>
    <w:rsid w:val="00C0497D"/>
    <w:rsid w:val="00C0776C"/>
    <w:rsid w:val="00C23678"/>
    <w:rsid w:val="00C46627"/>
    <w:rsid w:val="00C73410"/>
    <w:rsid w:val="00CB4B85"/>
    <w:rsid w:val="00CC34C2"/>
    <w:rsid w:val="00CC6F1E"/>
    <w:rsid w:val="00CF0A36"/>
    <w:rsid w:val="00D02BDE"/>
    <w:rsid w:val="00D126F9"/>
    <w:rsid w:val="00D23F75"/>
    <w:rsid w:val="00D97E68"/>
    <w:rsid w:val="00DC665D"/>
    <w:rsid w:val="00E05A0D"/>
    <w:rsid w:val="00E14DB5"/>
    <w:rsid w:val="00E350F4"/>
    <w:rsid w:val="00E54E46"/>
    <w:rsid w:val="00E54E85"/>
    <w:rsid w:val="00E95F64"/>
    <w:rsid w:val="00EE47C3"/>
    <w:rsid w:val="00F6493B"/>
    <w:rsid w:val="00F83622"/>
    <w:rsid w:val="00FC5780"/>
    <w:rsid w:val="00FC5B1A"/>
    <w:rsid w:val="00F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BD004"/>
  <w15:docId w15:val="{31E66525-B937-4012-A9E9-4CC4F328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CC34C2"/>
    <w:pPr>
      <w:spacing w:line="300" w:lineRule="auto"/>
      <w:jc w:val="both"/>
      <w:outlineLvl w:val="0"/>
    </w:pPr>
    <w:rPr>
      <w:rFonts w:ascii="CG Omega" w:eastAsia="Times New Roman" w:hAnsi="CG Omega" w:cs="Times New Roman"/>
      <w:b/>
      <w:caps/>
      <w:lang w:val="en-GB" w:eastAsia="en-US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C34C2"/>
    <w:pPr>
      <w:spacing w:line="300" w:lineRule="auto"/>
      <w:outlineLvl w:val="1"/>
    </w:pPr>
    <w:rPr>
      <w:rFonts w:ascii="CG Omega" w:eastAsia="Times New Roman" w:hAnsi="CG Omega" w:cs="Times New Roman"/>
      <w:b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5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34C2"/>
    <w:rPr>
      <w:rFonts w:ascii="CG Omega" w:eastAsia="Times New Roman" w:hAnsi="CG Omega" w:cs="Times New Roman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CC34C2"/>
    <w:rPr>
      <w:rFonts w:ascii="CG Omega" w:eastAsia="Times New Roman" w:hAnsi="CG Omega" w:cs="Times New Roman"/>
      <w:b/>
    </w:rPr>
  </w:style>
  <w:style w:type="paragraph" w:styleId="Footer">
    <w:name w:val="footer"/>
    <w:basedOn w:val="Normal"/>
    <w:link w:val="FooterChar"/>
    <w:uiPriority w:val="99"/>
    <w:rsid w:val="00CC34C2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34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CC34C2"/>
  </w:style>
  <w:style w:type="paragraph" w:styleId="Header">
    <w:name w:val="header"/>
    <w:basedOn w:val="Normal"/>
    <w:link w:val="HeaderChar"/>
    <w:uiPriority w:val="99"/>
    <w:unhideWhenUsed/>
    <w:rsid w:val="00CC3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4C2"/>
  </w:style>
  <w:style w:type="paragraph" w:styleId="TOC1">
    <w:name w:val="toc 1"/>
    <w:basedOn w:val="Normal"/>
    <w:next w:val="Normal"/>
    <w:autoRedefine/>
    <w:uiPriority w:val="39"/>
    <w:qFormat/>
    <w:rsid w:val="00CC34C2"/>
    <w:pPr>
      <w:tabs>
        <w:tab w:val="right" w:pos="9498"/>
      </w:tabs>
      <w:spacing w:after="0"/>
      <w:ind w:right="-145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CC34C2"/>
    <w:pPr>
      <w:tabs>
        <w:tab w:val="right" w:leader="dot" w:pos="949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CC34C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C34C2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C34C2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C34C2"/>
    <w:rPr>
      <w:color w:val="9454C3" w:themeColor="hyperlink"/>
      <w:u w:val="single"/>
    </w:rPr>
  </w:style>
  <w:style w:type="character" w:customStyle="1" w:styleId="hps">
    <w:name w:val="hps"/>
    <w:basedOn w:val="DefaultParagraphFont"/>
    <w:rsid w:val="005E47AC"/>
  </w:style>
  <w:style w:type="character" w:styleId="PlaceholderText">
    <w:name w:val="Placeholder Text"/>
    <w:basedOn w:val="DefaultParagraphFont"/>
    <w:uiPriority w:val="99"/>
    <w:semiHidden/>
    <w:rsid w:val="00B33A2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8560F"/>
    <w:pPr>
      <w:spacing w:before="720" w:after="0" w:line="240" w:lineRule="auto"/>
    </w:pPr>
    <w:rPr>
      <w:caps/>
      <w:color w:val="4A66A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98560F"/>
    <w:rPr>
      <w:caps/>
      <w:color w:val="4A66AC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0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60F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98560F"/>
    <w:rPr>
      <w:caps/>
      <w:color w:val="243255" w:themeColor="accent1" w:themeShade="7F"/>
      <w:spacing w:val="5"/>
    </w:rPr>
  </w:style>
  <w:style w:type="paragraph" w:customStyle="1" w:styleId="Default">
    <w:name w:val="Default"/>
    <w:rsid w:val="00486A66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lspo.b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48A7-6F93-4262-99EC-8B2B2880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ROY Sandra</dc:creator>
  <cp:lastModifiedBy>VAN ROY Sandra</cp:lastModifiedBy>
  <cp:revision>2</cp:revision>
  <cp:lastPrinted>2016-03-07T12:56:00Z</cp:lastPrinted>
  <dcterms:created xsi:type="dcterms:W3CDTF">2025-06-20T12:39:00Z</dcterms:created>
  <dcterms:modified xsi:type="dcterms:W3CDTF">2025-06-20T12:39:00Z</dcterms:modified>
</cp:coreProperties>
</file>