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6EF1D" w14:textId="2FCE9463" w:rsidR="002431A3" w:rsidRDefault="00E943F0" w:rsidP="002431A3">
      <w:pPr>
        <w:tabs>
          <w:tab w:val="left" w:pos="142"/>
        </w:tabs>
        <w:ind w:left="14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ADDBE" wp14:editId="0A5F97F9">
                <wp:simplePos x="0" y="0"/>
                <wp:positionH relativeFrom="margin">
                  <wp:align>center</wp:align>
                </wp:positionH>
                <wp:positionV relativeFrom="paragraph">
                  <wp:posOffset>-175895</wp:posOffset>
                </wp:positionV>
                <wp:extent cx="6840000" cy="1257300"/>
                <wp:effectExtent l="0" t="0" r="0" b="0"/>
                <wp:wrapNone/>
                <wp:docPr id="14443092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840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18D139" w14:textId="77777777" w:rsidR="00E943F0" w:rsidRPr="006C5CED" w:rsidRDefault="00E943F0" w:rsidP="00E943F0">
                            <w:pPr>
                              <w:pStyle w:val="NoSpacing"/>
                              <w:rPr>
                                <w:color w:val="244061" w:themeColor="accent1" w:themeShade="80"/>
                                <w:sz w:val="72"/>
                                <w:szCs w:val="72"/>
                              </w:rPr>
                            </w:pPr>
                            <w:r w:rsidRPr="006C5CED">
                              <w:rPr>
                                <w:color w:val="244061" w:themeColor="accent1" w:themeShade="80"/>
                                <w:sz w:val="72"/>
                                <w:szCs w:val="72"/>
                              </w:rPr>
                              <w:t>POST-COVID</w:t>
                            </w:r>
                          </w:p>
                          <w:p w14:paraId="4B1F676D" w14:textId="77777777" w:rsidR="00E943F0" w:rsidRPr="006C5CED" w:rsidRDefault="00E943F0" w:rsidP="00E943F0">
                            <w:pPr>
                              <w:pStyle w:val="NoSpacing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6C5CED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Building an evidence base and </w:t>
                            </w:r>
                          </w:p>
                          <w:p w14:paraId="0ECF93C5" w14:textId="77777777" w:rsidR="00E943F0" w:rsidRPr="006C5CED" w:rsidRDefault="00E943F0" w:rsidP="00E943F0">
                            <w:pPr>
                              <w:pStyle w:val="NoSpacing"/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6C5CED">
                              <w:rPr>
                                <w:color w:val="365F91" w:themeColor="accent1" w:themeShade="BF"/>
                                <w:sz w:val="32"/>
                                <w:szCs w:val="32"/>
                              </w:rPr>
                              <w:t>lessons learned for future preparedness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ADD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3.85pt;width:538.6pt;height:9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" filled="f" stroked="f">
                <v:textbox inset="14.4pt,7.2pt,14.4pt,7.2pt">
                  <w:txbxContent>
                    <w:p w14:paraId="5818D139" w14:textId="77777777" w:rsidR="00E943F0" w:rsidRPr="006C5CED" w:rsidRDefault="00E943F0" w:rsidP="00E943F0">
                      <w:pPr>
                        <w:pStyle w:val="NoSpacing"/>
                        <w:rPr>
                          <w:color w:val="244061" w:themeColor="accent1" w:themeShade="80"/>
                          <w:sz w:val="72"/>
                          <w:szCs w:val="72"/>
                        </w:rPr>
                      </w:pPr>
                      <w:r w:rsidRPr="006C5CED">
                        <w:rPr>
                          <w:color w:val="244061" w:themeColor="accent1" w:themeShade="80"/>
                          <w:sz w:val="72"/>
                          <w:szCs w:val="72"/>
                        </w:rPr>
                        <w:t>POST-COVID</w:t>
                      </w:r>
                    </w:p>
                    <w:p w14:paraId="4B1F676D" w14:textId="77777777" w:rsidR="00E943F0" w:rsidRPr="006C5CED" w:rsidRDefault="00E943F0" w:rsidP="00E943F0">
                      <w:pPr>
                        <w:pStyle w:val="NoSpacing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6C5CED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 xml:space="preserve">Building an evidence base and </w:t>
                      </w:r>
                    </w:p>
                    <w:p w14:paraId="0ECF93C5" w14:textId="77777777" w:rsidR="00E943F0" w:rsidRPr="006C5CED" w:rsidRDefault="00E943F0" w:rsidP="00E943F0">
                      <w:pPr>
                        <w:pStyle w:val="NoSpacing"/>
                        <w:rPr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6C5CED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 xml:space="preserve">lessons learned for future </w:t>
                      </w:r>
                      <w:proofErr w:type="gramStart"/>
                      <w:r w:rsidRPr="006C5CED">
                        <w:rPr>
                          <w:color w:val="365F91" w:themeColor="accent1" w:themeShade="BF"/>
                          <w:sz w:val="32"/>
                          <w:szCs w:val="32"/>
                        </w:rPr>
                        <w:t>preparedness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99A74" w14:textId="771C8279" w:rsidR="003774CB" w:rsidRDefault="003774CB" w:rsidP="002431A3">
      <w:pPr>
        <w:tabs>
          <w:tab w:val="left" w:pos="142"/>
        </w:tabs>
        <w:ind w:left="142"/>
        <w:rPr>
          <w:noProof/>
        </w:rPr>
      </w:pPr>
    </w:p>
    <w:p w14:paraId="7CB37C6A" w14:textId="16A6C79B" w:rsidR="003774CB" w:rsidRDefault="003774CB" w:rsidP="002431A3">
      <w:pPr>
        <w:tabs>
          <w:tab w:val="left" w:pos="142"/>
        </w:tabs>
        <w:ind w:left="142"/>
        <w:rPr>
          <w:noProof/>
        </w:rPr>
      </w:pPr>
    </w:p>
    <w:p w14:paraId="2E376774" w14:textId="114E48BF" w:rsidR="003774CB" w:rsidRDefault="003774CB" w:rsidP="002431A3">
      <w:pPr>
        <w:tabs>
          <w:tab w:val="left" w:pos="142"/>
        </w:tabs>
        <w:ind w:left="142"/>
        <w:rPr>
          <w:noProof/>
        </w:rPr>
      </w:pPr>
    </w:p>
    <w:p w14:paraId="79E56F16" w14:textId="467154E5" w:rsidR="003774CB" w:rsidRDefault="003774CB" w:rsidP="002431A3">
      <w:pPr>
        <w:tabs>
          <w:tab w:val="left" w:pos="142"/>
        </w:tabs>
        <w:ind w:left="142"/>
        <w:rPr>
          <w:noProof/>
        </w:rPr>
      </w:pPr>
    </w:p>
    <w:p w14:paraId="452569EA" w14:textId="016C38E0" w:rsidR="003774CB" w:rsidRDefault="003774CB" w:rsidP="002431A3">
      <w:pPr>
        <w:tabs>
          <w:tab w:val="left" w:pos="142"/>
        </w:tabs>
        <w:ind w:left="142"/>
      </w:pPr>
    </w:p>
    <w:p w14:paraId="46CEF3EA" w14:textId="77777777" w:rsidR="002431A3" w:rsidRPr="00E14802" w:rsidRDefault="002431A3" w:rsidP="002431A3">
      <w:pPr>
        <w:tabs>
          <w:tab w:val="left" w:pos="142"/>
        </w:tabs>
        <w:ind w:left="142"/>
        <w:jc w:val="right"/>
        <w:rPr>
          <w:rFonts w:cstheme="minorHAnsi"/>
          <w:sz w:val="16"/>
          <w:szCs w:val="16"/>
          <w:lang w:val="fr-BE"/>
        </w:rPr>
      </w:pPr>
      <w:r w:rsidRPr="00E14802">
        <w:rPr>
          <w:rFonts w:cstheme="minorHAnsi"/>
          <w:sz w:val="16"/>
          <w:szCs w:val="16"/>
          <w:lang w:val="fr-BE"/>
        </w:rPr>
        <w:t>Policy Brief n° [***]</w:t>
      </w:r>
    </w:p>
    <w:p w14:paraId="6ED198B9" w14:textId="0E9776E9" w:rsidR="0008785E" w:rsidRPr="00E14802" w:rsidRDefault="00E14802" w:rsidP="0008785E">
      <w:pPr>
        <w:tabs>
          <w:tab w:val="left" w:pos="142"/>
        </w:tabs>
        <w:ind w:left="142"/>
        <w:rPr>
          <w:lang w:val="fr-BE"/>
        </w:rPr>
      </w:pPr>
      <w:r w:rsidRPr="00E14802">
        <w:rPr>
          <w:rFonts w:cstheme="minorHAnsi"/>
          <w:b/>
          <w:sz w:val="28"/>
          <w:szCs w:val="28"/>
          <w:lang w:val="fr-BE"/>
        </w:rPr>
        <w:t>ACRONYME [xxx] - TITRE du projet [xxx]</w:t>
      </w:r>
    </w:p>
    <w:p w14:paraId="79DCDA41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fr-BE"/>
        </w:rPr>
      </w:pPr>
      <w:r w:rsidRPr="00E14802">
        <w:rPr>
          <w:rFonts w:cstheme="minorHAnsi"/>
          <w:i/>
          <w:sz w:val="18"/>
          <w:szCs w:val="18"/>
          <w:lang w:val="fr-BE"/>
        </w:rPr>
        <w:t>[Résumé]</w:t>
      </w:r>
    </w:p>
    <w:p w14:paraId="28ADE2EE" w14:textId="4091C22F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fr-BE"/>
        </w:rPr>
      </w:pPr>
    </w:p>
    <w:p w14:paraId="31E78CEB" w14:textId="1FFD3C6E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fr-BE"/>
        </w:rPr>
      </w:pPr>
    </w:p>
    <w:p w14:paraId="1B15DFA7" w14:textId="3D18123E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fr-BE"/>
        </w:rPr>
      </w:pPr>
    </w:p>
    <w:p w14:paraId="3131B9B3" w14:textId="1E7AC67B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fr-BE"/>
        </w:rPr>
      </w:pPr>
    </w:p>
    <w:p w14:paraId="5BADCC10" w14:textId="6C4A1748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t>Contexte et question(s) de recherche</w:t>
      </w:r>
    </w:p>
    <w:p w14:paraId="357A58F4" w14:textId="6784A92B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t>[Texte]</w:t>
      </w:r>
    </w:p>
    <w:p w14:paraId="31B36BFF" w14:textId="6B687892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4B42E9EE" w14:textId="32536835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61153690" w14:textId="642CBD24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05DB09C2" w14:textId="342FD869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3F1209FB" w14:textId="252CD9F9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3215A5FF" w14:textId="3EE43E33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t>Principaux résultats</w:t>
      </w:r>
    </w:p>
    <w:p w14:paraId="038DE9E1" w14:textId="7ABAEE27" w:rsidR="00754278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t>[Texte]</w:t>
      </w:r>
    </w:p>
    <w:p w14:paraId="704F5ABB" w14:textId="77777777" w:rsidR="00754278" w:rsidRPr="00E14802" w:rsidRDefault="00754278">
      <w:pPr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br w:type="page"/>
      </w:r>
    </w:p>
    <w:p w14:paraId="5B3C31C5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lastRenderedPageBreak/>
        <w:t>[suite Principaux résultats]</w:t>
      </w:r>
    </w:p>
    <w:p w14:paraId="2F4E3C24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6766084B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50590F92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03B72437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23F51318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0BEA53A4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37977ED7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49E9C3CA" w14:textId="77777777" w:rsidR="0008785E" w:rsidRPr="00E14802" w:rsidRDefault="0008785E" w:rsidP="0008785E">
      <w:pPr>
        <w:tabs>
          <w:tab w:val="left" w:pos="142"/>
        </w:tabs>
        <w:ind w:left="142"/>
        <w:rPr>
          <w:lang w:val="fr-BE"/>
        </w:rPr>
      </w:pPr>
    </w:p>
    <w:p w14:paraId="2808F360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t>Conclusion et recommandations</w:t>
      </w:r>
    </w:p>
    <w:p w14:paraId="7A6D7F4A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t>[Texte]</w:t>
      </w:r>
    </w:p>
    <w:p w14:paraId="55B93CC8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p w14:paraId="3E5DAB15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p w14:paraId="2A792A15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p w14:paraId="05503F39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p w14:paraId="72962E25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t>En savoir plus</w:t>
      </w:r>
    </w:p>
    <w:p w14:paraId="06752360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t>[Texte]</w:t>
      </w:r>
    </w:p>
    <w:p w14:paraId="0F90CBA9" w14:textId="4723A694" w:rsidR="002431A3" w:rsidRPr="00E14802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br w:type="page"/>
      </w:r>
    </w:p>
    <w:p w14:paraId="266D59F9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  <w:r w:rsidRPr="00E14802">
        <w:rPr>
          <w:rFonts w:cstheme="minorHAnsi"/>
          <w:noProof/>
          <w:sz w:val="32"/>
          <w:szCs w:val="32"/>
          <w:lang w:val="fr-BE"/>
        </w:rPr>
        <w:lastRenderedPageBreak/>
        <w:t>Coordonnées</w:t>
      </w:r>
    </w:p>
    <w:p w14:paraId="4C217B1A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  <w:lang w:val="fr-BE"/>
        </w:rPr>
      </w:pPr>
      <w:r w:rsidRPr="00E14802">
        <w:rPr>
          <w:rFonts w:cstheme="minorHAnsi"/>
          <w:b/>
          <w:bCs/>
          <w:sz w:val="20"/>
          <w:szCs w:val="20"/>
          <w:lang w:val="fr-BE"/>
        </w:rPr>
        <w:t>Contact</w:t>
      </w:r>
    </w:p>
    <w:p w14:paraId="3B7C5F86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  <w:lang w:val="fr-BE"/>
        </w:rPr>
      </w:pPr>
    </w:p>
    <w:p w14:paraId="2D6971AC" w14:textId="77777777" w:rsidR="0008785E" w:rsidRPr="00E14802" w:rsidRDefault="0008785E" w:rsidP="0008785E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  <w:r w:rsidRPr="00E14802">
        <w:rPr>
          <w:rFonts w:cstheme="minorHAnsi"/>
          <w:sz w:val="20"/>
          <w:szCs w:val="20"/>
          <w:lang w:val="fr-BE"/>
        </w:rPr>
        <w:t xml:space="preserve">Nom, Prénom: </w:t>
      </w:r>
      <w:r w:rsidRPr="00E14802">
        <w:rPr>
          <w:rFonts w:cstheme="minorHAnsi"/>
          <w:sz w:val="20"/>
          <w:szCs w:val="20"/>
          <w:lang w:val="fr-BE"/>
        </w:rPr>
        <w:br/>
        <w:t>Institution/Département:</w:t>
      </w:r>
      <w:r w:rsidRPr="00E14802">
        <w:rPr>
          <w:rFonts w:cstheme="minorHAnsi"/>
          <w:sz w:val="20"/>
          <w:szCs w:val="20"/>
          <w:lang w:val="fr-BE"/>
        </w:rPr>
        <w:br/>
        <w:t>e-mail:</w:t>
      </w:r>
    </w:p>
    <w:p w14:paraId="413A8CBB" w14:textId="77777777" w:rsidR="0008785E" w:rsidRPr="00E14802" w:rsidRDefault="0008785E" w:rsidP="0008785E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p w14:paraId="15AC16BE" w14:textId="141D71A2" w:rsidR="002431A3" w:rsidRPr="00E14802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fr-BE"/>
        </w:rPr>
      </w:pPr>
    </w:p>
    <w:p w14:paraId="56CD2E7C" w14:textId="77777777" w:rsidR="002431A3" w:rsidRPr="00E14802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fr-BE"/>
        </w:rPr>
      </w:pPr>
    </w:p>
    <w:sectPr w:rsidR="002431A3" w:rsidRPr="00E14802" w:rsidSect="00932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567" w:bottom="1440" w:left="567" w:header="709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ACAB" w14:textId="77777777" w:rsidR="00994615" w:rsidRDefault="00994615" w:rsidP="002431A3">
      <w:pPr>
        <w:spacing w:after="0" w:line="240" w:lineRule="auto"/>
      </w:pPr>
      <w:r>
        <w:separator/>
      </w:r>
    </w:p>
  </w:endnote>
  <w:endnote w:type="continuationSeparator" w:id="0">
    <w:p w14:paraId="185338C8" w14:textId="77777777" w:rsidR="00994615" w:rsidRDefault="00994615" w:rsidP="002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508B" w14:textId="77777777" w:rsidR="00E270D7" w:rsidRDefault="00E27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7D5C" w14:textId="6867CD89" w:rsidR="002431A3" w:rsidRDefault="00932B05" w:rsidP="002431A3">
    <w:pPr>
      <w:pStyle w:val="Footer"/>
    </w:pPr>
    <w:r w:rsidRPr="00FB44E5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256F46D" wp14:editId="3519AFD1">
              <wp:simplePos x="0" y="0"/>
              <wp:positionH relativeFrom="column">
                <wp:posOffset>-217170</wp:posOffset>
              </wp:positionH>
              <wp:positionV relativeFrom="paragraph">
                <wp:posOffset>298450</wp:posOffset>
              </wp:positionV>
              <wp:extent cx="5905500" cy="68580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1913A8" w14:textId="4D5F979B" w:rsidR="00AE1EF7" w:rsidRPr="007E6D1E" w:rsidRDefault="007E6D1E" w:rsidP="006E040F">
                          <w:pPr>
                            <w:spacing w:line="240" w:lineRule="auto"/>
                            <w:rPr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>POST-COVID</w:t>
                          </w:r>
                          <w:r w:rsidR="000747F2" w:rsidRPr="00883EA0">
                            <w:rPr>
                              <w:b/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 : </w:t>
                          </w:r>
                          <w:r w:rsidRPr="007E6D1E">
                            <w:rPr>
                              <w:bCs/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>L'objectif de ce programme</w:t>
                          </w:r>
                          <w:r>
                            <w:rPr>
                              <w:bCs/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r w:rsidRPr="007E6D1E">
                            <w:rPr>
                              <w:bCs/>
                              <w:i/>
                              <w:iCs/>
                              <w:sz w:val="16"/>
                              <w:szCs w:val="16"/>
                              <w:lang w:val="fr-BE"/>
                            </w:rPr>
                            <w:t>est de financer des projets scientifiques visant à examiner de près l'impact à long terme de la crise du COVID sur la société belge, en vue de produire des messages clés et des leçons tirées à l'intention du gouvernement fédéral.</w:t>
                          </w:r>
                        </w:p>
                        <w:p w14:paraId="257F1B9B" w14:textId="2CD224EA" w:rsidR="001470DF" w:rsidRDefault="001470DF" w:rsidP="001470DF">
                          <w:pPr>
                            <w:rPr>
                              <w:i/>
                              <w:iCs/>
                              <w:sz w:val="24"/>
                              <w:szCs w:val="24"/>
                              <w:lang w:val="fr-FR"/>
                            </w:rPr>
                          </w:pPr>
                          <w:r w:rsidRPr="00E270D7">
                            <w:rPr>
                              <w:i/>
                              <w:iCs/>
                              <w:sz w:val="16"/>
                              <w:szCs w:val="16"/>
                              <w:lang w:val="fr-FR"/>
                            </w:rPr>
                            <w:t xml:space="preserve">Plus: </w:t>
                          </w:r>
                          <w:hyperlink r:id="rId1" w:history="1">
                            <w:r w:rsidR="00E270D7" w:rsidRPr="00A16A6A">
                              <w:rPr>
                                <w:rStyle w:val="Hyperlink"/>
                                <w:i/>
                                <w:i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E270D7" w:rsidRPr="00E270D7"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  <w:highlight w:val="yellow"/>
                                <w:lang w:val="fr-FR"/>
                              </w:rPr>
                              <w:t>https://www.belspo.be/belspo/Post-Covid/index_fr.stm</w:t>
                            </w:r>
                          </w:hyperlink>
                        </w:p>
                        <w:p w14:paraId="184A7D2F" w14:textId="77777777" w:rsidR="00E270D7" w:rsidRPr="00E270D7" w:rsidRDefault="00E270D7" w:rsidP="001470DF">
                          <w:pPr>
                            <w:rPr>
                              <w:i/>
                              <w:iCs/>
                              <w:sz w:val="18"/>
                              <w:szCs w:val="18"/>
                              <w:lang w:val="fr-FR"/>
                            </w:rPr>
                          </w:pPr>
                        </w:p>
                        <w:p w14:paraId="5BB06CF4" w14:textId="1852D7C3" w:rsidR="00FB44E5" w:rsidRPr="00E270D7" w:rsidRDefault="00FB44E5" w:rsidP="00FB44E5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6F46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17.1pt;margin-top:23.5pt;width:465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" filled="f" stroked="f" strokeweight=".5pt">
              <v:textbox>
                <w:txbxContent>
                  <w:p w14:paraId="0E1913A8" w14:textId="4D5F979B" w:rsidR="00AE1EF7" w:rsidRPr="007E6D1E" w:rsidRDefault="007E6D1E" w:rsidP="006E040F">
                    <w:pPr>
                      <w:spacing w:line="240" w:lineRule="auto"/>
                      <w:rPr>
                        <w:i/>
                        <w:iCs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b/>
                        <w:i/>
                        <w:iCs/>
                        <w:sz w:val="16"/>
                        <w:szCs w:val="16"/>
                        <w:lang w:val="fr-BE"/>
                      </w:rPr>
                      <w:t>POST-COVID</w:t>
                    </w:r>
                    <w:r w:rsidR="000747F2" w:rsidRPr="00883EA0">
                      <w:rPr>
                        <w:b/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 : </w:t>
                    </w:r>
                    <w:r w:rsidRPr="007E6D1E">
                      <w:rPr>
                        <w:bCs/>
                        <w:i/>
                        <w:iCs/>
                        <w:sz w:val="16"/>
                        <w:szCs w:val="16"/>
                        <w:lang w:val="fr-BE"/>
                      </w:rPr>
                      <w:t>L'objectif de ce programme</w:t>
                    </w:r>
                    <w:r>
                      <w:rPr>
                        <w:bCs/>
                        <w:i/>
                        <w:iCs/>
                        <w:sz w:val="16"/>
                        <w:szCs w:val="16"/>
                        <w:lang w:val="fr-BE"/>
                      </w:rPr>
                      <w:t xml:space="preserve"> </w:t>
                    </w:r>
                    <w:r w:rsidRPr="007E6D1E">
                      <w:rPr>
                        <w:bCs/>
                        <w:i/>
                        <w:iCs/>
                        <w:sz w:val="16"/>
                        <w:szCs w:val="16"/>
                        <w:lang w:val="fr-BE"/>
                      </w:rPr>
                      <w:t>est de financer des projets scientifiques visant à examiner de près l'impact à long terme de la crise du COVID sur la société belge, en vue de produire des messages clés et des leçons tirées à l'intention du gouvernement fédéral.</w:t>
                    </w:r>
                  </w:p>
                  <w:p w14:paraId="257F1B9B" w14:textId="2CD224EA" w:rsidR="001470DF" w:rsidRDefault="001470DF" w:rsidP="001470DF">
                    <w:pPr>
                      <w:rPr>
                        <w:i/>
                        <w:iCs/>
                        <w:sz w:val="24"/>
                        <w:szCs w:val="24"/>
                        <w:lang w:val="fr-FR"/>
                      </w:rPr>
                    </w:pPr>
                    <w:r w:rsidRPr="00E270D7">
                      <w:rPr>
                        <w:i/>
                        <w:iCs/>
                        <w:sz w:val="16"/>
                        <w:szCs w:val="16"/>
                        <w:lang w:val="fr-FR"/>
                      </w:rPr>
                      <w:t xml:space="preserve">Plus: </w:t>
                    </w:r>
                    <w:hyperlink r:id="rId2" w:history="1">
                      <w:r w:rsidR="00E270D7" w:rsidRPr="00A16A6A">
                        <w:rPr>
                          <w:rStyle w:val="Hyperlink"/>
                          <w:i/>
                          <w:i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E270D7" w:rsidRPr="00E270D7">
                        <w:rPr>
                          <w:rStyle w:val="Hyperlink"/>
                          <w:i/>
                          <w:iCs/>
                          <w:sz w:val="16"/>
                          <w:szCs w:val="16"/>
                          <w:highlight w:val="yellow"/>
                          <w:lang w:val="fr-FR"/>
                        </w:rPr>
                        <w:t>https://www.belspo.be/belspo/Post-Covid/index_fr.stm</w:t>
                      </w:r>
                    </w:hyperlink>
                  </w:p>
                  <w:p w14:paraId="184A7D2F" w14:textId="77777777" w:rsidR="00E270D7" w:rsidRPr="00E270D7" w:rsidRDefault="00E270D7" w:rsidP="001470DF">
                    <w:pPr>
                      <w:rPr>
                        <w:i/>
                        <w:iCs/>
                        <w:sz w:val="18"/>
                        <w:szCs w:val="18"/>
                        <w:lang w:val="fr-FR"/>
                      </w:rPr>
                    </w:pPr>
                  </w:p>
                  <w:p w14:paraId="5BB06CF4" w14:textId="1852D7C3" w:rsidR="00FB44E5" w:rsidRPr="00E270D7" w:rsidRDefault="00FB44E5" w:rsidP="00FB44E5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8EDD9F5" w14:textId="5C87FFA9" w:rsidR="002431A3" w:rsidRPr="002431A3" w:rsidRDefault="00932B05" w:rsidP="002431A3">
    <w:pPr>
      <w:pStyle w:val="Footer"/>
    </w:pPr>
    <w:r w:rsidRPr="00FB44E5">
      <w:rPr>
        <w:noProof/>
      </w:rPr>
      <w:drawing>
        <wp:anchor distT="0" distB="0" distL="114300" distR="114300" simplePos="0" relativeHeight="251668992" behindDoc="1" locked="0" layoutInCell="1" allowOverlap="1" wp14:anchorId="23F863E2" wp14:editId="4FF5C592">
          <wp:simplePos x="0" y="0"/>
          <wp:positionH relativeFrom="column">
            <wp:posOffset>-355600</wp:posOffset>
          </wp:positionH>
          <wp:positionV relativeFrom="page">
            <wp:posOffset>9557385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A896" w14:textId="66FFB9D9" w:rsidR="002431A3" w:rsidRDefault="00FB44E5" w:rsidP="002431A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A39447" wp14:editId="33EE0374">
              <wp:simplePos x="0" y="0"/>
              <wp:positionH relativeFrom="column">
                <wp:posOffset>-73660</wp:posOffset>
              </wp:positionH>
              <wp:positionV relativeFrom="paragraph">
                <wp:posOffset>306705</wp:posOffset>
              </wp:positionV>
              <wp:extent cx="5688419" cy="597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419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C7CE80" w14:textId="77777777" w:rsidR="00FB44E5" w:rsidRPr="000747F2" w:rsidRDefault="00FB44E5" w:rsidP="00FB44E5">
                          <w:pP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</w:pPr>
                          <w:r w:rsidRPr="000747F2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  <w:t>ACRONIEM [xxx] - TITEL van het project [xxx]</w:t>
                          </w:r>
                        </w:p>
                        <w:p w14:paraId="7E24259B" w14:textId="77777777" w:rsidR="00576142" w:rsidRPr="000747F2" w:rsidRDefault="00576142" w:rsidP="00576142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A394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5.8pt;margin-top:24.15pt;width:447.9pt;height:47.0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" filled="f" stroked="f" strokeweight=".5pt">
              <v:textbox>
                <w:txbxContent>
                  <w:p w14:paraId="1DC7CE80" w14:textId="77777777" w:rsidR="00FB44E5" w:rsidRPr="000747F2" w:rsidRDefault="00FB44E5" w:rsidP="00FB44E5">
                    <w:pPr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</w:pPr>
                    <w:r w:rsidRPr="000747F2"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  <w:t>ACRONIEM [xxx] - TITEL van het project [xxx]</w:t>
                    </w:r>
                  </w:p>
                  <w:p w14:paraId="7E24259B" w14:textId="77777777" w:rsidR="00576142" w:rsidRPr="000747F2" w:rsidRDefault="00576142" w:rsidP="00576142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066552">
      <w:rPr>
        <w:noProof/>
        <w:lang w:eastAsia="en-GB"/>
      </w:rPr>
      <w:drawing>
        <wp:anchor distT="0" distB="0" distL="114300" distR="114300" simplePos="0" relativeHeight="251654654" behindDoc="1" locked="0" layoutInCell="1" allowOverlap="1" wp14:anchorId="0E545FAE" wp14:editId="7066BADF">
          <wp:simplePos x="0" y="0"/>
          <wp:positionH relativeFrom="column">
            <wp:posOffset>-337820</wp:posOffset>
          </wp:positionH>
          <wp:positionV relativeFrom="page">
            <wp:posOffset>9702800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1A3">
      <w:tab/>
    </w:r>
  </w:p>
  <w:p w14:paraId="0FAB74D6" w14:textId="2ED2000C" w:rsidR="002431A3" w:rsidRPr="0054618D" w:rsidRDefault="002431A3" w:rsidP="002431A3">
    <w:pPr>
      <w:pStyle w:val="Footer"/>
    </w:pPr>
  </w:p>
  <w:p w14:paraId="3FADF069" w14:textId="2BA21263" w:rsidR="002431A3" w:rsidRDefault="002431A3" w:rsidP="002431A3">
    <w:pPr>
      <w:pStyle w:val="Footer"/>
    </w:pPr>
  </w:p>
  <w:p w14:paraId="7695366D" w14:textId="2D4BFBBF" w:rsidR="002431A3" w:rsidRDefault="002431A3" w:rsidP="002431A3">
    <w:pPr>
      <w:pStyle w:val="Footer"/>
      <w:tabs>
        <w:tab w:val="clear" w:pos="4513"/>
        <w:tab w:val="clear" w:pos="9026"/>
        <w:tab w:val="left" w:pos="15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7D4A8" w14:textId="77777777" w:rsidR="00994615" w:rsidRDefault="00994615" w:rsidP="002431A3">
      <w:pPr>
        <w:spacing w:after="0" w:line="240" w:lineRule="auto"/>
      </w:pPr>
      <w:r>
        <w:separator/>
      </w:r>
    </w:p>
  </w:footnote>
  <w:footnote w:type="continuationSeparator" w:id="0">
    <w:p w14:paraId="7B0CD149" w14:textId="77777777" w:rsidR="00994615" w:rsidRDefault="00994615" w:rsidP="0024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1548" w14:textId="77777777" w:rsidR="00E270D7" w:rsidRDefault="00E27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CCCF" w14:textId="77777777" w:rsidR="00E270D7" w:rsidRDefault="00E27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172A" w14:textId="77777777" w:rsidR="00E270D7" w:rsidRDefault="00E27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3"/>
    <w:rsid w:val="000466C1"/>
    <w:rsid w:val="0004737C"/>
    <w:rsid w:val="00047A58"/>
    <w:rsid w:val="000747F2"/>
    <w:rsid w:val="0008785E"/>
    <w:rsid w:val="001470DF"/>
    <w:rsid w:val="001E7693"/>
    <w:rsid w:val="002431A3"/>
    <w:rsid w:val="0029480F"/>
    <w:rsid w:val="003774CB"/>
    <w:rsid w:val="00576142"/>
    <w:rsid w:val="006608DE"/>
    <w:rsid w:val="006D198D"/>
    <w:rsid w:val="006E040F"/>
    <w:rsid w:val="00754278"/>
    <w:rsid w:val="007E6D1E"/>
    <w:rsid w:val="00883EA0"/>
    <w:rsid w:val="00932B05"/>
    <w:rsid w:val="00933821"/>
    <w:rsid w:val="00994615"/>
    <w:rsid w:val="00AE1EF7"/>
    <w:rsid w:val="00D82B25"/>
    <w:rsid w:val="00E10D34"/>
    <w:rsid w:val="00E14802"/>
    <w:rsid w:val="00E270D7"/>
    <w:rsid w:val="00E80EDC"/>
    <w:rsid w:val="00E943F0"/>
    <w:rsid w:val="00ED584A"/>
    <w:rsid w:val="00F125B0"/>
    <w:rsid w:val="00FA6F51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E5C578"/>
  <w15:chartTrackingRefBased/>
  <w15:docId w15:val="{1141BBF1-E2E1-4499-BFA4-F833D94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A3"/>
    <w:rPr>
      <w:lang w:val="en-GB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431A3"/>
    <w:pPr>
      <w:spacing w:after="0" w:line="240" w:lineRule="auto"/>
      <w:ind w:left="14"/>
      <w:outlineLvl w:val="3"/>
    </w:pPr>
    <w:rPr>
      <w:rFonts w:asciiTheme="majorHAnsi" w:hAnsiTheme="majorHAnsi"/>
      <w:sz w:val="32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1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2431A3"/>
    <w:rPr>
      <w:rFonts w:asciiTheme="majorHAnsi" w:hAnsiTheme="majorHAnsi"/>
      <w:sz w:val="32"/>
      <w:szCs w:val="36"/>
    </w:rPr>
  </w:style>
  <w:style w:type="paragraph" w:customStyle="1" w:styleId="NewletterBodyText">
    <w:name w:val="Newletter Body Text"/>
    <w:basedOn w:val="Normal"/>
    <w:qFormat/>
    <w:rsid w:val="002431A3"/>
    <w:pPr>
      <w:spacing w:after="130" w:line="260" w:lineRule="exact"/>
      <w:ind w:left="144" w:right="144"/>
    </w:pPr>
    <w:rPr>
      <w:sz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A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A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431A3"/>
    <w:rPr>
      <w:color w:val="0000FF" w:themeColor="hyperlink"/>
      <w:u w:val="single"/>
    </w:rPr>
  </w:style>
  <w:style w:type="paragraph" w:customStyle="1" w:styleId="SidebarTitle">
    <w:name w:val="Sidebar Title"/>
    <w:basedOn w:val="Normal"/>
    <w:qFormat/>
    <w:rsid w:val="00F125B0"/>
    <w:pPr>
      <w:pBdr>
        <w:bottom w:val="single" w:sz="4" w:space="1" w:color="9BBB59" w:themeColor="accent3"/>
      </w:pBdr>
      <w:spacing w:before="200"/>
    </w:pPr>
    <w:rPr>
      <w:rFonts w:asciiTheme="majorHAnsi" w:hAnsiTheme="majorHAnsi"/>
      <w:color w:val="76923C" w:themeColor="accent3" w:themeShade="BF"/>
      <w:sz w:val="24"/>
      <w:lang w:val="en-US"/>
    </w:rPr>
  </w:style>
  <w:style w:type="paragraph" w:customStyle="1" w:styleId="SidebarBodyText">
    <w:name w:val="Sidebar Body Text"/>
    <w:basedOn w:val="Normal"/>
    <w:qFormat/>
    <w:rsid w:val="00F125B0"/>
    <w:pPr>
      <w:spacing w:line="384" w:lineRule="auto"/>
    </w:pPr>
    <w:rPr>
      <w:sz w:val="1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A58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E943F0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E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%20https://www.belspo.be/belspo/Post-Covid/index_fr.stm" TargetMode="External"/><Relationship Id="rId1" Type="http://schemas.openxmlformats.org/officeDocument/2006/relationships/hyperlink" Target="%20https://www.belspo.be/belspo/Post-Covid/index_fr.st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1CFCD"/>
        </a:solidFill>
        <a:ln>
          <a:solidFill>
            <a:schemeClr val="bg2"/>
          </a:solidFill>
        </a:ln>
      </a:spPr>
      <a:bodyPr rot="0" vert="horz" wrap="square" lIns="182880" tIns="91440" rIns="182880" bIns="9144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ROY Sandra</dc:creator>
  <cp:keywords/>
  <dc:description/>
  <cp:lastModifiedBy>VAN HAELST Fabian</cp:lastModifiedBy>
  <cp:revision>11</cp:revision>
  <dcterms:created xsi:type="dcterms:W3CDTF">2021-06-12T10:52:00Z</dcterms:created>
  <dcterms:modified xsi:type="dcterms:W3CDTF">2024-09-03T08:23:00Z</dcterms:modified>
</cp:coreProperties>
</file>