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2967" w14:textId="12C7ED5C" w:rsidR="00F54505" w:rsidRPr="008C10F2" w:rsidRDefault="00905C0F">
      <w:pPr>
        <w:pBdr>
          <w:bottom w:val="double" w:sz="4" w:space="1" w:color="auto"/>
        </w:pBdr>
        <w:tabs>
          <w:tab w:val="left" w:pos="1276"/>
        </w:tabs>
        <w:outlineLvl w:val="0"/>
        <w:rPr>
          <w:rFonts w:ascii="Calibri Light" w:hAnsi="Calibri Light" w:cs="Calibri Light"/>
          <w:b/>
          <w:szCs w:val="24"/>
          <w:lang w:val="fr-FR"/>
        </w:rPr>
      </w:pPr>
      <w:bookmarkStart w:id="0" w:name="_Toc182294536"/>
      <w:r w:rsidRPr="008C10F2">
        <w:rPr>
          <w:rFonts w:ascii="Calibri Light" w:hAnsi="Calibri Light" w:cs="Calibri Light"/>
          <w:noProof/>
          <w:u w:val="single"/>
          <w:lang w:val="en-US"/>
        </w:rPr>
        <w:drawing>
          <wp:anchor distT="0" distB="0" distL="114300" distR="114300" simplePos="0" relativeHeight="251657728" behindDoc="0" locked="0" layoutInCell="1" allowOverlap="1" wp14:anchorId="78A15ED2" wp14:editId="1AE9ACE7">
            <wp:simplePos x="0" y="0"/>
            <wp:positionH relativeFrom="page">
              <wp:posOffset>951865</wp:posOffset>
            </wp:positionH>
            <wp:positionV relativeFrom="page">
              <wp:posOffset>370840</wp:posOffset>
            </wp:positionV>
            <wp:extent cx="1362710" cy="1141095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15A03" w14:textId="77777777" w:rsidR="00F54505" w:rsidRPr="008C10F2" w:rsidRDefault="00F54505">
      <w:pPr>
        <w:pBdr>
          <w:bottom w:val="double" w:sz="4" w:space="1" w:color="auto"/>
        </w:pBdr>
        <w:tabs>
          <w:tab w:val="left" w:pos="1276"/>
        </w:tabs>
        <w:outlineLvl w:val="0"/>
        <w:rPr>
          <w:rFonts w:ascii="Calibri Light" w:hAnsi="Calibri Light" w:cs="Calibri Light"/>
          <w:b/>
          <w:szCs w:val="24"/>
          <w:lang w:val="fr-FR"/>
        </w:rPr>
      </w:pPr>
    </w:p>
    <w:p w14:paraId="16E72033" w14:textId="77777777" w:rsidR="00F54505" w:rsidRPr="008C10F2" w:rsidRDefault="00F54505">
      <w:pPr>
        <w:pBdr>
          <w:bottom w:val="double" w:sz="4" w:space="1" w:color="auto"/>
        </w:pBdr>
        <w:tabs>
          <w:tab w:val="left" w:pos="1276"/>
        </w:tabs>
        <w:outlineLvl w:val="0"/>
        <w:rPr>
          <w:rFonts w:ascii="Calibri Light" w:hAnsi="Calibri Light" w:cs="Calibri Light"/>
          <w:b/>
          <w:szCs w:val="24"/>
          <w:lang w:val="fr-FR"/>
        </w:rPr>
      </w:pPr>
    </w:p>
    <w:p w14:paraId="3BCB08B6" w14:textId="77777777" w:rsidR="00F54505" w:rsidRPr="008C10F2" w:rsidRDefault="00F54505">
      <w:pPr>
        <w:pBdr>
          <w:bottom w:val="double" w:sz="4" w:space="1" w:color="auto"/>
        </w:pBdr>
        <w:tabs>
          <w:tab w:val="left" w:pos="1276"/>
        </w:tabs>
        <w:outlineLvl w:val="0"/>
        <w:rPr>
          <w:rFonts w:ascii="Calibri Light" w:hAnsi="Calibri Light" w:cs="Calibri Light"/>
          <w:b/>
          <w:szCs w:val="24"/>
          <w:lang w:val="fr-FR"/>
        </w:rPr>
      </w:pPr>
    </w:p>
    <w:p w14:paraId="771A1331" w14:textId="77777777" w:rsidR="00F54505" w:rsidRPr="008C10F2" w:rsidRDefault="00F54505">
      <w:pPr>
        <w:pBdr>
          <w:bottom w:val="double" w:sz="4" w:space="1" w:color="auto"/>
        </w:pBdr>
        <w:tabs>
          <w:tab w:val="left" w:pos="1276"/>
        </w:tabs>
        <w:outlineLvl w:val="0"/>
        <w:rPr>
          <w:rFonts w:ascii="Calibri Light" w:hAnsi="Calibri Light" w:cs="Calibri Light"/>
          <w:b/>
          <w:szCs w:val="24"/>
          <w:lang w:val="fr-FR"/>
        </w:rPr>
      </w:pPr>
    </w:p>
    <w:p w14:paraId="3E5F4047" w14:textId="77777777" w:rsidR="00F54505" w:rsidRPr="008C10F2" w:rsidRDefault="00F54505">
      <w:pPr>
        <w:pBdr>
          <w:bottom w:val="double" w:sz="4" w:space="1" w:color="auto"/>
        </w:pBdr>
        <w:tabs>
          <w:tab w:val="left" w:pos="1276"/>
        </w:tabs>
        <w:outlineLvl w:val="0"/>
        <w:rPr>
          <w:rFonts w:ascii="Calibri Light" w:hAnsi="Calibri Light" w:cs="Calibri Light"/>
          <w:b/>
          <w:szCs w:val="24"/>
          <w:lang w:val="fr-FR"/>
        </w:rPr>
      </w:pPr>
    </w:p>
    <w:p w14:paraId="6731B8D6" w14:textId="77777777" w:rsidR="00396EE1" w:rsidRPr="008C10F2" w:rsidRDefault="00396EE1">
      <w:pPr>
        <w:pBdr>
          <w:bottom w:val="double" w:sz="4" w:space="1" w:color="auto"/>
        </w:pBdr>
        <w:tabs>
          <w:tab w:val="left" w:pos="1276"/>
        </w:tabs>
        <w:outlineLvl w:val="0"/>
        <w:rPr>
          <w:rFonts w:ascii="Calibri Light" w:hAnsi="Calibri Light" w:cs="Calibri Light"/>
          <w:szCs w:val="24"/>
          <w:lang w:val="fr-FR"/>
        </w:rPr>
      </w:pPr>
      <w:r w:rsidRPr="008C10F2">
        <w:rPr>
          <w:rFonts w:ascii="Calibri Light" w:hAnsi="Calibri Light" w:cs="Calibri Light"/>
          <w:b/>
          <w:szCs w:val="24"/>
          <w:lang w:val="fr-FR"/>
        </w:rPr>
        <w:t>DEMANDE DE PROLONGATION ET/OU DE TRANSFERT(S) BUDGETAIRE(S)</w:t>
      </w:r>
      <w:bookmarkEnd w:id="0"/>
      <w:r w:rsidRPr="008C10F2">
        <w:rPr>
          <w:rFonts w:ascii="Calibri Light" w:hAnsi="Calibri Light" w:cs="Calibri Light"/>
          <w:b/>
          <w:szCs w:val="24"/>
          <w:lang w:val="fr-FR"/>
        </w:rPr>
        <w:t xml:space="preserve"> </w:t>
      </w:r>
    </w:p>
    <w:p w14:paraId="798CC9CC" w14:textId="77777777" w:rsidR="00396EE1" w:rsidRPr="008C10F2" w:rsidRDefault="00396EE1">
      <w:pPr>
        <w:pBdr>
          <w:bottom w:val="double" w:sz="4" w:space="1" w:color="auto"/>
        </w:pBdr>
        <w:jc w:val="center"/>
        <w:rPr>
          <w:rFonts w:ascii="Calibri Light" w:hAnsi="Calibri Light" w:cs="Calibri Light"/>
          <w:szCs w:val="24"/>
          <w:lang w:val="fr-FR"/>
        </w:rPr>
      </w:pPr>
    </w:p>
    <w:p w14:paraId="29269212" w14:textId="77777777" w:rsidR="00396EE1" w:rsidRPr="008C10F2" w:rsidRDefault="00396EE1">
      <w:pPr>
        <w:rPr>
          <w:rFonts w:ascii="Calibri Light" w:hAnsi="Calibri Light" w:cs="Calibri Light"/>
          <w:lang w:val="fr-FR"/>
        </w:rPr>
      </w:pPr>
    </w:p>
    <w:p w14:paraId="47BE72DD" w14:textId="32421CC3" w:rsidR="00396EE1" w:rsidRPr="008C10F2" w:rsidRDefault="00396EE1" w:rsidP="009C0D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2127" w:hanging="2127"/>
        <w:rPr>
          <w:rFonts w:ascii="Calibri Light" w:hAnsi="Calibri Light" w:cs="Calibri Light"/>
          <w:lang w:val="fr-FR"/>
        </w:rPr>
      </w:pPr>
      <w:r w:rsidRPr="008C10F2">
        <w:rPr>
          <w:rFonts w:ascii="Calibri Light" w:hAnsi="Calibri Light" w:cs="Calibri Light"/>
          <w:lang w:val="fr-FR"/>
        </w:rPr>
        <w:t xml:space="preserve">N° du contrat: </w:t>
      </w:r>
      <w:r w:rsidR="009C0DFC" w:rsidRPr="008C10F2">
        <w:rPr>
          <w:rFonts w:ascii="Calibri Light" w:hAnsi="Calibri Light" w:cs="Calibri Light"/>
          <w:lang w:val="fr-FR"/>
        </w:rPr>
        <w:tab/>
      </w:r>
      <w:r w:rsidR="00E678F9">
        <w:rPr>
          <w:rFonts w:ascii="Calibri Light" w:hAnsi="Calibri Light" w:cs="Calibri Light"/>
          <w:lang w:val="fr-FR"/>
        </w:rPr>
        <w:t>TD</w:t>
      </w:r>
      <w:r w:rsidR="003F43A4" w:rsidRPr="008C10F2">
        <w:rPr>
          <w:rFonts w:ascii="Calibri Light" w:hAnsi="Calibri Light" w:cs="Calibri Light"/>
          <w:lang w:val="fr-FR"/>
        </w:rPr>
        <w:t>/</w:t>
      </w:r>
    </w:p>
    <w:p w14:paraId="70495635" w14:textId="77777777" w:rsidR="00396EE1" w:rsidRPr="008C10F2" w:rsidRDefault="00396EE1" w:rsidP="009C0D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2127" w:hanging="2127"/>
        <w:rPr>
          <w:rFonts w:ascii="Calibri Light" w:hAnsi="Calibri Light" w:cs="Calibri Light"/>
          <w:lang w:val="fr-FR"/>
        </w:rPr>
      </w:pPr>
      <w:r w:rsidRPr="008C10F2">
        <w:rPr>
          <w:rFonts w:ascii="Calibri Light" w:hAnsi="Calibri Light" w:cs="Calibri Light"/>
          <w:lang w:val="fr-FR"/>
        </w:rPr>
        <w:t>Titre du projet:</w:t>
      </w:r>
      <w:r w:rsidR="009C0DFC" w:rsidRPr="008C10F2">
        <w:rPr>
          <w:rFonts w:ascii="Calibri Light" w:hAnsi="Calibri Light" w:cs="Calibri Light"/>
          <w:lang w:val="fr-FR"/>
        </w:rPr>
        <w:tab/>
      </w:r>
    </w:p>
    <w:p w14:paraId="487D2BDC" w14:textId="77777777" w:rsidR="00396EE1" w:rsidRPr="008C10F2" w:rsidRDefault="00396EE1" w:rsidP="009C0D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2127" w:hanging="2127"/>
        <w:rPr>
          <w:rFonts w:ascii="Calibri Light" w:hAnsi="Calibri Light" w:cs="Calibri Light"/>
          <w:lang w:val="fr-FR"/>
        </w:rPr>
      </w:pPr>
      <w:r w:rsidRPr="008C10F2">
        <w:rPr>
          <w:rFonts w:ascii="Calibri Light" w:hAnsi="Calibri Light" w:cs="Calibri Light"/>
          <w:lang w:val="fr-FR"/>
        </w:rPr>
        <w:t xml:space="preserve">PROMOTEUR: </w:t>
      </w:r>
      <w:r w:rsidR="009C0DFC" w:rsidRPr="008C10F2">
        <w:rPr>
          <w:rFonts w:ascii="Calibri Light" w:hAnsi="Calibri Light" w:cs="Calibri Light"/>
          <w:lang w:val="fr-FR"/>
        </w:rPr>
        <w:tab/>
      </w:r>
    </w:p>
    <w:p w14:paraId="05087376" w14:textId="77777777" w:rsidR="00396EE1" w:rsidRPr="008C10F2" w:rsidRDefault="00396EE1" w:rsidP="009C0D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2127" w:hanging="2127"/>
        <w:rPr>
          <w:rFonts w:ascii="Calibri Light" w:hAnsi="Calibri Light" w:cs="Calibri Light"/>
          <w:lang w:val="fr-FR"/>
        </w:rPr>
      </w:pPr>
      <w:r w:rsidRPr="008C10F2">
        <w:rPr>
          <w:rFonts w:ascii="Calibri Light" w:hAnsi="Calibri Light" w:cs="Calibri Light"/>
          <w:lang w:val="fr-FR"/>
        </w:rPr>
        <w:t>INSTITUTION:</w:t>
      </w:r>
      <w:r w:rsidR="009C0DFC" w:rsidRPr="008C10F2">
        <w:rPr>
          <w:rFonts w:ascii="Calibri Light" w:hAnsi="Calibri Light" w:cs="Calibri Light"/>
          <w:lang w:val="fr-FR"/>
        </w:rPr>
        <w:tab/>
      </w:r>
    </w:p>
    <w:p w14:paraId="304235DB" w14:textId="77777777" w:rsidR="00396EE1" w:rsidRPr="008C10F2" w:rsidRDefault="00396EE1">
      <w:pPr>
        <w:rPr>
          <w:rFonts w:ascii="Calibri Light" w:hAnsi="Calibri Light" w:cs="Calibri Light"/>
          <w:lang w:val="fr-FR"/>
        </w:rPr>
      </w:pPr>
    </w:p>
    <w:p w14:paraId="7718F10A" w14:textId="07DE9215" w:rsidR="003F43A4" w:rsidRPr="007D4BD4" w:rsidRDefault="003F43A4" w:rsidP="003F43A4">
      <w:pPr>
        <w:ind w:left="-142"/>
        <w:jc w:val="center"/>
        <w:rPr>
          <w:rFonts w:ascii="Calibri Light" w:hAnsi="Calibri Light" w:cs="Calibri Light"/>
        </w:rPr>
      </w:pPr>
      <w:r w:rsidRPr="007D4BD4">
        <w:rPr>
          <w:rFonts w:ascii="Calibri Light" w:hAnsi="Calibri Light" w:cs="Calibri Light"/>
        </w:rPr>
        <w:t xml:space="preserve">Formulaire à envoyer à </w:t>
      </w:r>
      <w:hyperlink r:id="rId8" w:history="1">
        <w:r w:rsidR="00E678F9" w:rsidRPr="006F233F">
          <w:rPr>
            <w:rStyle w:val="Hyperlink"/>
            <w:rFonts w:ascii="Calibri Light" w:hAnsi="Calibri Light" w:cs="Calibri Light"/>
          </w:rPr>
          <w:t>POST-COVID@belspo.be</w:t>
        </w:r>
      </w:hyperlink>
      <w:r w:rsidRPr="007D4BD4">
        <w:rPr>
          <w:rFonts w:ascii="Calibri Light" w:hAnsi="Calibri Light" w:cs="Calibri Light"/>
        </w:rPr>
        <w:t xml:space="preserve"> </w:t>
      </w:r>
    </w:p>
    <w:p w14:paraId="12E40EB6" w14:textId="77777777" w:rsidR="003F43A4" w:rsidRPr="008C10F2" w:rsidRDefault="003F43A4" w:rsidP="003F43A4">
      <w:pPr>
        <w:ind w:left="-142"/>
        <w:jc w:val="center"/>
        <w:rPr>
          <w:rFonts w:ascii="Calibri Light" w:hAnsi="Calibri Light" w:cs="Calibri Light"/>
          <w:b/>
          <w:bCs/>
          <w:color w:val="FF0000"/>
          <w:lang w:val="en-GB"/>
        </w:rPr>
      </w:pPr>
      <w:r w:rsidRPr="008C10F2">
        <w:rPr>
          <w:rFonts w:ascii="Calibri Light" w:hAnsi="Calibri Light" w:cs="Calibri Light"/>
          <w:b/>
          <w:bCs/>
          <w:color w:val="FF0000"/>
          <w:lang w:val="en-GB"/>
        </w:rPr>
        <w:t>uniquement en version électronique</w:t>
      </w:r>
    </w:p>
    <w:p w14:paraId="52151C2E" w14:textId="77777777" w:rsidR="00396EE1" w:rsidRPr="008C10F2" w:rsidRDefault="00396EE1" w:rsidP="003F43A4">
      <w:pPr>
        <w:ind w:left="-142"/>
        <w:jc w:val="center"/>
        <w:rPr>
          <w:rFonts w:ascii="Calibri Light" w:hAnsi="Calibri Light" w:cs="Calibri Light"/>
          <w:lang w:val="fr-FR"/>
        </w:rPr>
      </w:pPr>
    </w:p>
    <w:p w14:paraId="0EE6F62B" w14:textId="77777777" w:rsidR="0026423F" w:rsidRPr="008C10F2" w:rsidRDefault="0026423F" w:rsidP="001D124B">
      <w:pPr>
        <w:ind w:left="360" w:firstLine="207"/>
        <w:rPr>
          <w:rFonts w:ascii="Calibri Light" w:hAnsi="Calibri Light" w:cs="Calibri Light"/>
          <w:u w:val="single"/>
          <w:lang w:val="fr-FR"/>
        </w:rPr>
      </w:pPr>
    </w:p>
    <w:p w14:paraId="4D7E80D9" w14:textId="77777777" w:rsidR="00F54505" w:rsidRPr="008C10F2" w:rsidRDefault="00422349" w:rsidP="0026423F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rPr>
          <w:rFonts w:ascii="Calibri Light" w:hAnsi="Calibri Light" w:cs="Calibri Light"/>
          <w:u w:val="single"/>
          <w:lang w:val="fr-FR"/>
        </w:rPr>
      </w:pPr>
      <w:r w:rsidRPr="008C10F2">
        <w:rPr>
          <w:rFonts w:ascii="Calibri Light" w:hAnsi="Calibri Light" w:cs="Calibri Light"/>
          <w:u w:val="single"/>
          <w:lang w:val="fr-FR"/>
        </w:rPr>
        <w:t>Prolongation</w:t>
      </w:r>
      <w:r w:rsidR="0026423F" w:rsidRPr="008C10F2">
        <w:rPr>
          <w:rFonts w:ascii="Calibri Light" w:hAnsi="Calibri Light" w:cs="Calibri Light"/>
          <w:u w:val="single"/>
          <w:lang w:val="fr-FR"/>
        </w:rPr>
        <w:t>: oui/non</w:t>
      </w:r>
    </w:p>
    <w:p w14:paraId="0921EBA3" w14:textId="77777777" w:rsidR="00F80E6E" w:rsidRPr="008C10F2" w:rsidRDefault="003F43A4" w:rsidP="000D291B">
      <w:pPr>
        <w:ind w:left="567"/>
        <w:jc w:val="both"/>
        <w:rPr>
          <w:rFonts w:ascii="Calibri Light" w:hAnsi="Calibri Light" w:cs="Calibri Light"/>
          <w:lang w:val="fr-FR"/>
        </w:rPr>
      </w:pPr>
      <w:r w:rsidRPr="008C10F2">
        <w:rPr>
          <w:rFonts w:ascii="Calibri Light" w:hAnsi="Calibri Light" w:cs="Calibri Light"/>
        </w:rPr>
        <w:t xml:space="preserve">La prolongation d’un contrat </w:t>
      </w:r>
      <w:r w:rsidRPr="008C10F2">
        <w:rPr>
          <w:rFonts w:ascii="Calibri Light" w:hAnsi="Calibri Light" w:cs="Calibri Light"/>
          <w:b/>
          <w:bCs/>
        </w:rPr>
        <w:t>doit être introduite par le coordinateur du projet</w:t>
      </w:r>
      <w:r w:rsidRPr="008C10F2">
        <w:rPr>
          <w:rFonts w:ascii="Calibri Light" w:hAnsi="Calibri Light" w:cs="Calibri Light"/>
        </w:rPr>
        <w:t xml:space="preserve"> et </w:t>
      </w:r>
      <w:r w:rsidRPr="008C10F2">
        <w:rPr>
          <w:rFonts w:ascii="Calibri Light" w:hAnsi="Calibri Light" w:cs="Calibri Light"/>
          <w:b/>
          <w:bCs/>
        </w:rPr>
        <w:t>au plus tard 30 jours avant le terme opérationnel</w:t>
      </w:r>
      <w:r w:rsidRPr="008C10F2">
        <w:rPr>
          <w:rFonts w:ascii="Calibri Light" w:hAnsi="Calibri Light" w:cs="Calibri Light"/>
        </w:rPr>
        <w:t xml:space="preserve"> stipulé dans le contrat.</w:t>
      </w:r>
    </w:p>
    <w:p w14:paraId="755987C8" w14:textId="77777777" w:rsidR="00F80E6E" w:rsidRPr="008C10F2" w:rsidRDefault="00F80E6E" w:rsidP="000D291B">
      <w:pPr>
        <w:ind w:left="360" w:firstLine="207"/>
        <w:jc w:val="both"/>
        <w:rPr>
          <w:rFonts w:ascii="Calibri Light" w:hAnsi="Calibri Light" w:cs="Calibri Light"/>
          <w:lang w:val="fr-FR"/>
        </w:rPr>
      </w:pPr>
    </w:p>
    <w:p w14:paraId="06BAED02" w14:textId="77777777" w:rsidR="00396EE1" w:rsidRPr="008C10F2" w:rsidRDefault="00396EE1" w:rsidP="000D291B">
      <w:pPr>
        <w:ind w:left="360" w:firstLine="207"/>
        <w:jc w:val="both"/>
        <w:rPr>
          <w:rFonts w:ascii="Calibri Light" w:hAnsi="Calibri Light" w:cs="Calibri Light"/>
          <w:lang w:val="fr-FR"/>
        </w:rPr>
      </w:pPr>
      <w:r w:rsidRPr="008C10F2">
        <w:rPr>
          <w:rFonts w:ascii="Calibri Light" w:hAnsi="Calibri Light" w:cs="Calibri Light"/>
          <w:lang w:val="fr-FR"/>
        </w:rPr>
        <w:t>Durée:</w:t>
      </w:r>
      <w:r w:rsidR="00F54505" w:rsidRPr="008C10F2">
        <w:rPr>
          <w:rFonts w:ascii="Calibri Light" w:hAnsi="Calibri Light" w:cs="Calibri Light"/>
          <w:lang w:val="fr-FR"/>
        </w:rPr>
        <w:t xml:space="preserve"> XX mois, soit jusqu’au XX/XX/20XX</w:t>
      </w:r>
    </w:p>
    <w:p w14:paraId="4C232830" w14:textId="77777777" w:rsidR="00F80E6E" w:rsidRPr="008C10F2" w:rsidRDefault="00F80E6E">
      <w:pPr>
        <w:ind w:left="360" w:firstLine="207"/>
        <w:rPr>
          <w:rFonts w:ascii="Calibri Light" w:hAnsi="Calibri Light" w:cs="Calibri Light"/>
          <w:lang w:val="fr-FR"/>
        </w:rPr>
      </w:pPr>
    </w:p>
    <w:p w14:paraId="7BC997B2" w14:textId="77777777" w:rsidR="00396EE1" w:rsidRPr="008C10F2" w:rsidRDefault="00396EE1">
      <w:pPr>
        <w:pStyle w:val="OSTCnormal"/>
        <w:rPr>
          <w:rFonts w:ascii="Calibri Light" w:hAnsi="Calibri Light" w:cs="Calibri Light"/>
        </w:rPr>
      </w:pPr>
    </w:p>
    <w:p w14:paraId="7FCD74D5" w14:textId="77777777" w:rsidR="0026423F" w:rsidRPr="008C10F2" w:rsidRDefault="0026730E" w:rsidP="0026423F">
      <w:pPr>
        <w:numPr>
          <w:ilvl w:val="0"/>
          <w:numId w:val="8"/>
        </w:numPr>
        <w:tabs>
          <w:tab w:val="clear" w:pos="720"/>
          <w:tab w:val="num" w:pos="567"/>
        </w:tabs>
        <w:ind w:hanging="720"/>
        <w:rPr>
          <w:rFonts w:ascii="Calibri Light" w:hAnsi="Calibri Light" w:cs="Calibri Light"/>
          <w:u w:val="single"/>
          <w:lang w:val="fr-FR"/>
        </w:rPr>
      </w:pPr>
      <w:r w:rsidRPr="008C10F2">
        <w:rPr>
          <w:rFonts w:ascii="Calibri Light" w:hAnsi="Calibri Light" w:cs="Calibri Light"/>
          <w:u w:val="single"/>
          <w:lang w:val="fr-FR"/>
        </w:rPr>
        <w:t>Transferts</w:t>
      </w:r>
      <w:r w:rsidR="00396EE1" w:rsidRPr="008C10F2">
        <w:rPr>
          <w:rFonts w:ascii="Calibri Light" w:hAnsi="Calibri Light" w:cs="Calibri Light"/>
          <w:u w:val="single"/>
          <w:lang w:val="fr-FR"/>
        </w:rPr>
        <w:t xml:space="preserve"> budgétaires</w:t>
      </w:r>
    </w:p>
    <w:p w14:paraId="0808023F" w14:textId="77777777" w:rsidR="00396EE1" w:rsidRPr="008C10F2" w:rsidRDefault="00F80E6E" w:rsidP="000D291B">
      <w:pPr>
        <w:ind w:left="567"/>
        <w:jc w:val="both"/>
        <w:rPr>
          <w:rFonts w:ascii="Calibri Light" w:hAnsi="Calibri Light" w:cs="Calibri Light"/>
          <w:u w:val="single"/>
          <w:lang w:val="fr-FR"/>
        </w:rPr>
      </w:pPr>
      <w:r w:rsidRPr="008C10F2">
        <w:rPr>
          <w:rFonts w:ascii="Calibri Light" w:hAnsi="Calibri Light" w:cs="Calibri Light"/>
          <w:lang w:val="fr-FR"/>
        </w:rPr>
        <w:t xml:space="preserve">Concerne uniquement les transferts </w:t>
      </w:r>
      <w:r w:rsidR="0026423F" w:rsidRPr="008C10F2">
        <w:rPr>
          <w:rFonts w:ascii="Calibri Light" w:hAnsi="Calibri Light" w:cs="Calibri Light"/>
          <w:lang w:val="fr-FR"/>
        </w:rPr>
        <w:t>entre catégories de dépenses.</w:t>
      </w:r>
    </w:p>
    <w:p w14:paraId="364AEFE6" w14:textId="77777777" w:rsidR="00396EE1" w:rsidRPr="008C10F2" w:rsidRDefault="001D124B" w:rsidP="000D291B">
      <w:pPr>
        <w:ind w:left="567"/>
        <w:jc w:val="both"/>
        <w:rPr>
          <w:rFonts w:ascii="Calibri Light" w:hAnsi="Calibri Light" w:cs="Calibri Light"/>
          <w:lang w:val="fr-FR"/>
        </w:rPr>
      </w:pPr>
      <w:r w:rsidRPr="008C10F2">
        <w:rPr>
          <w:rFonts w:ascii="Calibri Light" w:hAnsi="Calibri Light" w:cs="Calibri Light"/>
        </w:rPr>
        <w:t xml:space="preserve">La demande doit être introduite </w:t>
      </w:r>
      <w:r w:rsidR="00615A39" w:rsidRPr="008C10F2">
        <w:rPr>
          <w:rFonts w:ascii="Calibri Light" w:hAnsi="Calibri Light" w:cs="Calibri Light"/>
        </w:rPr>
        <w:t xml:space="preserve">par le partenaire concerné </w:t>
      </w:r>
      <w:r w:rsidRPr="008C10F2">
        <w:rPr>
          <w:rFonts w:ascii="Calibri Light" w:hAnsi="Calibri Light" w:cs="Calibri Light"/>
          <w:b/>
        </w:rPr>
        <w:t>au plus tard</w:t>
      </w:r>
      <w:r w:rsidRPr="008C10F2">
        <w:rPr>
          <w:rFonts w:ascii="Calibri Light" w:hAnsi="Calibri Light" w:cs="Calibri Light"/>
        </w:rPr>
        <w:t xml:space="preserve"> dans le semestre qui suit celui durant lequel un dépassement éventuel de crédit sur un poste de dépenses est constaté</w:t>
      </w:r>
    </w:p>
    <w:p w14:paraId="73E20931" w14:textId="77777777" w:rsidR="001D124B" w:rsidRPr="008C10F2" w:rsidRDefault="001D124B">
      <w:pPr>
        <w:rPr>
          <w:rFonts w:ascii="Calibri Light" w:hAnsi="Calibri Light" w:cs="Calibri Light"/>
          <w:b/>
          <w:lang w:val="fr-FR"/>
        </w:rPr>
      </w:pPr>
    </w:p>
    <w:p w14:paraId="4187974F" w14:textId="77777777" w:rsidR="001D124B" w:rsidRPr="008C10F2" w:rsidRDefault="001D124B">
      <w:pPr>
        <w:rPr>
          <w:rFonts w:ascii="Calibri Light" w:hAnsi="Calibri Light" w:cs="Calibri Light"/>
          <w:b/>
          <w:lang w:val="fr-FR"/>
        </w:rPr>
      </w:pPr>
    </w:p>
    <w:p w14:paraId="09C48AF1" w14:textId="77777777" w:rsidR="00396EE1" w:rsidRPr="008C10F2" w:rsidRDefault="00396EE1">
      <w:pPr>
        <w:rPr>
          <w:rFonts w:ascii="Calibri Light" w:hAnsi="Calibri Light" w:cs="Calibri Light"/>
          <w:b/>
          <w:lang w:val="fr-FR"/>
        </w:rPr>
      </w:pPr>
      <w:r w:rsidRPr="008C10F2">
        <w:rPr>
          <w:rFonts w:ascii="Calibri Light" w:hAnsi="Calibri Light" w:cs="Calibri Light"/>
          <w:b/>
          <w:lang w:val="fr-FR"/>
        </w:rPr>
        <w:t>Tableau budgétaire avant transfert (en Euro)</w:t>
      </w:r>
    </w:p>
    <w:p w14:paraId="5412FFD7" w14:textId="77777777" w:rsidR="00396EE1" w:rsidRPr="008C10F2" w:rsidRDefault="00396EE1">
      <w:pPr>
        <w:ind w:left="360"/>
        <w:jc w:val="both"/>
        <w:rPr>
          <w:rFonts w:ascii="Calibri Light" w:hAnsi="Calibri Light" w:cs="Calibri Light"/>
          <w:i/>
          <w:sz w:val="18"/>
          <w:lang w:val="fr-FR"/>
        </w:rPr>
      </w:pPr>
    </w:p>
    <w:tbl>
      <w:tblPr>
        <w:tblW w:w="4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760"/>
      </w:tblGrid>
      <w:tr w:rsidR="00F54505" w:rsidRPr="008C10F2" w14:paraId="1F28056A" w14:textId="77777777" w:rsidTr="00F54505">
        <w:trPr>
          <w:trHeight w:val="330"/>
          <w:jc w:val="center"/>
        </w:trPr>
        <w:tc>
          <w:tcPr>
            <w:tcW w:w="2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EDAF19" w14:textId="77777777" w:rsidR="00F54505" w:rsidRPr="008C10F2" w:rsidRDefault="00F54505" w:rsidP="00F5450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  <w:t>EURO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6343AC" w14:textId="77777777" w:rsidR="00F54505" w:rsidRPr="008C10F2" w:rsidRDefault="00F54505" w:rsidP="00F5450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  <w:t>TOTAL</w:t>
            </w:r>
          </w:p>
        </w:tc>
      </w:tr>
      <w:tr w:rsidR="00F54505" w:rsidRPr="008C10F2" w14:paraId="42E8383B" w14:textId="77777777" w:rsidTr="00F54505">
        <w:trPr>
          <w:trHeight w:val="315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646496" w14:textId="77777777" w:rsidR="00F54505" w:rsidRPr="008C10F2" w:rsidRDefault="003F43A4" w:rsidP="00F54505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Personnel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F73A75B" w14:textId="77777777" w:rsidR="00F54505" w:rsidRPr="008C10F2" w:rsidRDefault="00F54505" w:rsidP="00F5450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F54505" w:rsidRPr="008C10F2" w14:paraId="6BB6692F" w14:textId="77777777" w:rsidTr="00F54505">
        <w:trPr>
          <w:trHeight w:val="285"/>
          <w:jc w:val="center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C2181B" w14:textId="77777777" w:rsidR="00F54505" w:rsidRPr="008C10F2" w:rsidRDefault="003F43A4" w:rsidP="00F54505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Fonctionnement courant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E23BA7E" w14:textId="77777777" w:rsidR="00F54505" w:rsidRPr="008C10F2" w:rsidRDefault="00F54505" w:rsidP="00F5450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F54505" w:rsidRPr="008C10F2" w14:paraId="5DC2FC0B" w14:textId="77777777" w:rsidTr="00F54505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EE2230" w14:textId="77777777" w:rsidR="00F54505" w:rsidRPr="008C10F2" w:rsidRDefault="003F43A4" w:rsidP="00F54505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Fonctionnement spécifique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DA27DD9" w14:textId="77777777" w:rsidR="00F54505" w:rsidRPr="008C10F2" w:rsidRDefault="00F54505" w:rsidP="00F5450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F54505" w:rsidRPr="008C10F2" w14:paraId="57A95379" w14:textId="77777777" w:rsidTr="00F54505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4C28E9" w14:textId="77777777" w:rsidR="00F54505" w:rsidRPr="008C10F2" w:rsidRDefault="00F54505" w:rsidP="00F54505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Overheads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0CA303D" w14:textId="77777777" w:rsidR="00F54505" w:rsidRPr="008C10F2" w:rsidRDefault="00F54505" w:rsidP="00F5450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F54505" w:rsidRPr="008C10F2" w14:paraId="04E579D3" w14:textId="77777777" w:rsidTr="00F54505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F43575" w14:textId="77777777" w:rsidR="00F54505" w:rsidRPr="008C10F2" w:rsidRDefault="00F54505" w:rsidP="00F54505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Equipement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4B37D94" w14:textId="77777777" w:rsidR="00F54505" w:rsidRPr="008C10F2" w:rsidRDefault="00F54505" w:rsidP="00F5450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F54505" w:rsidRPr="008C10F2" w14:paraId="580D0F91" w14:textId="77777777" w:rsidTr="003F43A4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7F4C12" w14:textId="77777777" w:rsidR="00F54505" w:rsidRPr="008C10F2" w:rsidRDefault="00F54505" w:rsidP="00F54505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S</w:t>
            </w:r>
            <w:r w:rsidR="003F43A4"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ous-traitance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8964621" w14:textId="77777777" w:rsidR="00F54505" w:rsidRPr="008C10F2" w:rsidRDefault="00F54505" w:rsidP="00F5450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3F43A4" w:rsidRPr="008C10F2" w14:paraId="39384A62" w14:textId="77777777" w:rsidTr="003F43A4">
        <w:trPr>
          <w:trHeight w:val="300"/>
          <w:jc w:val="center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81B14A2" w14:textId="77777777" w:rsidR="003F43A4" w:rsidRPr="008C10F2" w:rsidRDefault="003F43A4" w:rsidP="00F54505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 xml:space="preserve">Partenariat </w:t>
            </w:r>
            <w:r w:rsidR="00B320C8"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(</w:t>
            </w: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inter</w:t>
            </w:r>
            <w:r w:rsidR="00B320C8"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)</w:t>
            </w: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national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F32DFF" w14:textId="77777777" w:rsidR="003F43A4" w:rsidRPr="008C10F2" w:rsidRDefault="003F43A4" w:rsidP="00F5450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F54505" w:rsidRPr="008C10F2" w14:paraId="558696D5" w14:textId="77777777" w:rsidTr="003F43A4">
        <w:trPr>
          <w:trHeight w:val="330"/>
          <w:jc w:val="center"/>
        </w:trPr>
        <w:tc>
          <w:tcPr>
            <w:tcW w:w="2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8A54AA" w14:textId="77777777" w:rsidR="00F54505" w:rsidRPr="008C10F2" w:rsidRDefault="00F54505" w:rsidP="00F5450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  <w:t> TOTAL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8DEC70A" w14:textId="77777777" w:rsidR="00F54505" w:rsidRPr="008C10F2" w:rsidRDefault="00F54505" w:rsidP="00F5450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</w:tbl>
    <w:p w14:paraId="27555F2B" w14:textId="77777777" w:rsidR="00F54505" w:rsidRPr="008C10F2" w:rsidRDefault="00F54505">
      <w:pPr>
        <w:rPr>
          <w:rFonts w:ascii="Calibri Light" w:hAnsi="Calibri Light" w:cs="Calibri Light"/>
          <w:b/>
          <w:lang w:val="fr-FR"/>
        </w:rPr>
      </w:pPr>
    </w:p>
    <w:p w14:paraId="1130BCC8" w14:textId="77777777" w:rsidR="00F54505" w:rsidRPr="008C10F2" w:rsidRDefault="00F54505">
      <w:pPr>
        <w:rPr>
          <w:rFonts w:ascii="Calibri Light" w:hAnsi="Calibri Light" w:cs="Calibri Light"/>
          <w:b/>
          <w:lang w:val="fr-FR"/>
        </w:rPr>
      </w:pPr>
    </w:p>
    <w:p w14:paraId="15C6F510" w14:textId="77777777" w:rsidR="009C0DFC" w:rsidRPr="008C10F2" w:rsidRDefault="009C0DFC">
      <w:pPr>
        <w:rPr>
          <w:rFonts w:ascii="Calibri Light" w:hAnsi="Calibri Light" w:cs="Calibri Light"/>
          <w:b/>
          <w:lang w:val="fr-FR"/>
        </w:rPr>
      </w:pPr>
    </w:p>
    <w:p w14:paraId="0CB42754" w14:textId="77777777" w:rsidR="00396EE1" w:rsidRPr="008C10F2" w:rsidRDefault="00396EE1">
      <w:pPr>
        <w:rPr>
          <w:rFonts w:ascii="Calibri Light" w:hAnsi="Calibri Light" w:cs="Calibri Light"/>
          <w:b/>
          <w:lang w:val="fr-FR"/>
        </w:rPr>
      </w:pPr>
      <w:r w:rsidRPr="008C10F2">
        <w:rPr>
          <w:rFonts w:ascii="Calibri Light" w:hAnsi="Calibri Light" w:cs="Calibri Light"/>
          <w:b/>
          <w:lang w:val="fr-FR"/>
        </w:rPr>
        <w:lastRenderedPageBreak/>
        <w:t>Tableau budgétaire après transfert (en Euro)</w:t>
      </w:r>
    </w:p>
    <w:p w14:paraId="7655840D" w14:textId="77777777" w:rsidR="00396EE1" w:rsidRPr="008C10F2" w:rsidRDefault="00396EE1">
      <w:pPr>
        <w:rPr>
          <w:rFonts w:ascii="Calibri Light" w:hAnsi="Calibri Light" w:cs="Calibri Light"/>
          <w:i/>
          <w:sz w:val="18"/>
          <w:lang w:val="fr-FR"/>
        </w:rPr>
      </w:pPr>
    </w:p>
    <w:tbl>
      <w:tblPr>
        <w:tblW w:w="4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760"/>
      </w:tblGrid>
      <w:tr w:rsidR="0026730E" w:rsidRPr="008C10F2" w14:paraId="5586CD30" w14:textId="77777777" w:rsidTr="00396EE1">
        <w:trPr>
          <w:trHeight w:val="330"/>
          <w:jc w:val="center"/>
        </w:trPr>
        <w:tc>
          <w:tcPr>
            <w:tcW w:w="2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B7CBF3" w14:textId="77777777" w:rsidR="0026730E" w:rsidRPr="008C10F2" w:rsidRDefault="0026730E" w:rsidP="00396EE1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  <w:t>EURO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181267" w14:textId="77777777" w:rsidR="0026730E" w:rsidRPr="008C10F2" w:rsidRDefault="0026730E" w:rsidP="00396EE1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  <w:t>TOTAL</w:t>
            </w:r>
          </w:p>
        </w:tc>
      </w:tr>
      <w:tr w:rsidR="003F43A4" w:rsidRPr="008C10F2" w14:paraId="031B8B78" w14:textId="77777777" w:rsidTr="00396EE1">
        <w:trPr>
          <w:trHeight w:val="315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7A8720" w14:textId="77777777" w:rsidR="003F43A4" w:rsidRPr="008C10F2" w:rsidRDefault="003F43A4" w:rsidP="003F43A4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Personnel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A9EA48E" w14:textId="77777777" w:rsidR="003F43A4" w:rsidRPr="008C10F2" w:rsidRDefault="003F43A4" w:rsidP="003F43A4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3F43A4" w:rsidRPr="008C10F2" w14:paraId="795C942E" w14:textId="77777777" w:rsidTr="00396EE1">
        <w:trPr>
          <w:trHeight w:val="285"/>
          <w:jc w:val="center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C230B1" w14:textId="77777777" w:rsidR="003F43A4" w:rsidRPr="008C10F2" w:rsidRDefault="003F43A4" w:rsidP="003F43A4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Fonctionnement courant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ED2D5AF" w14:textId="77777777" w:rsidR="003F43A4" w:rsidRPr="008C10F2" w:rsidRDefault="003F43A4" w:rsidP="003F43A4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3F43A4" w:rsidRPr="008C10F2" w14:paraId="3FFA717B" w14:textId="77777777" w:rsidTr="00396EE1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ADA16B" w14:textId="77777777" w:rsidR="003F43A4" w:rsidRPr="008C10F2" w:rsidRDefault="003F43A4" w:rsidP="003F43A4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Fonctionnement spécifique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31677AF" w14:textId="77777777" w:rsidR="003F43A4" w:rsidRPr="008C10F2" w:rsidRDefault="003F43A4" w:rsidP="003F43A4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3F43A4" w:rsidRPr="008C10F2" w14:paraId="327A9C75" w14:textId="77777777" w:rsidTr="00396EE1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E04DBC" w14:textId="77777777" w:rsidR="003F43A4" w:rsidRPr="008C10F2" w:rsidRDefault="003F43A4" w:rsidP="003F43A4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Overheads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912D4CE" w14:textId="77777777" w:rsidR="003F43A4" w:rsidRPr="008C10F2" w:rsidRDefault="003F43A4" w:rsidP="003F43A4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3F43A4" w:rsidRPr="008C10F2" w14:paraId="4A625BCA" w14:textId="77777777" w:rsidTr="00396EE1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D10222" w14:textId="77777777" w:rsidR="003F43A4" w:rsidRPr="008C10F2" w:rsidRDefault="003F43A4" w:rsidP="003F43A4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Equipement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14B8CBA" w14:textId="77777777" w:rsidR="003F43A4" w:rsidRPr="008C10F2" w:rsidRDefault="003F43A4" w:rsidP="003F43A4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3F43A4" w:rsidRPr="008C10F2" w14:paraId="79DA0EEF" w14:textId="77777777" w:rsidTr="00396EE1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683245" w14:textId="77777777" w:rsidR="003F43A4" w:rsidRPr="008C10F2" w:rsidRDefault="003F43A4" w:rsidP="003F43A4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Sous-traitance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A5D56DC" w14:textId="77777777" w:rsidR="003F43A4" w:rsidRPr="008C10F2" w:rsidRDefault="003F43A4" w:rsidP="003F43A4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3F43A4" w:rsidRPr="008C10F2" w14:paraId="1134500D" w14:textId="77777777" w:rsidTr="008C10F2">
        <w:trPr>
          <w:trHeight w:val="300"/>
          <w:jc w:val="center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7BDEEF" w14:textId="77777777" w:rsidR="003F43A4" w:rsidRPr="008C10F2" w:rsidRDefault="003F43A4" w:rsidP="003F43A4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 xml:space="preserve">Partenariat </w:t>
            </w:r>
            <w:r w:rsidR="00B320C8"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(</w:t>
            </w: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inter</w:t>
            </w:r>
            <w:r w:rsidR="00B320C8"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)</w:t>
            </w:r>
            <w:r w:rsidRPr="008C10F2">
              <w:rPr>
                <w:rFonts w:ascii="Calibri Light" w:hAnsi="Calibri Light" w:cs="Calibri Light"/>
                <w:color w:val="000000"/>
                <w:sz w:val="18"/>
                <w:szCs w:val="18"/>
                <w:lang w:eastAsia="fr-BE"/>
              </w:rPr>
              <w:t>national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4245742" w14:textId="77777777" w:rsidR="003F43A4" w:rsidRPr="008C10F2" w:rsidRDefault="003F43A4" w:rsidP="003F43A4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26730E" w:rsidRPr="008C10F2" w14:paraId="0FF897F6" w14:textId="77777777" w:rsidTr="00396EE1">
        <w:trPr>
          <w:trHeight w:val="330"/>
          <w:jc w:val="center"/>
        </w:trPr>
        <w:tc>
          <w:tcPr>
            <w:tcW w:w="2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EFCABB" w14:textId="77777777" w:rsidR="0026730E" w:rsidRPr="008C10F2" w:rsidRDefault="0026730E" w:rsidP="00396EE1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8C10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  <w:t> TOTAL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4130C3" w14:textId="77777777" w:rsidR="0026730E" w:rsidRPr="008C10F2" w:rsidRDefault="0026730E" w:rsidP="00396EE1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</w:tbl>
    <w:p w14:paraId="4EEA7A3B" w14:textId="77777777" w:rsidR="00396EE1" w:rsidRPr="008C10F2" w:rsidRDefault="00396EE1">
      <w:pPr>
        <w:jc w:val="center"/>
        <w:rPr>
          <w:rFonts w:ascii="Calibri Light" w:hAnsi="Calibri Light" w:cs="Calibri Light"/>
          <w:i/>
          <w:sz w:val="18"/>
          <w:lang w:val="fr-FR"/>
        </w:rPr>
      </w:pPr>
    </w:p>
    <w:p w14:paraId="145FF650" w14:textId="77777777" w:rsidR="00396EE1" w:rsidRPr="008C10F2" w:rsidRDefault="00396EE1">
      <w:pPr>
        <w:ind w:left="360"/>
        <w:jc w:val="both"/>
        <w:rPr>
          <w:rFonts w:ascii="Calibri Light" w:hAnsi="Calibri Light" w:cs="Calibri Light"/>
          <w:i/>
          <w:sz w:val="18"/>
          <w:lang w:val="fr-FR"/>
        </w:rPr>
      </w:pPr>
    </w:p>
    <w:p w14:paraId="40791C7A" w14:textId="77777777" w:rsidR="00396EE1" w:rsidRPr="008C10F2" w:rsidRDefault="00396EE1" w:rsidP="0026423F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rPr>
          <w:rFonts w:ascii="Calibri Light" w:hAnsi="Calibri Light" w:cs="Calibri Light"/>
          <w:u w:val="single"/>
          <w:lang w:val="fr-FR"/>
        </w:rPr>
      </w:pPr>
      <w:r w:rsidRPr="008C10F2">
        <w:rPr>
          <w:rFonts w:ascii="Calibri Light" w:hAnsi="Calibri Light" w:cs="Calibri Light"/>
          <w:u w:val="single"/>
          <w:lang w:val="fr-FR"/>
        </w:rPr>
        <w:t xml:space="preserve">Motivation de la demande de prolongation et/ou de transfert(s) budgétaire(s) </w:t>
      </w:r>
    </w:p>
    <w:p w14:paraId="01463DC1" w14:textId="77777777" w:rsidR="00396EE1" w:rsidRPr="008C10F2" w:rsidRDefault="00396EE1">
      <w:pPr>
        <w:rPr>
          <w:rFonts w:ascii="Calibri Light" w:hAnsi="Calibri Light" w:cs="Calibri Light"/>
          <w:lang w:val="fr-FR"/>
        </w:rPr>
      </w:pPr>
    </w:p>
    <w:p w14:paraId="7EBBC8E3" w14:textId="77777777" w:rsidR="00396EE1" w:rsidRPr="008C10F2" w:rsidRDefault="00396EE1">
      <w:pPr>
        <w:rPr>
          <w:rFonts w:ascii="Calibri Light" w:hAnsi="Calibri Light" w:cs="Calibri Light"/>
          <w:lang w:val="fr-FR"/>
        </w:rPr>
      </w:pPr>
    </w:p>
    <w:p w14:paraId="05169A04" w14:textId="77777777" w:rsidR="00396EE1" w:rsidRPr="008C10F2" w:rsidRDefault="00396EE1">
      <w:pPr>
        <w:rPr>
          <w:rFonts w:ascii="Calibri Light" w:hAnsi="Calibri Light" w:cs="Calibri Light"/>
          <w:lang w:val="fr-FR"/>
        </w:rPr>
      </w:pPr>
    </w:p>
    <w:p w14:paraId="4F1F3989" w14:textId="77777777" w:rsidR="00396EE1" w:rsidRPr="008C10F2" w:rsidRDefault="00396EE1">
      <w:pPr>
        <w:jc w:val="both"/>
        <w:rPr>
          <w:rFonts w:ascii="Calibri Light" w:hAnsi="Calibri Light" w:cs="Calibri Light"/>
          <w:lang w:val="fr-FR"/>
        </w:rPr>
      </w:pPr>
      <w:r w:rsidRPr="008C10F2">
        <w:rPr>
          <w:rFonts w:ascii="Calibri Light" w:hAnsi="Calibri Light" w:cs="Calibri Light"/>
          <w:lang w:val="fr-FR"/>
        </w:rPr>
        <w:t>DATE :</w:t>
      </w:r>
    </w:p>
    <w:p w14:paraId="7BEF0B71" w14:textId="77777777" w:rsidR="00396EE1" w:rsidRPr="008C10F2" w:rsidRDefault="00396EE1">
      <w:pPr>
        <w:jc w:val="both"/>
        <w:rPr>
          <w:rFonts w:ascii="Calibri Light" w:hAnsi="Calibri Light" w:cs="Calibri Light"/>
          <w:lang w:val="fr-FR"/>
        </w:rPr>
      </w:pPr>
    </w:p>
    <w:p w14:paraId="1C96E39E" w14:textId="77777777" w:rsidR="00396EE1" w:rsidRPr="008C10F2" w:rsidRDefault="00396EE1">
      <w:pPr>
        <w:jc w:val="both"/>
        <w:rPr>
          <w:rFonts w:ascii="Calibri Light" w:hAnsi="Calibri Light" w:cs="Calibri Light"/>
          <w:lang w:val="fr-FR"/>
        </w:rPr>
      </w:pPr>
    </w:p>
    <w:p w14:paraId="63A6D7B9" w14:textId="77777777" w:rsidR="006D195E" w:rsidRDefault="006D195E">
      <w:pPr>
        <w:jc w:val="both"/>
        <w:rPr>
          <w:rFonts w:ascii="Calibri Light" w:hAnsi="Calibri Light" w:cs="Calibri Light"/>
          <w:lang w:val="fr-FR"/>
        </w:rPr>
      </w:pPr>
    </w:p>
    <w:p w14:paraId="12AEBE4F" w14:textId="77777777" w:rsidR="000D291B" w:rsidRDefault="000D291B">
      <w:pPr>
        <w:jc w:val="both"/>
        <w:rPr>
          <w:rFonts w:ascii="Calibri Light" w:hAnsi="Calibri Light" w:cs="Calibri Light"/>
          <w:lang w:val="fr-FR"/>
        </w:rPr>
      </w:pPr>
    </w:p>
    <w:p w14:paraId="54C797F7" w14:textId="77777777" w:rsidR="000D291B" w:rsidRDefault="000D291B">
      <w:pPr>
        <w:jc w:val="both"/>
        <w:rPr>
          <w:rFonts w:ascii="Calibri Light" w:hAnsi="Calibri Light" w:cs="Calibri Light"/>
          <w:lang w:val="fr-FR"/>
        </w:rPr>
      </w:pPr>
    </w:p>
    <w:p w14:paraId="081DD293" w14:textId="77777777" w:rsidR="000D291B" w:rsidRPr="008C10F2" w:rsidRDefault="000D291B">
      <w:pPr>
        <w:jc w:val="both"/>
        <w:rPr>
          <w:rFonts w:ascii="Calibri Light" w:hAnsi="Calibri Light" w:cs="Calibri Light"/>
          <w:lang w:val="fr-FR"/>
        </w:rPr>
      </w:pPr>
    </w:p>
    <w:p w14:paraId="7B23FDD5" w14:textId="77777777" w:rsidR="006D195E" w:rsidRPr="008C10F2" w:rsidRDefault="006D195E">
      <w:pPr>
        <w:jc w:val="both"/>
        <w:rPr>
          <w:rFonts w:ascii="Calibri Light" w:hAnsi="Calibri Light" w:cs="Calibri Light"/>
          <w:lang w:val="fr-FR"/>
        </w:rPr>
      </w:pPr>
    </w:p>
    <w:p w14:paraId="2ECDC991" w14:textId="77777777" w:rsidR="00396EE1" w:rsidRPr="008C10F2" w:rsidRDefault="00396EE1">
      <w:pPr>
        <w:jc w:val="both"/>
        <w:rPr>
          <w:rFonts w:ascii="Calibri Light" w:hAnsi="Calibri Light" w:cs="Calibri Light"/>
          <w:lang w:val="fr-FR"/>
        </w:rPr>
      </w:pPr>
      <w:r w:rsidRPr="008C10F2">
        <w:rPr>
          <w:rFonts w:ascii="Calibri Light" w:hAnsi="Calibri Light" w:cs="Calibri Light"/>
          <w:i/>
          <w:lang w:val="fr-FR"/>
        </w:rPr>
        <w:t>SIGNATURES :</w:t>
      </w:r>
    </w:p>
    <w:p w14:paraId="27BA9CD0" w14:textId="77777777" w:rsidR="00396EE1" w:rsidRPr="008C10F2" w:rsidRDefault="00B320C8" w:rsidP="00B320C8">
      <w:pPr>
        <w:tabs>
          <w:tab w:val="right" w:pos="8505"/>
        </w:tabs>
        <w:ind w:left="2835" w:hanging="2835"/>
        <w:jc w:val="both"/>
        <w:rPr>
          <w:rFonts w:ascii="Calibri Light" w:hAnsi="Calibri Light" w:cs="Calibri Light"/>
          <w:u w:val="single"/>
          <w:lang w:val="fr-FR"/>
        </w:rPr>
      </w:pPr>
      <w:r w:rsidRPr="008C10F2">
        <w:rPr>
          <w:rFonts w:ascii="Calibri Light" w:hAnsi="Calibri Light" w:cs="Calibri Light"/>
          <w:u w:val="single"/>
          <w:lang w:val="fr-FR"/>
        </w:rPr>
        <w:tab/>
      </w:r>
      <w:r w:rsidR="006D195E" w:rsidRPr="008C10F2">
        <w:rPr>
          <w:rFonts w:ascii="Calibri Light" w:hAnsi="Calibri Light" w:cs="Calibri Light"/>
          <w:u w:val="single"/>
          <w:lang w:val="fr-FR"/>
        </w:rPr>
        <w:t>P</w:t>
      </w:r>
      <w:r w:rsidR="00396EE1" w:rsidRPr="008C10F2">
        <w:rPr>
          <w:rFonts w:ascii="Calibri Light" w:hAnsi="Calibri Light" w:cs="Calibri Light"/>
          <w:u w:val="single"/>
          <w:lang w:val="fr-FR"/>
        </w:rPr>
        <w:t>romoteur</w:t>
      </w:r>
      <w:r w:rsidRPr="008C10F2">
        <w:rPr>
          <w:rFonts w:ascii="Calibri Light" w:hAnsi="Calibri Light" w:cs="Calibri Light"/>
          <w:u w:val="single"/>
          <w:lang w:val="fr-FR"/>
        </w:rPr>
        <w:t xml:space="preserve"> </w:t>
      </w:r>
      <w:r w:rsidRPr="008C10F2">
        <w:rPr>
          <w:rFonts w:ascii="Calibri Light" w:hAnsi="Calibri Light" w:cs="Calibri Light"/>
          <w:u w:val="single"/>
          <w:lang w:val="fr-FR"/>
        </w:rPr>
        <w:tab/>
      </w:r>
      <w:r w:rsidR="006D195E" w:rsidRPr="008C10F2">
        <w:rPr>
          <w:rFonts w:ascii="Calibri Light" w:hAnsi="Calibri Light" w:cs="Calibri Light"/>
          <w:u w:val="single"/>
          <w:lang w:val="fr-FR"/>
        </w:rPr>
        <w:t>S</w:t>
      </w:r>
      <w:r w:rsidR="00396EE1" w:rsidRPr="008C10F2">
        <w:rPr>
          <w:rFonts w:ascii="Calibri Light" w:hAnsi="Calibri Light" w:cs="Calibri Light"/>
          <w:u w:val="single"/>
          <w:lang w:val="fr-FR"/>
        </w:rPr>
        <w:t xml:space="preserve">ervice financier </w:t>
      </w:r>
    </w:p>
    <w:p w14:paraId="3D1EA8EF" w14:textId="77777777" w:rsidR="00396EE1" w:rsidRPr="008C10F2" w:rsidRDefault="00396EE1">
      <w:pPr>
        <w:jc w:val="both"/>
        <w:rPr>
          <w:rFonts w:ascii="Calibri Light" w:hAnsi="Calibri Light" w:cs="Calibri Light"/>
          <w:lang w:val="fr-FR"/>
        </w:rPr>
      </w:pPr>
    </w:p>
    <w:p w14:paraId="5C43BCB4" w14:textId="77777777" w:rsidR="000D291B" w:rsidRDefault="000D291B">
      <w:pPr>
        <w:jc w:val="both"/>
        <w:rPr>
          <w:rFonts w:ascii="Calibri Light" w:hAnsi="Calibri Light" w:cs="Calibri Light"/>
          <w:lang w:val="fr-FR"/>
        </w:rPr>
      </w:pPr>
    </w:p>
    <w:p w14:paraId="2DAB241A" w14:textId="77777777" w:rsidR="000D291B" w:rsidRPr="008C10F2" w:rsidRDefault="000D291B">
      <w:pPr>
        <w:jc w:val="both"/>
        <w:rPr>
          <w:rFonts w:ascii="Calibri Light" w:hAnsi="Calibri Light" w:cs="Calibri Light"/>
          <w:lang w:val="fr-FR"/>
        </w:rPr>
      </w:pPr>
    </w:p>
    <w:p w14:paraId="1994C3B4" w14:textId="77777777" w:rsidR="00396EE1" w:rsidRPr="008C10F2" w:rsidRDefault="00396EE1">
      <w:pPr>
        <w:jc w:val="both"/>
        <w:rPr>
          <w:rFonts w:ascii="Calibri Light" w:hAnsi="Calibri Light" w:cs="Calibri Light"/>
          <w:lang w:val="fr-FR"/>
        </w:rPr>
      </w:pPr>
    </w:p>
    <w:p w14:paraId="7B248416" w14:textId="77777777" w:rsidR="00396EE1" w:rsidRPr="008C10F2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lang w:val="fr-FR"/>
        </w:rPr>
      </w:pPr>
      <w:r w:rsidRPr="008C10F2">
        <w:rPr>
          <w:rFonts w:ascii="Calibri Light" w:hAnsi="Calibri Light" w:cs="Calibri Light"/>
          <w:lang w:val="fr-FR"/>
        </w:rPr>
        <w:t xml:space="preserve">CADRE RÉSERVÉ au </w:t>
      </w:r>
      <w:smartTag w:uri="urn:schemas-microsoft-com:office:smarttags" w:element="stockticker">
        <w:r w:rsidRPr="008C10F2">
          <w:rPr>
            <w:rFonts w:ascii="Calibri Light" w:hAnsi="Calibri Light" w:cs="Calibri Light"/>
            <w:lang w:val="fr-FR"/>
          </w:rPr>
          <w:t>SPP</w:t>
        </w:r>
      </w:smartTag>
      <w:r w:rsidRPr="008C10F2">
        <w:rPr>
          <w:rFonts w:ascii="Calibri Light" w:hAnsi="Calibri Light" w:cs="Calibri Light"/>
          <w:lang w:val="fr-FR"/>
        </w:rPr>
        <w:t xml:space="preserve"> Politique scientifique</w:t>
      </w:r>
    </w:p>
    <w:p w14:paraId="42EC4CEF" w14:textId="77777777" w:rsidR="00396EE1" w:rsidRPr="008C10F2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lang w:val="fr-FR"/>
        </w:rPr>
      </w:pPr>
    </w:p>
    <w:p w14:paraId="7E5039EC" w14:textId="77777777" w:rsidR="00396EE1" w:rsidRPr="008C10F2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lang w:val="fr-FR"/>
        </w:rPr>
      </w:pPr>
      <w:r w:rsidRPr="008C10F2">
        <w:rPr>
          <w:rFonts w:ascii="Calibri Light" w:hAnsi="Calibri Light" w:cs="Calibri Light"/>
          <w:lang w:val="fr-FR"/>
        </w:rPr>
        <w:t xml:space="preserve">Accord du </w:t>
      </w:r>
      <w:smartTag w:uri="urn:schemas-microsoft-com:office:smarttags" w:element="stockticker">
        <w:r w:rsidRPr="008C10F2">
          <w:rPr>
            <w:rFonts w:ascii="Calibri Light" w:hAnsi="Calibri Light" w:cs="Calibri Light"/>
            <w:lang w:val="fr-FR"/>
          </w:rPr>
          <w:t>SPP</w:t>
        </w:r>
      </w:smartTag>
      <w:r w:rsidRPr="008C10F2">
        <w:rPr>
          <w:rFonts w:ascii="Calibri Light" w:hAnsi="Calibri Light" w:cs="Calibri Light"/>
          <w:lang w:val="fr-FR"/>
        </w:rPr>
        <w:t xml:space="preserve"> Politique scientifique </w:t>
      </w:r>
    </w:p>
    <w:p w14:paraId="66CB0F6A" w14:textId="77777777" w:rsidR="00396EE1" w:rsidRPr="008C10F2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center"/>
        <w:rPr>
          <w:rFonts w:ascii="Calibri Light" w:hAnsi="Calibri Light" w:cs="Calibri Light"/>
          <w:lang w:val="fr-FR"/>
        </w:rPr>
      </w:pPr>
    </w:p>
    <w:p w14:paraId="171B38F1" w14:textId="77777777" w:rsidR="00396EE1" w:rsidRPr="008C10F2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lang w:val="fr-FR"/>
        </w:rPr>
      </w:pPr>
      <w:r w:rsidRPr="008C10F2">
        <w:rPr>
          <w:rFonts w:ascii="Calibri Light" w:hAnsi="Calibri Light" w:cs="Calibri Light"/>
          <w:lang w:val="fr-FR"/>
        </w:rPr>
        <w:t>Date :</w:t>
      </w:r>
    </w:p>
    <w:p w14:paraId="0A642A74" w14:textId="77777777" w:rsidR="00396EE1" w:rsidRPr="008C10F2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lang w:val="fr-FR"/>
        </w:rPr>
      </w:pPr>
    </w:p>
    <w:p w14:paraId="3FBD60C2" w14:textId="77777777" w:rsidR="00396EE1" w:rsidRPr="008C10F2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lang w:val="fr-FR"/>
        </w:rPr>
      </w:pPr>
    </w:p>
    <w:p w14:paraId="5F35CA4A" w14:textId="77777777" w:rsidR="00396EE1" w:rsidRPr="008C10F2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lang w:val="fr-FR"/>
        </w:rPr>
      </w:pPr>
    </w:p>
    <w:p w14:paraId="2D9E7497" w14:textId="77777777" w:rsidR="00396EE1" w:rsidRPr="008C10F2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lang w:val="fr-FR"/>
        </w:rPr>
      </w:pPr>
    </w:p>
    <w:p w14:paraId="32EB9A6D" w14:textId="77777777" w:rsidR="00396EE1" w:rsidRPr="008C10F2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lang w:val="fr-FR"/>
        </w:rPr>
      </w:pPr>
    </w:p>
    <w:p w14:paraId="13900BB6" w14:textId="77777777" w:rsidR="00396EE1" w:rsidRPr="008C10F2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lang w:val="fr-FR"/>
        </w:rPr>
      </w:pPr>
    </w:p>
    <w:p w14:paraId="181DFCDE" w14:textId="77777777" w:rsidR="00396EE1" w:rsidRPr="008C10F2" w:rsidRDefault="00396EE1" w:rsidP="00B320C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  <w:tab w:val="right" w:pos="8647"/>
        </w:tabs>
        <w:jc w:val="both"/>
        <w:rPr>
          <w:rFonts w:ascii="Calibri Light" w:hAnsi="Calibri Light" w:cs="Calibri Light"/>
          <w:lang w:val="fr-FR"/>
        </w:rPr>
      </w:pPr>
      <w:r w:rsidRPr="008C10F2">
        <w:rPr>
          <w:rFonts w:ascii="Calibri Light" w:hAnsi="Calibri Light" w:cs="Calibri Light"/>
          <w:lang w:val="fr-FR"/>
        </w:rPr>
        <w:t>(nom et signature)</w:t>
      </w:r>
      <w:r w:rsidR="00B320C8" w:rsidRPr="008C10F2">
        <w:rPr>
          <w:rFonts w:ascii="Calibri Light" w:hAnsi="Calibri Light" w:cs="Calibri Light"/>
          <w:lang w:val="fr-FR"/>
        </w:rPr>
        <w:t xml:space="preserve"> </w:t>
      </w:r>
      <w:r w:rsidR="00B320C8" w:rsidRPr="008C10F2">
        <w:rPr>
          <w:rFonts w:ascii="Calibri Light" w:hAnsi="Calibri Light" w:cs="Calibri Light"/>
          <w:lang w:val="fr-FR"/>
        </w:rPr>
        <w:tab/>
      </w:r>
      <w:r w:rsidRPr="008C10F2">
        <w:rPr>
          <w:rFonts w:ascii="Calibri Light" w:hAnsi="Calibri Light" w:cs="Calibri Light"/>
          <w:lang w:val="fr-FR"/>
        </w:rPr>
        <w:t>(nom et signature)</w:t>
      </w:r>
    </w:p>
    <w:p w14:paraId="517A8985" w14:textId="77777777" w:rsidR="00396EE1" w:rsidRPr="008C10F2" w:rsidRDefault="00396EE1" w:rsidP="00B320C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right" w:pos="8647"/>
        </w:tabs>
        <w:jc w:val="both"/>
        <w:rPr>
          <w:rFonts w:ascii="Calibri Light" w:hAnsi="Calibri Light" w:cs="Calibri Light"/>
          <w:lang w:val="fr-FR"/>
        </w:rPr>
      </w:pPr>
      <w:r w:rsidRPr="008C10F2">
        <w:rPr>
          <w:rFonts w:ascii="Calibri Light" w:hAnsi="Calibri Light" w:cs="Calibri Light"/>
          <w:lang w:val="fr-FR"/>
        </w:rPr>
        <w:t xml:space="preserve">Administrateur de programme </w:t>
      </w:r>
      <w:r w:rsidR="00B320C8" w:rsidRPr="008C10F2">
        <w:rPr>
          <w:rFonts w:ascii="Calibri Light" w:hAnsi="Calibri Light" w:cs="Calibri Light"/>
          <w:lang w:val="fr-FR"/>
        </w:rPr>
        <w:tab/>
      </w:r>
      <w:r w:rsidRPr="008C10F2">
        <w:rPr>
          <w:rFonts w:ascii="Calibri Light" w:hAnsi="Calibri Light" w:cs="Calibri Light"/>
          <w:lang w:val="fr-FR"/>
        </w:rPr>
        <w:t>Gestionnaire financier</w:t>
      </w:r>
    </w:p>
    <w:p w14:paraId="64FA87FC" w14:textId="77777777" w:rsidR="00396EE1" w:rsidRPr="008C10F2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lang w:val="fr-FR"/>
        </w:rPr>
      </w:pPr>
    </w:p>
    <w:p w14:paraId="7A3FB220" w14:textId="77777777" w:rsidR="00396EE1" w:rsidRPr="008C10F2" w:rsidRDefault="00396EE1">
      <w:pPr>
        <w:jc w:val="both"/>
        <w:rPr>
          <w:rFonts w:ascii="Calibri Light" w:hAnsi="Calibri Light" w:cs="Calibri Light"/>
          <w:lang w:val="fr-FR"/>
        </w:rPr>
      </w:pPr>
    </w:p>
    <w:sectPr w:rsidR="00396EE1" w:rsidRPr="008C10F2" w:rsidSect="000D291B">
      <w:headerReference w:type="default" r:id="rId9"/>
      <w:footerReference w:type="default" r:id="rId10"/>
      <w:pgSz w:w="11907" w:h="16840" w:code="9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CE45" w14:textId="77777777" w:rsidR="00C231B8" w:rsidRDefault="00C231B8">
      <w:r>
        <w:separator/>
      </w:r>
    </w:p>
  </w:endnote>
  <w:endnote w:type="continuationSeparator" w:id="0">
    <w:p w14:paraId="236B9134" w14:textId="77777777" w:rsidR="00C231B8" w:rsidRDefault="00C2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altName w:val="Bahnschrift Light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7F16" w14:textId="70F12E14" w:rsidR="001D124B" w:rsidRPr="00E678F9" w:rsidRDefault="00E678F9" w:rsidP="00E678F9">
    <w:pPr>
      <w:pStyle w:val="Header"/>
      <w:pBdr>
        <w:top w:val="single" w:sz="4" w:space="1" w:color="auto"/>
      </w:pBdr>
      <w:tabs>
        <w:tab w:val="center" w:pos="4820"/>
        <w:tab w:val="right" w:pos="9072"/>
      </w:tabs>
      <w:ind w:right="-17"/>
      <w:rPr>
        <w:rStyle w:val="PageNumber"/>
        <w:rFonts w:ascii="Calibri Light" w:hAnsi="Calibri Light" w:cs="Calibri Light"/>
        <w:sz w:val="20"/>
        <w:lang w:val="en-GB"/>
      </w:rPr>
    </w:pPr>
    <w:bookmarkStart w:id="1" w:name="_Hlk132644358"/>
    <w:r>
      <w:rPr>
        <w:rFonts w:ascii="Calibri Light" w:hAnsi="Calibri Light" w:cs="Calibri Light"/>
        <w:sz w:val="20"/>
        <w:lang w:val="en-GB"/>
      </w:rPr>
      <w:t>POST-COVID</w:t>
    </w:r>
    <w:r w:rsidR="003F43A4" w:rsidRPr="008C10F2">
      <w:rPr>
        <w:rFonts w:ascii="Calibri Light" w:hAnsi="Calibri Light" w:cs="Calibri Light"/>
        <w:sz w:val="20"/>
        <w:lang w:val="en-GB"/>
      </w:rPr>
      <w:t xml:space="preserve"> -</w:t>
    </w:r>
    <w:bookmarkEnd w:id="1"/>
    <w:r w:rsidRPr="00E678F9">
      <w:rPr>
        <w:rFonts w:ascii="Calibri Light" w:hAnsi="Calibri Light" w:cs="Calibri Light"/>
        <w:sz w:val="20"/>
        <w:lang w:val="en-GB"/>
      </w:rPr>
      <w:t>Building an evidence</w:t>
    </w:r>
    <w:r>
      <w:rPr>
        <w:rFonts w:ascii="Calibri Light" w:hAnsi="Calibri Light" w:cs="Calibri Light"/>
        <w:sz w:val="20"/>
        <w:lang w:val="en-GB"/>
      </w:rPr>
      <w:t xml:space="preserve"> </w:t>
    </w:r>
    <w:r w:rsidRPr="00E678F9">
      <w:rPr>
        <w:rFonts w:ascii="Calibri Light" w:hAnsi="Calibri Light" w:cs="Calibri Light"/>
        <w:sz w:val="20"/>
        <w:lang w:val="en-GB"/>
      </w:rPr>
      <w:t>base and lessons learned for future</w:t>
    </w:r>
    <w:r>
      <w:rPr>
        <w:rFonts w:ascii="Calibri Light" w:hAnsi="Calibri Light" w:cs="Calibri Light"/>
        <w:sz w:val="20"/>
        <w:lang w:val="en-GB"/>
      </w:rPr>
      <w:t xml:space="preserve"> </w:t>
    </w:r>
    <w:r w:rsidRPr="00E678F9">
      <w:rPr>
        <w:rFonts w:ascii="Calibri Light" w:hAnsi="Calibri Light" w:cs="Calibri Light"/>
        <w:sz w:val="20"/>
        <w:lang w:val="en-GB"/>
      </w:rPr>
      <w:t>preparedness</w:t>
    </w:r>
    <w:r w:rsidR="001D124B" w:rsidRPr="008C10F2">
      <w:rPr>
        <w:rFonts w:ascii="Calibri Light" w:hAnsi="Calibri Light" w:cs="Calibri Light"/>
        <w:sz w:val="20"/>
        <w:lang w:val="en-GB"/>
      </w:rPr>
      <w:tab/>
    </w:r>
    <w:r w:rsidR="001D124B" w:rsidRPr="008C10F2">
      <w:rPr>
        <w:rStyle w:val="PageNumber"/>
        <w:rFonts w:ascii="Calibri Light" w:hAnsi="Calibri Light" w:cs="Calibri Light"/>
        <w:sz w:val="20"/>
      </w:rPr>
      <w:fldChar w:fldCharType="begin"/>
    </w:r>
    <w:r w:rsidR="001D124B" w:rsidRPr="008C10F2">
      <w:rPr>
        <w:rStyle w:val="PageNumber"/>
        <w:rFonts w:ascii="Calibri Light" w:hAnsi="Calibri Light" w:cs="Calibri Light"/>
        <w:sz w:val="20"/>
        <w:lang w:val="en-GB"/>
      </w:rPr>
      <w:instrText xml:space="preserve"> PAGE </w:instrText>
    </w:r>
    <w:r w:rsidR="001D124B" w:rsidRPr="008C10F2">
      <w:rPr>
        <w:rStyle w:val="PageNumber"/>
        <w:rFonts w:ascii="Calibri Light" w:hAnsi="Calibri Light" w:cs="Calibri Light"/>
        <w:sz w:val="20"/>
      </w:rPr>
      <w:fldChar w:fldCharType="separate"/>
    </w:r>
    <w:r w:rsidR="009561FA" w:rsidRPr="008C10F2">
      <w:rPr>
        <w:rStyle w:val="PageNumber"/>
        <w:rFonts w:ascii="Calibri Light" w:hAnsi="Calibri Light" w:cs="Calibri Light"/>
        <w:noProof/>
        <w:sz w:val="20"/>
        <w:lang w:val="en-GB"/>
      </w:rPr>
      <w:t>2</w:t>
    </w:r>
    <w:r w:rsidR="001D124B" w:rsidRPr="008C10F2">
      <w:rPr>
        <w:rStyle w:val="PageNumber"/>
        <w:rFonts w:ascii="Calibri Light" w:hAnsi="Calibri Light" w:cs="Calibri Light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9F64" w14:textId="77777777" w:rsidR="00C231B8" w:rsidRDefault="00C231B8">
      <w:r>
        <w:separator/>
      </w:r>
    </w:p>
  </w:footnote>
  <w:footnote w:type="continuationSeparator" w:id="0">
    <w:p w14:paraId="6E9CDA5C" w14:textId="77777777" w:rsidR="00C231B8" w:rsidRDefault="00C2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0B88" w14:textId="77777777" w:rsidR="000D291B" w:rsidRDefault="000D291B" w:rsidP="000D291B">
    <w:pPr>
      <w:pStyle w:val="Header"/>
      <w:tabs>
        <w:tab w:val="clear" w:pos="4320"/>
        <w:tab w:val="clear" w:pos="8640"/>
        <w:tab w:val="left" w:pos="51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4831"/>
    <w:multiLevelType w:val="hybridMultilevel"/>
    <w:tmpl w:val="AA5E8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1D37"/>
    <w:multiLevelType w:val="hybridMultilevel"/>
    <w:tmpl w:val="71565982"/>
    <w:lvl w:ilvl="0" w:tplc="F330313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04E76"/>
    <w:multiLevelType w:val="hybridMultilevel"/>
    <w:tmpl w:val="34FCF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1D74F6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557EBC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72767F5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5AB06705"/>
    <w:multiLevelType w:val="hybridMultilevel"/>
    <w:tmpl w:val="0026F028"/>
    <w:lvl w:ilvl="0" w:tplc="FA4CD646">
      <w:start w:val="1"/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2E54D8C6">
      <w:start w:val="1"/>
      <w:numFmt w:val="bullet"/>
      <w:lvlText w:val=""/>
      <w:lvlJc w:val="left"/>
      <w:pPr>
        <w:tabs>
          <w:tab w:val="num" w:pos="1440"/>
        </w:tabs>
        <w:ind w:left="1950" w:hanging="51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C262FD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5D170A6B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67B42A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BB2653E"/>
    <w:multiLevelType w:val="hybridMultilevel"/>
    <w:tmpl w:val="A69C27CE"/>
    <w:lvl w:ilvl="0" w:tplc="2E54D8C6">
      <w:start w:val="1"/>
      <w:numFmt w:val="bullet"/>
      <w:lvlText w:val=""/>
      <w:lvlJc w:val="left"/>
      <w:pPr>
        <w:tabs>
          <w:tab w:val="num" w:pos="1440"/>
        </w:tabs>
        <w:ind w:left="1950" w:hanging="5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C74A03"/>
    <w:multiLevelType w:val="singleLevel"/>
    <w:tmpl w:val="EA381C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16074">
    <w:abstractNumId w:val="3"/>
  </w:num>
  <w:num w:numId="2" w16cid:durableId="187187357">
    <w:abstractNumId w:val="8"/>
  </w:num>
  <w:num w:numId="3" w16cid:durableId="265237031">
    <w:abstractNumId w:val="7"/>
  </w:num>
  <w:num w:numId="4" w16cid:durableId="1341156071">
    <w:abstractNumId w:val="4"/>
  </w:num>
  <w:num w:numId="5" w16cid:durableId="1774472623">
    <w:abstractNumId w:val="5"/>
  </w:num>
  <w:num w:numId="6" w16cid:durableId="104080073">
    <w:abstractNumId w:val="11"/>
  </w:num>
  <w:num w:numId="7" w16cid:durableId="821849217">
    <w:abstractNumId w:val="9"/>
  </w:num>
  <w:num w:numId="8" w16cid:durableId="1589385159">
    <w:abstractNumId w:val="2"/>
  </w:num>
  <w:num w:numId="9" w16cid:durableId="1941138129">
    <w:abstractNumId w:val="6"/>
  </w:num>
  <w:num w:numId="10" w16cid:durableId="678430951">
    <w:abstractNumId w:val="10"/>
  </w:num>
  <w:num w:numId="11" w16cid:durableId="977733683">
    <w:abstractNumId w:val="1"/>
  </w:num>
  <w:num w:numId="12" w16cid:durableId="84012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55"/>
    <w:rsid w:val="000D291B"/>
    <w:rsid w:val="0018413C"/>
    <w:rsid w:val="001D124B"/>
    <w:rsid w:val="001D5F16"/>
    <w:rsid w:val="0026423F"/>
    <w:rsid w:val="0026730E"/>
    <w:rsid w:val="00396EE1"/>
    <w:rsid w:val="003A052A"/>
    <w:rsid w:val="003F43A4"/>
    <w:rsid w:val="00422349"/>
    <w:rsid w:val="005012F1"/>
    <w:rsid w:val="005738CE"/>
    <w:rsid w:val="00615A39"/>
    <w:rsid w:val="0065680C"/>
    <w:rsid w:val="006D195E"/>
    <w:rsid w:val="006E3668"/>
    <w:rsid w:val="00743E55"/>
    <w:rsid w:val="007D4BD4"/>
    <w:rsid w:val="00882D43"/>
    <w:rsid w:val="0089621D"/>
    <w:rsid w:val="008C10F2"/>
    <w:rsid w:val="008D4080"/>
    <w:rsid w:val="00905C0F"/>
    <w:rsid w:val="00951538"/>
    <w:rsid w:val="00955FC3"/>
    <w:rsid w:val="009561FA"/>
    <w:rsid w:val="00960DFF"/>
    <w:rsid w:val="009C0DFC"/>
    <w:rsid w:val="00A127FF"/>
    <w:rsid w:val="00B320C8"/>
    <w:rsid w:val="00C231B8"/>
    <w:rsid w:val="00D86B59"/>
    <w:rsid w:val="00D94E0A"/>
    <w:rsid w:val="00E678F9"/>
    <w:rsid w:val="00F174DD"/>
    <w:rsid w:val="00F54505"/>
    <w:rsid w:val="00F676B0"/>
    <w:rsid w:val="00F80E6E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2933FD31"/>
  <w15:chartTrackingRefBased/>
  <w15:docId w15:val="{115E01E4-C227-489A-8532-7AA5F83A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BE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STCnormal">
    <w:name w:val="OSTC_normal"/>
    <w:rPr>
      <w:sz w:val="24"/>
      <w:lang w:val="fr-FR" w:eastAsia="en-U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lang w:val="en-US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G Omega" w:hAnsi="CG Omeg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3F43A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F4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-COVID@belspo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1 :</vt:lpstr>
    </vt:vector>
  </TitlesOfParts>
  <Company>SSTC - DWTC</Company>
  <LinksUpToDate>false</LinksUpToDate>
  <CharactersWithSpaces>1507</CharactersWithSpaces>
  <SharedDoc>false</SharedDoc>
  <HLinks>
    <vt:vector size="6" baseType="variant">
      <vt:variant>
        <vt:i4>4128856</vt:i4>
      </vt:variant>
      <vt:variant>
        <vt:i4>0</vt:i4>
      </vt:variant>
      <vt:variant>
        <vt:i4>0</vt:i4>
      </vt:variant>
      <vt:variant>
        <vt:i4>5</vt:i4>
      </vt:variant>
      <vt:variant>
        <vt:lpwstr>mailto:esfri-fed@belspo.be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:</dc:title>
  <dc:subject/>
  <dc:creator>Marie-Carmen BEX</dc:creator>
  <cp:keywords/>
  <cp:lastModifiedBy>LAETHEM Marlies</cp:lastModifiedBy>
  <cp:revision>2</cp:revision>
  <dcterms:created xsi:type="dcterms:W3CDTF">2023-11-22T08:07:00Z</dcterms:created>
  <dcterms:modified xsi:type="dcterms:W3CDTF">2023-11-22T08:07:00Z</dcterms:modified>
</cp:coreProperties>
</file>