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18A3" w14:textId="77777777" w:rsidR="005C00B4" w:rsidRDefault="003107DC" w:rsidP="00CC5AED">
      <w:pPr>
        <w:jc w:val="center"/>
        <w:rPr>
          <w:b/>
          <w:sz w:val="28"/>
          <w:szCs w:val="28"/>
          <w:u w:val="single"/>
        </w:rPr>
      </w:pP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EF2606" wp14:editId="5292A086">
                <wp:simplePos x="0" y="0"/>
                <wp:positionH relativeFrom="column">
                  <wp:posOffset>-90854</wp:posOffset>
                </wp:positionH>
                <wp:positionV relativeFrom="paragraph">
                  <wp:posOffset>-330200</wp:posOffset>
                </wp:positionV>
                <wp:extent cx="4480560" cy="604911"/>
                <wp:effectExtent l="0" t="0" r="0" b="508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0" cy="604911"/>
                          <a:chOff x="0" y="0"/>
                          <a:chExt cx="4480560" cy="604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10" cy="604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253218" y="175553"/>
                            <a:ext cx="4227342" cy="407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E746AD" w14:textId="7BEB6F86" w:rsidR="003107DC" w:rsidRDefault="003107DC" w:rsidP="003107DC">
                              <w:r w:rsidRPr="00BE3740">
                                <w:rPr>
                                  <w:rStyle w:val="Heading1Char"/>
                                  <w:lang w:val="en-GB"/>
                                </w:rPr>
                                <w:t xml:space="preserve"> </w:t>
                              </w:r>
                              <w:r w:rsidRPr="004042AF">
                                <w:rPr>
                                  <w:rStyle w:val="Heading1Char"/>
                                  <w:lang w:val="en-GB"/>
                                </w:rPr>
                                <w:t xml:space="preserve">FEDERAL RESEARCH PROGRAMME </w:t>
                              </w:r>
                              <w:r w:rsidR="00E86274" w:rsidRPr="004042AF">
                                <w:rPr>
                                  <w:rStyle w:val="Heading1Char"/>
                                  <w:lang w:val="en-GB"/>
                                </w:rPr>
                                <w:t>ON DRUGS</w:t>
                              </w:r>
                              <w:r w:rsidRPr="004042AF">
                                <w:rPr>
                                  <w:rStyle w:val="Heading1Char"/>
                                  <w:color w:val="7096D2" w:themeColor="text2" w:themeTint="99"/>
                                  <w:lang w:val="en-GB"/>
                                </w:rPr>
                                <w:t>.</w:t>
                              </w:r>
                              <w:r w:rsidRPr="004042AF">
                                <w:rPr>
                                  <w:rStyle w:val="Heading1Char"/>
                                  <w:lang w:val="en-GB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F2606" id="Group 288" o:spid="_x0000_s1026" style="position:absolute;left:0;text-align:left;margin-left:-7.15pt;margin-top:-26pt;width:352.8pt;height:47.65pt;z-index:251661312" coordsize="44805,6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049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2532;top:1755;width:42273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19E746AD" w14:textId="7BEB6F86" w:rsidR="003107DC" w:rsidRDefault="003107DC" w:rsidP="003107DC">
                        <w:r w:rsidRPr="00BE3740">
                          <w:rPr>
                            <w:rStyle w:val="Heading1Char"/>
                            <w:lang w:val="en-GB"/>
                          </w:rPr>
                          <w:t xml:space="preserve"> </w:t>
                        </w:r>
                        <w:r w:rsidRPr="004042AF">
                          <w:rPr>
                            <w:rStyle w:val="Heading1Char"/>
                            <w:lang w:val="en-GB"/>
                          </w:rPr>
                          <w:t xml:space="preserve">FEDERAL RESEARCH PROGRAMME </w:t>
                        </w:r>
                        <w:r w:rsidR="00E86274" w:rsidRPr="004042AF">
                          <w:rPr>
                            <w:rStyle w:val="Heading1Char"/>
                            <w:lang w:val="en-GB"/>
                          </w:rPr>
                          <w:t>ON DRUGS</w:t>
                        </w:r>
                        <w:r w:rsidRPr="004042AF">
                          <w:rPr>
                            <w:rStyle w:val="Heading1Char"/>
                            <w:color w:val="7096D2" w:themeColor="text2" w:themeTint="99"/>
                            <w:lang w:val="en-GB"/>
                          </w:rPr>
                          <w:t>.</w:t>
                        </w:r>
                        <w:r w:rsidRPr="004042AF">
                          <w:rPr>
                            <w:rStyle w:val="Heading1Char"/>
                            <w:lang w:val="en-GB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26BA" w:rsidRPr="00FD273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25278B" wp14:editId="526AEACB">
            <wp:simplePos x="0" y="0"/>
            <wp:positionH relativeFrom="column">
              <wp:posOffset>4396105</wp:posOffset>
            </wp:positionH>
            <wp:positionV relativeFrom="paragraph">
              <wp:posOffset>-587375</wp:posOffset>
            </wp:positionV>
            <wp:extent cx="1054100" cy="939800"/>
            <wp:effectExtent l="0" t="0" r="0" b="0"/>
            <wp:wrapNone/>
            <wp:docPr id="1" name="Picture 1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210D1" w14:textId="77777777" w:rsidR="005C00B4" w:rsidRDefault="005C00B4" w:rsidP="00CC5AED">
      <w:pPr>
        <w:jc w:val="center"/>
        <w:rPr>
          <w:b/>
          <w:sz w:val="28"/>
          <w:szCs w:val="28"/>
          <w:u w:val="single"/>
        </w:rPr>
      </w:pPr>
    </w:p>
    <w:p w14:paraId="62EBCF1B" w14:textId="77777777" w:rsidR="002926BA" w:rsidRPr="00BE3740" w:rsidRDefault="00EE0058" w:rsidP="005C00B4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BE3740">
        <w:rPr>
          <w:rFonts w:cstheme="minorHAnsi"/>
          <w:b/>
          <w:sz w:val="52"/>
          <w:szCs w:val="52"/>
        </w:rPr>
        <w:t>FEDERAL RESEARCH PROGRAMME DRUGS</w:t>
      </w:r>
    </w:p>
    <w:p w14:paraId="0B752CF5" w14:textId="77777777" w:rsidR="005C00B4" w:rsidRDefault="005C00B4" w:rsidP="00CC5AED">
      <w:pPr>
        <w:jc w:val="center"/>
        <w:rPr>
          <w:b/>
          <w:sz w:val="28"/>
          <w:szCs w:val="28"/>
          <w:u w:val="single"/>
        </w:rPr>
      </w:pPr>
    </w:p>
    <w:p w14:paraId="294A66EE" w14:textId="77777777" w:rsidR="00CC5AED" w:rsidRPr="002926BA" w:rsidRDefault="00925B0A" w:rsidP="002926BA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2926B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GENDER </w:t>
      </w:r>
      <w:r w:rsidR="00CC5AED" w:rsidRPr="002926B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CHECK LIST </w:t>
      </w:r>
    </w:p>
    <w:p w14:paraId="265B8D95" w14:textId="77777777" w:rsidR="00CC5AED" w:rsidRDefault="00CC5AED" w:rsidP="009C6929">
      <w:pPr>
        <w:pStyle w:val="NoSpacing"/>
        <w:jc w:val="both"/>
      </w:pPr>
    </w:p>
    <w:p w14:paraId="21534DCB" w14:textId="77777777" w:rsidR="009C6929" w:rsidRPr="00EC7537" w:rsidRDefault="009C6929" w:rsidP="00C52E7D">
      <w:pPr>
        <w:pStyle w:val="NoSpacing"/>
        <w:spacing w:line="276" w:lineRule="auto"/>
        <w:jc w:val="both"/>
      </w:pPr>
      <w:r w:rsidRPr="00EC7537">
        <w:t xml:space="preserve">Gender should be seriously considered as a transversal dimension throughout the project, from the sex balance in networks to the inclusion of gender in the content of the project and dissemination of results when appropriate. </w:t>
      </w:r>
    </w:p>
    <w:p w14:paraId="13DC3539" w14:textId="77777777" w:rsidR="009C6929" w:rsidRPr="00EC7537" w:rsidRDefault="009C6929" w:rsidP="00C52E7D">
      <w:pPr>
        <w:pStyle w:val="NoSpacing"/>
        <w:spacing w:line="276" w:lineRule="auto"/>
        <w:jc w:val="both"/>
      </w:pPr>
    </w:p>
    <w:p w14:paraId="01F28255" w14:textId="77777777" w:rsidR="009C6929" w:rsidRPr="00EC7537" w:rsidRDefault="009C6929" w:rsidP="00C52E7D">
      <w:pPr>
        <w:pStyle w:val="NoSpacing"/>
        <w:spacing w:line="276" w:lineRule="auto"/>
        <w:jc w:val="both"/>
      </w:pPr>
      <w:r w:rsidRPr="00EC7537">
        <w:t xml:space="preserve">This gender check list is a tool for applicants and evaluators to </w:t>
      </w:r>
      <w:r w:rsidR="00C1495E" w:rsidRPr="00EC7537">
        <w:t>ensure</w:t>
      </w:r>
      <w:r w:rsidRPr="00EC7537">
        <w:t xml:space="preserve"> </w:t>
      </w:r>
      <w:r w:rsidR="00C1495E" w:rsidRPr="00EC7537">
        <w:t xml:space="preserve">the gender aspect is correctly and fully </w:t>
      </w:r>
      <w:proofErr w:type="gramStart"/>
      <w:r w:rsidR="00C1495E" w:rsidRPr="00EC7537">
        <w:t>taken into account</w:t>
      </w:r>
      <w:proofErr w:type="gramEnd"/>
      <w:r w:rsidR="00C1495E" w:rsidRPr="00EC7537">
        <w:t xml:space="preserve"> </w:t>
      </w:r>
      <w:r w:rsidRPr="00EC7537">
        <w:t xml:space="preserve">throughout the entire proposal. </w:t>
      </w:r>
    </w:p>
    <w:p w14:paraId="4F7EBA50" w14:textId="77777777" w:rsidR="009C6929" w:rsidRPr="00EC7537" w:rsidRDefault="009C6929" w:rsidP="00C52E7D">
      <w:pPr>
        <w:pStyle w:val="NoSpacing"/>
        <w:spacing w:line="276" w:lineRule="auto"/>
        <w:jc w:val="both"/>
      </w:pPr>
    </w:p>
    <w:p w14:paraId="4BBE7B30" w14:textId="77777777" w:rsidR="009C6929" w:rsidRDefault="009C6929" w:rsidP="00C52E7D">
      <w:pPr>
        <w:pStyle w:val="NoSpacing"/>
        <w:spacing w:line="276" w:lineRule="auto"/>
        <w:jc w:val="both"/>
      </w:pPr>
      <w:r w:rsidRPr="00EC7537">
        <w:t xml:space="preserve">This checklist does not have to be filled in nor uploaded </w:t>
      </w:r>
      <w:r w:rsidR="00D316AD" w:rsidRPr="00EC7537">
        <w:t>to</w:t>
      </w:r>
      <w:r w:rsidRPr="00EC7537">
        <w:t xml:space="preserve"> the platform.</w:t>
      </w:r>
      <w:r>
        <w:t xml:space="preserve"> </w:t>
      </w:r>
    </w:p>
    <w:p w14:paraId="6588AF09" w14:textId="77777777" w:rsidR="009C6929" w:rsidRDefault="009C6929" w:rsidP="009C6929">
      <w:pPr>
        <w:pStyle w:val="NoSpacing"/>
        <w:jc w:val="both"/>
      </w:pPr>
    </w:p>
    <w:p w14:paraId="47AFDADD" w14:textId="77777777" w:rsidR="009C6929" w:rsidRDefault="009C6929" w:rsidP="009C6929">
      <w:pPr>
        <w:pStyle w:val="NoSpacing"/>
        <w:jc w:val="both"/>
      </w:pPr>
    </w:p>
    <w:p w14:paraId="406C2E05" w14:textId="77777777" w:rsidR="00CC5AED" w:rsidRDefault="00B8312F" w:rsidP="00B8312F">
      <w:pPr>
        <w:pStyle w:val="Heading2"/>
        <w:pBdr>
          <w:top w:val="single" w:sz="24" w:space="0" w:color="C7D1DE" w:themeColor="background2" w:themeShade="E6"/>
          <w:left w:val="single" w:sz="24" w:space="0" w:color="C7D1DE" w:themeColor="background2" w:themeShade="E6"/>
          <w:bottom w:val="single" w:sz="24" w:space="0" w:color="C7D1DE" w:themeColor="background2" w:themeShade="E6"/>
          <w:right w:val="single" w:sz="24" w:space="0" w:color="C7D1DE" w:themeColor="background2" w:themeShade="E6"/>
        </w:pBdr>
        <w:shd w:val="clear" w:color="auto" w:fill="C7D1DE" w:themeFill="background2" w:themeFillShade="E6"/>
        <w:spacing w:before="0" w:line="240" w:lineRule="auto"/>
        <w:jc w:val="both"/>
        <w:rPr>
          <w:rFonts w:cstheme="minorHAnsi"/>
          <w:caps w:val="0"/>
        </w:rPr>
      </w:pPr>
      <w:r w:rsidRPr="00B8312F">
        <w:rPr>
          <w:rFonts w:cstheme="minorHAnsi"/>
          <w:caps w:val="0"/>
        </w:rPr>
        <w:t xml:space="preserve">GENDER IN </w:t>
      </w:r>
      <w:r>
        <w:rPr>
          <w:rFonts w:cstheme="minorHAnsi"/>
          <w:caps w:val="0"/>
        </w:rPr>
        <w:t xml:space="preserve">THE </w:t>
      </w:r>
      <w:r w:rsidRPr="00B8312F">
        <w:rPr>
          <w:rFonts w:cstheme="minorHAnsi"/>
          <w:caps w:val="0"/>
        </w:rPr>
        <w:t xml:space="preserve">RESEARCH PROJECT </w:t>
      </w:r>
    </w:p>
    <w:p w14:paraId="112E5893" w14:textId="77777777" w:rsidR="00B8312F" w:rsidRPr="00B8312F" w:rsidRDefault="00B8312F" w:rsidP="00B8312F">
      <w:pPr>
        <w:pStyle w:val="NoSpacing"/>
      </w:pPr>
    </w:p>
    <w:p w14:paraId="3A08C250" w14:textId="77777777" w:rsidR="00CC5AED" w:rsidRPr="002926BA" w:rsidRDefault="00CC5AED" w:rsidP="00C52E7D">
      <w:pPr>
        <w:pStyle w:val="ListParagraph"/>
        <w:numPr>
          <w:ilvl w:val="0"/>
          <w:numId w:val="4"/>
        </w:numPr>
        <w:spacing w:before="120" w:after="120"/>
        <w:jc w:val="both"/>
      </w:pPr>
      <w:r w:rsidRPr="002926BA">
        <w:t>Are there equal opportunities for women and men to part</w:t>
      </w:r>
      <w:r w:rsidR="008F78EB" w:rsidRPr="002926BA">
        <w:t>icipate to the research project?</w:t>
      </w:r>
    </w:p>
    <w:p w14:paraId="7D1358C4" w14:textId="77777777" w:rsidR="00CC5AED" w:rsidRPr="002926BA" w:rsidRDefault="00CC5AED" w:rsidP="00C52E7D">
      <w:pPr>
        <w:pStyle w:val="ListParagraph"/>
        <w:numPr>
          <w:ilvl w:val="0"/>
          <w:numId w:val="4"/>
        </w:numPr>
        <w:spacing w:before="120" w:after="120"/>
        <w:jc w:val="both"/>
      </w:pPr>
      <w:r w:rsidRPr="002926BA">
        <w:t>Are there mechanisms in place to manage and monitor gender equality aspects?</w:t>
      </w:r>
    </w:p>
    <w:p w14:paraId="6A415202" w14:textId="77777777" w:rsidR="00CC5AED" w:rsidRPr="002926BA" w:rsidRDefault="00CC5AED" w:rsidP="00CC5AED"/>
    <w:p w14:paraId="66F40BD6" w14:textId="77777777" w:rsidR="00CC5AED" w:rsidRPr="00B8312F" w:rsidRDefault="00B8312F" w:rsidP="00B8312F">
      <w:pPr>
        <w:pStyle w:val="Heading2"/>
        <w:pBdr>
          <w:top w:val="single" w:sz="24" w:space="0" w:color="C7D1DE" w:themeColor="background2" w:themeShade="E6"/>
          <w:left w:val="single" w:sz="24" w:space="0" w:color="C7D1DE" w:themeColor="background2" w:themeShade="E6"/>
          <w:bottom w:val="single" w:sz="24" w:space="0" w:color="C7D1DE" w:themeColor="background2" w:themeShade="E6"/>
          <w:right w:val="single" w:sz="24" w:space="0" w:color="C7D1DE" w:themeColor="background2" w:themeShade="E6"/>
        </w:pBdr>
        <w:shd w:val="clear" w:color="auto" w:fill="C7D1DE" w:themeFill="background2" w:themeFillShade="E6"/>
        <w:spacing w:before="0" w:line="240" w:lineRule="auto"/>
        <w:jc w:val="both"/>
        <w:rPr>
          <w:rFonts w:cstheme="minorHAnsi"/>
          <w:caps w:val="0"/>
        </w:rPr>
      </w:pPr>
      <w:r w:rsidRPr="00B8312F">
        <w:rPr>
          <w:rFonts w:cstheme="minorHAnsi"/>
          <w:caps w:val="0"/>
        </w:rPr>
        <w:t xml:space="preserve">GENDER IN </w:t>
      </w:r>
      <w:r>
        <w:rPr>
          <w:rFonts w:cstheme="minorHAnsi"/>
          <w:caps w:val="0"/>
        </w:rPr>
        <w:t xml:space="preserve">THE </w:t>
      </w:r>
      <w:r w:rsidRPr="00B8312F">
        <w:rPr>
          <w:rFonts w:cstheme="minorHAnsi"/>
          <w:caps w:val="0"/>
        </w:rPr>
        <w:t>RESEARCH CONTENT</w:t>
      </w:r>
    </w:p>
    <w:p w14:paraId="3B770D46" w14:textId="77777777" w:rsidR="00B8312F" w:rsidRPr="00B8312F" w:rsidRDefault="00B8312F" w:rsidP="00B8312F">
      <w:pPr>
        <w:pStyle w:val="NoSpacing"/>
      </w:pPr>
    </w:p>
    <w:p w14:paraId="61450BEC" w14:textId="77777777"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If the research involves humans as research objects, has the relevance of gender to the research topic been analysed?</w:t>
      </w:r>
    </w:p>
    <w:p w14:paraId="30E7403E" w14:textId="77777777"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Does the methodology ensure that (possible) gender differences will be investigated; that sex/gender differentiated data will be collected and analysed throughout the research project?</w:t>
      </w:r>
    </w:p>
    <w:p w14:paraId="32984664" w14:textId="77777777"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Does the proposal explicitly and comprehensively explain how gender issues will be handle</w:t>
      </w:r>
      <w:r w:rsidR="008F78EB" w:rsidRPr="002926BA">
        <w:t>d</w:t>
      </w:r>
      <w:r w:rsidRPr="002926BA">
        <w:t>?</w:t>
      </w:r>
    </w:p>
    <w:p w14:paraId="16D14931" w14:textId="77777777"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Have possibly differentiated outcomes and impacts of the research on women and men been considered?</w:t>
      </w:r>
    </w:p>
    <w:p w14:paraId="75F18EA0" w14:textId="77777777"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Are questionnaires, surveys, focus groups, etc. designed to unravel potentially relevant sex and/or gender differences in your data?</w:t>
      </w:r>
    </w:p>
    <w:p w14:paraId="4EF9884F" w14:textId="77777777"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 xml:space="preserve">Are the groups involved in the project (e.g. samples, testing groups) gender-balanced? and is data analysed according to the sex variable? </w:t>
      </w:r>
    </w:p>
    <w:sectPr w:rsidR="00CC5AED" w:rsidRPr="002926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905A3" w14:textId="77777777" w:rsidR="008B377D" w:rsidRDefault="008B377D" w:rsidP="005C00B4">
      <w:pPr>
        <w:spacing w:after="0" w:line="240" w:lineRule="auto"/>
      </w:pPr>
      <w:r>
        <w:separator/>
      </w:r>
    </w:p>
  </w:endnote>
  <w:endnote w:type="continuationSeparator" w:id="0">
    <w:p w14:paraId="10112A69" w14:textId="77777777" w:rsidR="008B377D" w:rsidRDefault="008B377D" w:rsidP="005C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FAB6" w14:textId="7330B208" w:rsidR="00C52E7D" w:rsidRPr="00C52E7D" w:rsidRDefault="00BE3740" w:rsidP="00C52E7D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>
      <w:rPr>
        <w:rFonts w:ascii="Calibri" w:hAnsi="Calibri" w:cs="Calibri"/>
        <w:sz w:val="20"/>
      </w:rPr>
      <w:t xml:space="preserve">Research Programme DRUGS </w:t>
    </w:r>
    <w:sdt>
      <w:sdtPr>
        <w:rPr>
          <w:rFonts w:ascii="Calibri" w:hAnsi="Calibri" w:cs="Calibri"/>
          <w:sz w:val="20"/>
        </w:rPr>
        <w:id w:val="-190428802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C52E7D" w:rsidRPr="00FB5FAC">
          <w:rPr>
            <w:rFonts w:ascii="Calibri" w:hAnsi="Calibri" w:cs="Calibri"/>
            <w:sz w:val="20"/>
          </w:rPr>
          <w:tab/>
        </w:r>
        <w:r w:rsidR="00C52E7D" w:rsidRPr="00FB5FAC">
          <w:rPr>
            <w:rFonts w:ascii="Calibri" w:hAnsi="Calibri" w:cs="Calibri"/>
            <w:sz w:val="20"/>
          </w:rPr>
          <w:tab/>
        </w:r>
        <w:sdt>
          <w:sdtPr>
            <w:rPr>
              <w:rFonts w:ascii="Calibri" w:hAnsi="Calibri" w:cs="Calibri"/>
              <w:sz w:val="20"/>
            </w:rPr>
            <w:id w:val="693500433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="00C52E7D"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instrText xml:space="preserve"> PAGE </w:instrText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4042AF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t>/</w:t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instrText xml:space="preserve"> NUMPAGES  </w:instrText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4042AF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="00C52E7D"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0FED" w14:textId="77777777" w:rsidR="008B377D" w:rsidRDefault="008B377D" w:rsidP="005C00B4">
      <w:pPr>
        <w:spacing w:after="0" w:line="240" w:lineRule="auto"/>
      </w:pPr>
      <w:r>
        <w:separator/>
      </w:r>
    </w:p>
  </w:footnote>
  <w:footnote w:type="continuationSeparator" w:id="0">
    <w:p w14:paraId="55255CE2" w14:textId="77777777" w:rsidR="008B377D" w:rsidRDefault="008B377D" w:rsidP="005C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1FED"/>
    <w:multiLevelType w:val="hybridMultilevel"/>
    <w:tmpl w:val="F3F0FF98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A3827"/>
    <w:multiLevelType w:val="hybridMultilevel"/>
    <w:tmpl w:val="ECCCDE6C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15AA9"/>
    <w:multiLevelType w:val="hybridMultilevel"/>
    <w:tmpl w:val="A74A6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13B19"/>
    <w:multiLevelType w:val="hybridMultilevel"/>
    <w:tmpl w:val="C0180084"/>
    <w:lvl w:ilvl="0" w:tplc="D9C6F9CC">
      <w:start w:val="1"/>
      <w:numFmt w:val="bullet"/>
      <w:lvlText w:val="-"/>
      <w:lvlJc w:val="left"/>
      <w:pPr>
        <w:ind w:left="72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0E6"/>
    <w:multiLevelType w:val="hybridMultilevel"/>
    <w:tmpl w:val="3C34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95079">
    <w:abstractNumId w:val="1"/>
  </w:num>
  <w:num w:numId="2" w16cid:durableId="1596405286">
    <w:abstractNumId w:val="3"/>
  </w:num>
  <w:num w:numId="3" w16cid:durableId="773407284">
    <w:abstractNumId w:val="0"/>
  </w:num>
  <w:num w:numId="4" w16cid:durableId="1681270584">
    <w:abstractNumId w:val="2"/>
  </w:num>
  <w:num w:numId="5" w16cid:durableId="160360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ED"/>
    <w:rsid w:val="00011149"/>
    <w:rsid w:val="000E4CAD"/>
    <w:rsid w:val="000E5DC2"/>
    <w:rsid w:val="00195A52"/>
    <w:rsid w:val="00270154"/>
    <w:rsid w:val="002926BA"/>
    <w:rsid w:val="003107DC"/>
    <w:rsid w:val="004042AF"/>
    <w:rsid w:val="00522E71"/>
    <w:rsid w:val="005630B9"/>
    <w:rsid w:val="005C00B4"/>
    <w:rsid w:val="0084330C"/>
    <w:rsid w:val="0088686A"/>
    <w:rsid w:val="008B377D"/>
    <w:rsid w:val="008F029A"/>
    <w:rsid w:val="008F78EB"/>
    <w:rsid w:val="00914FCD"/>
    <w:rsid w:val="00925B0A"/>
    <w:rsid w:val="009C6929"/>
    <w:rsid w:val="00B8312F"/>
    <w:rsid w:val="00BE3740"/>
    <w:rsid w:val="00C1495E"/>
    <w:rsid w:val="00C402B1"/>
    <w:rsid w:val="00C52E7D"/>
    <w:rsid w:val="00CC5AED"/>
    <w:rsid w:val="00D316AD"/>
    <w:rsid w:val="00D63430"/>
    <w:rsid w:val="00E86274"/>
    <w:rsid w:val="00EA49FA"/>
    <w:rsid w:val="00EC7537"/>
    <w:rsid w:val="00EE0058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FEDF"/>
  <w15:docId w15:val="{13AFEE4C-C8E1-460F-9936-7DD832C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0B4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12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B4"/>
  </w:style>
  <w:style w:type="paragraph" w:styleId="Footer">
    <w:name w:val="footer"/>
    <w:basedOn w:val="Normal"/>
    <w:link w:val="Foot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B4"/>
  </w:style>
  <w:style w:type="character" w:customStyle="1" w:styleId="Heading1Char">
    <w:name w:val="Heading 1 Char"/>
    <w:basedOn w:val="DefaultParagraphFont"/>
    <w:link w:val="Heading1"/>
    <w:uiPriority w:val="9"/>
    <w:rsid w:val="005C00B4"/>
    <w:rPr>
      <w:rFonts w:ascii="Calibri" w:hAnsi="Calibri" w:cs="Calibri"/>
      <w:b/>
      <w:bCs/>
      <w:caps/>
      <w:color w:val="FFFFFF" w:themeColor="background1"/>
      <w:spacing w:val="15"/>
      <w:shd w:val="clear" w:color="auto" w:fill="577293" w:themeFill="background2" w:themeFillShade="8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B8312F"/>
    <w:rPr>
      <w:rFonts w:eastAsiaTheme="minorEastAsia"/>
      <w:caps/>
      <w:spacing w:val="15"/>
      <w:shd w:val="clear" w:color="auto" w:fill="DFE3F0" w:themeFill="accent1" w:themeFillTint="33"/>
    </w:rPr>
  </w:style>
  <w:style w:type="paragraph" w:styleId="ListParagraph">
    <w:name w:val="List Paragraph"/>
    <w:basedOn w:val="Normal"/>
    <w:uiPriority w:val="34"/>
    <w:qFormat/>
    <w:rsid w:val="00B8312F"/>
    <w:pPr>
      <w:ind w:left="720"/>
      <w:contextualSpacing/>
    </w:pPr>
  </w:style>
  <w:style w:type="paragraph" w:styleId="NoSpacing">
    <w:name w:val="No Spacing"/>
    <w:uiPriority w:val="1"/>
    <w:qFormat/>
    <w:rsid w:val="00B8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LEJOUR Corinne</dc:creator>
  <cp:lastModifiedBy>ROGIERS Chloe</cp:lastModifiedBy>
  <cp:revision>3</cp:revision>
  <cp:lastPrinted>2020-03-31T07:29:00Z</cp:lastPrinted>
  <dcterms:created xsi:type="dcterms:W3CDTF">2024-06-25T12:53:00Z</dcterms:created>
  <dcterms:modified xsi:type="dcterms:W3CDTF">2024-06-27T12:06:00Z</dcterms:modified>
</cp:coreProperties>
</file>