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18B1" w14:textId="30CD94AF" w:rsidR="00626713" w:rsidRPr="00565C79" w:rsidRDefault="00626713" w:rsidP="00626713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25A6A42F" wp14:editId="7347AE39">
            <wp:simplePos x="0" y="0"/>
            <wp:positionH relativeFrom="column">
              <wp:posOffset>5237480</wp:posOffset>
            </wp:positionH>
            <wp:positionV relativeFrom="paragraph">
              <wp:posOffset>-641985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626713" w:rsidRPr="007B202C" w14:paraId="7B910022" w14:textId="77777777" w:rsidTr="00913DA0">
        <w:trPr>
          <w:trHeight w:val="1125"/>
          <w:jc w:val="center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4B083" w:themeFill="accent2" w:themeFillTint="99"/>
            <w:vAlign w:val="center"/>
          </w:tcPr>
          <w:p w14:paraId="4A4BFE62" w14:textId="446AA144" w:rsidR="00626713" w:rsidRPr="00D167EC" w:rsidRDefault="00913DA0" w:rsidP="00D167EC">
            <w:pPr>
              <w:pStyle w:val="NoSpacing"/>
              <w:jc w:val="center"/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</w:pPr>
            <w:r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1312" behindDoc="0" locked="0" layoutInCell="1" allowOverlap="1" wp14:anchorId="6AB85071" wp14:editId="77C497AA">
                  <wp:simplePos x="0" y="0"/>
                  <wp:positionH relativeFrom="column">
                    <wp:posOffset>5019675</wp:posOffset>
                  </wp:positionH>
                  <wp:positionV relativeFrom="paragraph">
                    <wp:posOffset>-12700</wp:posOffset>
                  </wp:positionV>
                  <wp:extent cx="786765" cy="721360"/>
                  <wp:effectExtent l="0" t="0" r="0" b="2540"/>
                  <wp:wrapNone/>
                  <wp:docPr id="1415787628" name="Picture 1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00BE"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32CB8C31" wp14:editId="032DD654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-42545</wp:posOffset>
                  </wp:positionV>
                  <wp:extent cx="786765" cy="721360"/>
                  <wp:effectExtent l="0" t="0" r="0" b="2540"/>
                  <wp:wrapNone/>
                  <wp:docPr id="216227763" name="Picture 216227763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713">
              <w:rPr>
                <w:noProof/>
                <w:snapToGrid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4F56775" wp14:editId="219A1070">
                      <wp:simplePos x="0" y="0"/>
                      <wp:positionH relativeFrom="page">
                        <wp:posOffset>2631440</wp:posOffset>
                      </wp:positionH>
                      <wp:positionV relativeFrom="page">
                        <wp:posOffset>-922655</wp:posOffset>
                      </wp:positionV>
                      <wp:extent cx="2556510" cy="882015"/>
                      <wp:effectExtent l="1270" t="0" r="444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882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8EB8D0" w14:textId="77777777" w:rsidR="00626713" w:rsidRPr="00F161EC" w:rsidRDefault="00626713" w:rsidP="00626713">
                                  <w:pPr>
                                    <w:pStyle w:val="OSTClogo"/>
                                    <w:rPr>
                                      <w:rFonts w:ascii="Roboto" w:hAnsi="Roboto"/>
                                      <w:b/>
                                    </w:rPr>
                                  </w:pPr>
                                  <w:r w:rsidRPr="00F161EC">
                                    <w:rPr>
                                      <w:rFonts w:ascii="Roboto" w:hAnsi="Roboto"/>
                                      <w:b/>
                                    </w:rPr>
                                    <w:t>v.z.w. Sociale dienst</w:t>
                                  </w:r>
                                  <w:r w:rsidRPr="00F161EC">
                                    <w:rPr>
                                      <w:rFonts w:ascii="Roboto" w:hAnsi="Roboto"/>
                                      <w:b/>
                                    </w:rPr>
                                    <w:br/>
                                    <w:t>van de Programmatorische federale</w:t>
                                  </w:r>
                                </w:p>
                                <w:p w14:paraId="5F54DE13" w14:textId="77777777" w:rsidR="00626713" w:rsidRPr="00F161EC" w:rsidRDefault="00626713" w:rsidP="00626713">
                                  <w:pPr>
                                    <w:pStyle w:val="OSTClogo"/>
                                    <w:spacing w:line="180" w:lineRule="exact"/>
                                    <w:rPr>
                                      <w:rFonts w:ascii="Roboto" w:hAnsi="Roboto"/>
                                      <w:b/>
                                    </w:rPr>
                                  </w:pPr>
                                  <w:r w:rsidRPr="00F161EC">
                                    <w:rPr>
                                      <w:rFonts w:ascii="Roboto" w:hAnsi="Roboto"/>
                                      <w:b/>
                                    </w:rPr>
                                    <w:t>overheidsdienst Wetenschapsbeleid</w:t>
                                  </w:r>
                                </w:p>
                                <w:p w14:paraId="55D868ED" w14:textId="77777777" w:rsidR="00626713" w:rsidRPr="00F161EC" w:rsidRDefault="00626713" w:rsidP="00626713">
                                  <w:pPr>
                                    <w:pStyle w:val="OSTClogo"/>
                                    <w:spacing w:line="80" w:lineRule="exact"/>
                                    <w:rPr>
                                      <w:rFonts w:ascii="Roboto" w:hAnsi="Roboto"/>
                                    </w:rPr>
                                  </w:pPr>
                                </w:p>
                                <w:p w14:paraId="6A3E26C2" w14:textId="77777777" w:rsidR="00626713" w:rsidRPr="00F161EC" w:rsidRDefault="00626713" w:rsidP="00626713">
                                  <w:pPr>
                                    <w:pStyle w:val="OSTClogo"/>
                                    <w:rPr>
                                      <w:rFonts w:ascii="Roboto" w:hAnsi="Roboto"/>
                                      <w:lang w:val="nl-BE"/>
                                    </w:rPr>
                                  </w:pPr>
                                  <w:r w:rsidRPr="00F161EC">
                                    <w:rPr>
                                      <w:rFonts w:ascii="Roboto" w:hAnsi="Roboto"/>
                                      <w:lang w:val="nl-BE"/>
                                    </w:rPr>
                                    <w:t>WTC III Simon Bolivarlaan 30 bus 7</w:t>
                                  </w:r>
                                </w:p>
                                <w:p w14:paraId="6D61D86F" w14:textId="39DB5399" w:rsidR="00626713" w:rsidRPr="00F161EC" w:rsidRDefault="00626713" w:rsidP="00626713">
                                  <w:pPr>
                                    <w:pStyle w:val="OSTClogo"/>
                                    <w:rPr>
                                      <w:rFonts w:ascii="Roboto" w:hAnsi="Roboto"/>
                                      <w:lang w:val="fr-BE"/>
                                    </w:rPr>
                                  </w:pPr>
                                  <w:r w:rsidRPr="00F161EC">
                                    <w:rPr>
                                      <w:rFonts w:ascii="Roboto" w:hAnsi="Roboto"/>
                                      <w:lang w:val="fr-BE"/>
                                    </w:rPr>
                                    <w:t>1000 Brussel</w:t>
                                  </w:r>
                                  <w:r w:rsidRPr="00F161EC">
                                    <w:rPr>
                                      <w:rFonts w:ascii="Roboto" w:hAnsi="Roboto"/>
                                      <w:lang w:val="fr-BE"/>
                                    </w:rPr>
                                    <w:br/>
                                  </w:r>
                                  <w:r w:rsidR="00E26516" w:rsidRPr="00F161EC">
                                    <w:rPr>
                                      <w:rFonts w:ascii="Roboto" w:hAnsi="Roboto"/>
                                      <w:lang w:val="fr-BE"/>
                                    </w:rPr>
                                    <w:t xml:space="preserve">Tel. 02 238 </w:t>
                                  </w:r>
                                  <w:r w:rsidR="001C18C8" w:rsidRPr="001C18C8">
                                    <w:rPr>
                                      <w:rFonts w:ascii="Roboto" w:hAnsi="Roboto"/>
                                      <w:lang w:val="fr-BE"/>
                                    </w:rPr>
                                    <w:t>36 45</w:t>
                                  </w:r>
                                  <w:r w:rsidR="00E26516" w:rsidRPr="00F161EC">
                                    <w:rPr>
                                      <w:rFonts w:ascii="Roboto" w:hAnsi="Roboto"/>
                                      <w:lang w:val="fr-BE"/>
                                    </w:rPr>
                                    <w:t>• Tel 02 238 34 11</w:t>
                                  </w:r>
                                  <w:r w:rsidRPr="00F161EC">
                                    <w:rPr>
                                      <w:rFonts w:ascii="Roboto" w:hAnsi="Roboto"/>
                                      <w:lang w:val="fr-BE"/>
                                    </w:rPr>
                                    <w:br/>
                                    <w:t xml:space="preserve"> www.belspo.be/soc</w:t>
                                  </w:r>
                                </w:p>
                                <w:p w14:paraId="5DB9131B" w14:textId="77777777" w:rsidR="00626713" w:rsidRPr="00F161EC" w:rsidRDefault="00626713" w:rsidP="00626713">
                                  <w:pPr>
                                    <w:pStyle w:val="OSTClogo"/>
                                    <w:rPr>
                                      <w:rFonts w:ascii="Roboto" w:hAnsi="Roboto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56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7.2pt;margin-top:-72.6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" filled="f" stroked="f">
                      <v:textbox>
                        <w:txbxContent>
                          <w:p w14:paraId="558EB8D0" w14:textId="77777777" w:rsidR="00626713" w:rsidRPr="00F161EC" w:rsidRDefault="00626713" w:rsidP="006267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F161EC">
                              <w:rPr>
                                <w:rFonts w:ascii="Roboto" w:hAnsi="Roboto"/>
                                <w:b/>
                              </w:rPr>
                              <w:t>v.z.w. Sociale dienst</w:t>
                            </w:r>
                            <w:r w:rsidRPr="00F161EC">
                              <w:rPr>
                                <w:rFonts w:ascii="Roboto" w:hAnsi="Roboto"/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5F54DE13" w14:textId="77777777" w:rsidR="00626713" w:rsidRPr="00F161EC" w:rsidRDefault="00626713" w:rsidP="00626713">
                            <w:pPr>
                              <w:pStyle w:val="OSTClogo"/>
                              <w:spacing w:line="180" w:lineRule="exact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F161EC">
                              <w:rPr>
                                <w:rFonts w:ascii="Roboto" w:hAnsi="Roboto"/>
                                <w:b/>
                              </w:rPr>
                              <w:t>overheidsdienst Wetenschapsbeleid</w:t>
                            </w:r>
                          </w:p>
                          <w:p w14:paraId="55D868ED" w14:textId="77777777" w:rsidR="00626713" w:rsidRPr="00F161EC" w:rsidRDefault="00626713" w:rsidP="00626713">
                            <w:pPr>
                              <w:pStyle w:val="OSTClogo"/>
                              <w:spacing w:line="80" w:lineRule="exact"/>
                              <w:rPr>
                                <w:rFonts w:ascii="Roboto" w:hAnsi="Roboto"/>
                              </w:rPr>
                            </w:pPr>
                          </w:p>
                          <w:p w14:paraId="6A3E26C2" w14:textId="77777777" w:rsidR="00626713" w:rsidRPr="00F161EC" w:rsidRDefault="00626713" w:rsidP="00626713">
                            <w:pPr>
                              <w:pStyle w:val="OSTClogo"/>
                              <w:rPr>
                                <w:rFonts w:ascii="Roboto" w:hAnsi="Roboto"/>
                                <w:lang w:val="nl-BE"/>
                              </w:rPr>
                            </w:pPr>
                            <w:r w:rsidRPr="00F161EC">
                              <w:rPr>
                                <w:rFonts w:ascii="Roboto" w:hAnsi="Roboto"/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6D61D86F" w14:textId="39DB5399" w:rsidR="00626713" w:rsidRPr="00F161EC" w:rsidRDefault="00626713" w:rsidP="006267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F161EC">
                              <w:rPr>
                                <w:rFonts w:ascii="Roboto" w:hAnsi="Roboto"/>
                                <w:lang w:val="fr-BE"/>
                              </w:rPr>
                              <w:t>1000 Brussel</w:t>
                            </w:r>
                            <w:r w:rsidRPr="00F161EC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E26516" w:rsidRPr="00F161EC">
                              <w:rPr>
                                <w:rFonts w:ascii="Roboto" w:hAnsi="Roboto"/>
                                <w:lang w:val="fr-BE"/>
                              </w:rPr>
                              <w:t xml:space="preserve">Tel. 02 238 </w:t>
                            </w:r>
                            <w:r w:rsidR="001C18C8" w:rsidRPr="001C18C8">
                              <w:rPr>
                                <w:rFonts w:ascii="Roboto" w:hAnsi="Roboto"/>
                                <w:lang w:val="fr-BE"/>
                              </w:rPr>
                              <w:t>36 45</w:t>
                            </w:r>
                            <w:r w:rsidR="00E26516" w:rsidRPr="00F161EC">
                              <w:rPr>
                                <w:rFonts w:ascii="Roboto" w:hAnsi="Roboto"/>
                                <w:lang w:val="fr-BE"/>
                              </w:rPr>
                              <w:t>• Tel 02 238 34 11</w:t>
                            </w:r>
                            <w:r w:rsidRPr="00F161EC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DB9131B" w14:textId="77777777" w:rsidR="00626713" w:rsidRPr="00F161EC" w:rsidRDefault="00626713" w:rsidP="006267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D167EC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VAKANTIE</w:t>
            </w:r>
            <w:r w:rsidR="00D167EC" w:rsidRPr="00D167EC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KAMPEN 202</w:t>
            </w:r>
            <w:r w:rsidR="00D167EC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4</w:t>
            </w:r>
          </w:p>
          <w:p w14:paraId="606AC83F" w14:textId="1AB3F1C3" w:rsidR="00626713" w:rsidRPr="00C000BE" w:rsidRDefault="00626713" w:rsidP="00C000BE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3"/>
                <w:szCs w:val="23"/>
                <w:lang w:val="nl-BE"/>
              </w:rPr>
            </w:pPr>
            <w:r w:rsidRPr="00F161EC">
              <w:rPr>
                <w:rFonts w:ascii="Roboto" w:hAnsi="Roboto"/>
                <w:sz w:val="23"/>
                <w:szCs w:val="23"/>
                <w:lang w:val="nl-BE"/>
              </w:rPr>
              <w:t xml:space="preserve">Aanvraag voor een tegemoetkoming van de sociale dienst </w:t>
            </w:r>
            <w:r w:rsidR="00C000BE">
              <w:rPr>
                <w:rFonts w:ascii="Roboto" w:hAnsi="Roboto"/>
                <w:sz w:val="23"/>
                <w:szCs w:val="23"/>
                <w:lang w:val="nl-BE"/>
              </w:rPr>
              <w:br/>
            </w:r>
            <w:r w:rsidRPr="00F161EC">
              <w:rPr>
                <w:rFonts w:ascii="Roboto" w:hAnsi="Roboto"/>
                <w:sz w:val="23"/>
                <w:szCs w:val="23"/>
                <w:lang w:val="nl-BE"/>
              </w:rPr>
              <w:t xml:space="preserve">in de </w:t>
            </w:r>
            <w:r w:rsidR="00D167EC">
              <w:rPr>
                <w:rFonts w:ascii="Roboto" w:hAnsi="Roboto"/>
                <w:sz w:val="23"/>
                <w:szCs w:val="23"/>
                <w:lang w:val="nl-BE"/>
              </w:rPr>
              <w:t>vakantie</w:t>
            </w:r>
            <w:r w:rsidRPr="00F161EC">
              <w:rPr>
                <w:rFonts w:ascii="Roboto" w:hAnsi="Roboto"/>
                <w:sz w:val="23"/>
                <w:szCs w:val="23"/>
                <w:lang w:val="nl-BE"/>
              </w:rPr>
              <w:t>kampen</w:t>
            </w:r>
          </w:p>
        </w:tc>
      </w:tr>
    </w:tbl>
    <w:p w14:paraId="04BF2419" w14:textId="27C37253" w:rsidR="00626713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205E" w:rsidRPr="007B202C" w14:paraId="0D6A6D66" w14:textId="77777777" w:rsidTr="00D167EC">
        <w:tc>
          <w:tcPr>
            <w:tcW w:w="9350" w:type="dxa"/>
            <w:vAlign w:val="center"/>
          </w:tcPr>
          <w:p w14:paraId="11DAAEA3" w14:textId="513D8DD9" w:rsidR="0086205E" w:rsidRDefault="0086205E" w:rsidP="00D167EC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  <w:sz w:val="20"/>
                <w:lang w:val="nl-BE"/>
              </w:rPr>
            </w:pPr>
            <w:r w:rsidRPr="00F161EC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Stuur uw aanvraag op naar </w:t>
            </w:r>
            <w:hyperlink r:id="rId9" w:history="1">
              <w:r w:rsidRPr="00F161EC">
                <w:rPr>
                  <w:rStyle w:val="Hyperlink"/>
                  <w:rFonts w:ascii="Roboto" w:hAnsi="Roboto"/>
                  <w:b/>
                  <w:sz w:val="18"/>
                  <w:szCs w:val="18"/>
                  <w:lang w:val="nl-BE"/>
                </w:rPr>
                <w:t>secr.soc@belspo.be</w:t>
              </w:r>
            </w:hyperlink>
            <w:r w:rsidRPr="00F161EC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</w:t>
            </w:r>
            <w:r w:rsidR="00C53D2C">
              <w:rPr>
                <w:rFonts w:ascii="Roboto" w:hAnsi="Roboto"/>
                <w:b/>
                <w:sz w:val="18"/>
                <w:szCs w:val="18"/>
                <w:lang w:val="nl-BE"/>
              </w:rPr>
              <w:t>15 november 202</w:t>
            </w:r>
            <w:r w:rsidR="00C000BE">
              <w:rPr>
                <w:rFonts w:ascii="Roboto" w:hAnsi="Roboto"/>
                <w:b/>
                <w:sz w:val="18"/>
                <w:szCs w:val="18"/>
                <w:lang w:val="nl-BE"/>
              </w:rPr>
              <w:t>4</w:t>
            </w:r>
            <w:r w:rsidRPr="00F161EC">
              <w:rPr>
                <w:rFonts w:ascii="Roboto" w:hAnsi="Roboto"/>
                <w:b/>
                <w:sz w:val="18"/>
                <w:szCs w:val="18"/>
                <w:lang w:val="nl-BE"/>
              </w:rPr>
              <w:t>.</w:t>
            </w:r>
          </w:p>
        </w:tc>
      </w:tr>
    </w:tbl>
    <w:p w14:paraId="27BFB0D6" w14:textId="604FCD46" w:rsidR="0086205E" w:rsidRDefault="0086205E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</w:p>
    <w:p w14:paraId="08504F7E" w14:textId="175EB7D9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61EC">
        <w:rPr>
          <w:rFonts w:ascii="Roboto" w:hAnsi="Roboto" w:cs="Arial"/>
          <w:b/>
          <w:bCs/>
          <w:sz w:val="20"/>
          <w:lang w:val="nl-BE"/>
        </w:rPr>
        <w:t>Invullen in hoofdletters:</w:t>
      </w:r>
    </w:p>
    <w:p w14:paraId="0C065BA9" w14:textId="77777777" w:rsidR="00626713" w:rsidRPr="00F161E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Roboto" w:hAnsi="Roboto"/>
          <w:spacing w:val="-3"/>
          <w:sz w:val="10"/>
          <w:szCs w:val="10"/>
          <w:u w:val="single"/>
          <w:lang w:val="nl-BE"/>
        </w:rPr>
      </w:pPr>
    </w:p>
    <w:p w14:paraId="6AF70F6D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61EC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61EC">
        <w:rPr>
          <w:rFonts w:ascii="Roboto" w:hAnsi="Roboto" w:cs="Arial"/>
          <w:b/>
          <w:bCs/>
          <w:sz w:val="20"/>
          <w:lang w:val="nl-BE"/>
        </w:rPr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61EC">
        <w:rPr>
          <w:rFonts w:ascii="Roboto" w:hAnsi="Roboto" w:cs="Arial"/>
          <w:b/>
          <w:bCs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0"/>
    </w:p>
    <w:p w14:paraId="2317A8CF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Persoonlijk adres:</w:t>
      </w:r>
      <w:r w:rsidRPr="00F161EC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161EC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61EC">
        <w:rPr>
          <w:rFonts w:ascii="Roboto" w:hAnsi="Roboto" w:cs="Arial"/>
          <w:b/>
          <w:bCs/>
          <w:sz w:val="20"/>
          <w:lang w:val="nl-BE"/>
        </w:rPr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1"/>
    </w:p>
    <w:p w14:paraId="5DB3C95D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E-mail:</w:t>
      </w:r>
      <w:r w:rsidRPr="00F161EC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161EC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61EC">
        <w:rPr>
          <w:rFonts w:ascii="Roboto" w:hAnsi="Roboto" w:cs="Arial"/>
          <w:b/>
          <w:bCs/>
          <w:sz w:val="20"/>
          <w:lang w:val="nl-BE"/>
        </w:rPr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61EC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2"/>
      <w:r w:rsidRPr="00F161EC">
        <w:rPr>
          <w:rFonts w:ascii="Roboto" w:hAnsi="Roboto" w:cs="Arial"/>
          <w:b/>
          <w:bCs/>
          <w:sz w:val="20"/>
          <w:lang w:val="nl-BE"/>
        </w:rPr>
        <w:t xml:space="preserve"> </w:t>
      </w:r>
    </w:p>
    <w:p w14:paraId="5540EF84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37318906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 xml:space="preserve">Telefoonnummer Privé: 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F161EC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61EC">
        <w:rPr>
          <w:rFonts w:ascii="Roboto" w:hAnsi="Roboto" w:cs="Arial"/>
          <w:sz w:val="18"/>
          <w:szCs w:val="18"/>
          <w:lang w:val="nl-BE"/>
        </w:rPr>
      </w:r>
      <w:r w:rsidRPr="00F161EC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3"/>
      <w:r w:rsidRPr="00F161EC">
        <w:rPr>
          <w:rFonts w:ascii="Roboto" w:hAnsi="Roboto" w:cs="Arial"/>
          <w:sz w:val="18"/>
          <w:szCs w:val="18"/>
          <w:lang w:val="nl-BE"/>
        </w:rPr>
        <w:tab/>
      </w:r>
      <w:r w:rsidRPr="00F161EC">
        <w:rPr>
          <w:rFonts w:ascii="Roboto" w:hAnsi="Roboto" w:cs="Arial"/>
          <w:sz w:val="18"/>
          <w:szCs w:val="18"/>
          <w:lang w:val="nl-BE"/>
        </w:rPr>
        <w:tab/>
      </w:r>
      <w:r w:rsidRPr="00F161EC">
        <w:rPr>
          <w:rFonts w:ascii="Roboto" w:hAnsi="Roboto" w:cs="Arial"/>
          <w:sz w:val="18"/>
          <w:szCs w:val="18"/>
          <w:lang w:val="nl-BE"/>
        </w:rPr>
        <w:tab/>
      </w:r>
      <w:r w:rsidRPr="00F161EC">
        <w:rPr>
          <w:rFonts w:ascii="Roboto" w:hAnsi="Roboto" w:cs="Arial"/>
          <w:sz w:val="18"/>
          <w:szCs w:val="18"/>
          <w:lang w:val="nl-BE"/>
        </w:rPr>
        <w:tab/>
      </w:r>
      <w:r w:rsidRPr="00F161EC">
        <w:rPr>
          <w:rFonts w:ascii="Roboto" w:hAnsi="Roboto" w:cs="Arial"/>
          <w:sz w:val="18"/>
          <w:szCs w:val="18"/>
          <w:lang w:val="nl-BE"/>
        </w:rPr>
        <w:tab/>
        <w:t xml:space="preserve">Telefoonnummer werk: 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11"/>
      <w:r w:rsidRPr="00F161EC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61EC">
        <w:rPr>
          <w:rFonts w:ascii="Roboto" w:hAnsi="Roboto" w:cs="Arial"/>
          <w:sz w:val="18"/>
          <w:szCs w:val="18"/>
          <w:lang w:val="nl-BE"/>
        </w:rPr>
      </w:r>
      <w:r w:rsidRPr="00F161EC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4"/>
    </w:p>
    <w:p w14:paraId="02627E81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179BCDBE" w14:textId="67BACA9D" w:rsidR="00626713" w:rsidRPr="00F161EC" w:rsidRDefault="00F161EC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>
        <w:rPr>
          <w:rFonts w:ascii="Roboto" w:hAnsi="Roboto" w:cs="Arial"/>
          <w:sz w:val="18"/>
          <w:szCs w:val="18"/>
          <w:lang w:val="nl-BE"/>
        </w:rPr>
        <w:t>Werkgever</w:t>
      </w:r>
      <w:r w:rsidR="00626713" w:rsidRPr="00F161EC">
        <w:rPr>
          <w:rFonts w:ascii="Roboto" w:hAnsi="Roboto" w:cs="Arial"/>
          <w:sz w:val="18"/>
          <w:szCs w:val="18"/>
          <w:lang w:val="nl-BE"/>
        </w:rPr>
        <w:t>:</w:t>
      </w:r>
      <w:r w:rsidR="00440805">
        <w:rPr>
          <w:rFonts w:ascii="Roboto" w:hAnsi="Roboto" w:cs="Arial"/>
          <w:sz w:val="18"/>
          <w:szCs w:val="18"/>
          <w:lang w:val="nl-BE"/>
        </w:rPr>
        <w:t xml:space="preserve"> gelieve je werkgever uit de lijst</w:t>
      </w:r>
      <w:r w:rsidR="00120A42">
        <w:rPr>
          <w:rFonts w:ascii="Roboto" w:hAnsi="Roboto" w:cs="Arial"/>
          <w:sz w:val="18"/>
          <w:szCs w:val="18"/>
          <w:lang w:val="nl-BE"/>
        </w:rPr>
        <w:t>/dropdown</w:t>
      </w:r>
      <w:r w:rsidR="00440805">
        <w:rPr>
          <w:rFonts w:ascii="Roboto" w:hAnsi="Roboto" w:cs="Arial"/>
          <w:sz w:val="18"/>
          <w:szCs w:val="18"/>
          <w:lang w:val="nl-BE"/>
        </w:rPr>
        <w:t xml:space="preserve"> te kiezen:</w:t>
      </w:r>
      <w:r w:rsidR="00626713" w:rsidRPr="00F161EC">
        <w:rPr>
          <w:rFonts w:ascii="Roboto" w:hAnsi="Roboto" w:cs="Arial"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nl-BE"/>
          </w:rPr>
          <w:id w:val="-751352589"/>
          <w:placeholder>
            <w:docPart w:val="7352C4C9BE3C43E48A69166D542EA999"/>
          </w:placeholder>
          <w:showingPlcHdr/>
          <w:dropDownList>
            <w:listItem w:value="Kies uit onderstaande"/>
            <w:listItem w:displayText="Koninklijke Musea voor Kunst en Geschiedenis" w:value="Koninklijke Musea voor Kunst en Geschiedenis"/>
            <w:listItem w:displayText="Koninklijke Musea voor Schone Kunsten van België " w:value="Koninklijke Musea voor Schone Kunsten van België "/>
            <w:listItem w:displayText="Koninklijk Instituut voor het Kunstpatrimonium" w:value="Koninklijk Instituut voor het Kunstpatrimonium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Koninklijk Belgisch Instituut voor Ruimte-Aeronomie" w:value="Koninklijk Belgisch Instituut voor Ruimte-Aeronomie"/>
            <w:listItem w:displayText="Koninklijk Meteorologisch Instituut van België" w:value="Koninklijk Meteorologisch Instituut van België"/>
            <w:listItem w:displayText="Koninklijke Sterrenwacht van België en het Planetarium" w:value="Koninklijke Sterrenwacht van België en het Planetarium"/>
            <w:listItem w:displayText="Rijksarchief in België" w:value="Rijksarchief in België"/>
            <w:listItem w:displayText="Koninklijke bibliotheek van België" w:value="Koninklijke bibliotheek van België"/>
            <w:listItem w:displayText="Belnet" w:value="Belnet"/>
            <w:listItem w:displayText="Belspo" w:value="Belspo"/>
          </w:dropDownList>
        </w:sdtPr>
        <w:sdtEndPr/>
        <w:sdtContent>
          <w:r w:rsidR="00626713" w:rsidRPr="00D167EC">
            <w:rPr>
              <w:rStyle w:val="PlaceholderText"/>
              <w:rFonts w:ascii="Roboto" w:eastAsiaTheme="minorHAnsi" w:hAnsi="Roboto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78CAC7A5" w14:textId="45671465" w:rsidR="001D1E20" w:rsidRPr="001D1E20" w:rsidRDefault="001D1E20" w:rsidP="001D1E20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nl-BE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>Statuut:</w:t>
      </w:r>
      <w:r w:rsidR="00440805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4395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2D"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contractueel onbepaalde duur/ statutair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536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805"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contractueel bepaalde duur (vermeld duur):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instrText xml:space="preserve"> FORMTEXT </w:instrText>
      </w:r>
      <w:r w:rsidRPr="001D1E20">
        <w:rPr>
          <w:rFonts w:ascii="Roboto" w:hAnsi="Roboto" w:cs="Arial"/>
          <w:snapToGrid/>
          <w:sz w:val="18"/>
          <w:szCs w:val="18"/>
          <w:lang w:val="nl-BE"/>
        </w:rP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separate"/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end"/>
      </w:r>
    </w:p>
    <w:p w14:paraId="239BC12C" w14:textId="481E7DD4" w:rsidR="001D1E20" w:rsidRPr="00C53D2C" w:rsidRDefault="001D1E20" w:rsidP="00440805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en-US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en-US"/>
          </w:rPr>
          <w:id w:val="13266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805" w:rsidRPr="00C53D2C">
            <w:rPr>
              <w:rFonts w:ascii="MS Gothic" w:eastAsia="MS Gothic" w:hAnsi="MS Gothic" w:cs="Arial" w:hint="eastAsia"/>
              <w:snapToGrid/>
              <w:sz w:val="18"/>
              <w:szCs w:val="18"/>
              <w:lang w:val="en-US"/>
            </w:rPr>
            <w:t>☐</w:t>
          </w:r>
        </w:sdtContent>
      </w:sdt>
      <w:r w:rsidRPr="00C53D2C">
        <w:rPr>
          <w:rFonts w:ascii="Roboto" w:hAnsi="Roboto" w:cs="Arial"/>
          <w:snapToGrid/>
          <w:sz w:val="18"/>
          <w:szCs w:val="18"/>
          <w:lang w:val="en-US"/>
        </w:rPr>
        <w:t>gepensioneerd</w:t>
      </w:r>
      <w:r w:rsidRPr="00C53D2C">
        <w:rPr>
          <w:rFonts w:ascii="Roboto" w:hAnsi="Roboto" w:cs="Arial"/>
          <w:snapToGrid/>
          <w:sz w:val="18"/>
          <w:szCs w:val="18"/>
          <w:lang w:val="en-US"/>
        </w:rPr>
        <w:tab/>
      </w:r>
    </w:p>
    <w:p w14:paraId="143131FA" w14:textId="77777777" w:rsidR="00626713" w:rsidRPr="00C53D2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en-US"/>
        </w:rPr>
      </w:pPr>
    </w:p>
    <w:p w14:paraId="3E570635" w14:textId="40F9203E" w:rsidR="00626713" w:rsidRPr="00C53D2C" w:rsidRDefault="00626713" w:rsidP="00626713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en-US"/>
        </w:rPr>
      </w:pPr>
      <w:r w:rsidRPr="00C53D2C">
        <w:rPr>
          <w:rFonts w:ascii="Roboto" w:hAnsi="Roboto" w:cs="Arial"/>
          <w:sz w:val="18"/>
          <w:szCs w:val="18"/>
          <w:lang w:val="en-US"/>
        </w:rPr>
        <w:t xml:space="preserve">Bankrekeningnummer: BE </w:t>
      </w:r>
      <w:r w:rsidR="00C000BE">
        <w:rPr>
          <w:rFonts w:ascii="Roboto" w:hAnsi="Robot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C000BE">
        <w:rPr>
          <w:rFonts w:ascii="Roboto" w:hAnsi="Roboto" w:cs="Arial"/>
          <w:sz w:val="22"/>
          <w:szCs w:val="22"/>
        </w:rPr>
        <w:instrText xml:space="preserve"> FORMTEXT </w:instrText>
      </w:r>
      <w:r w:rsidR="00C000BE">
        <w:rPr>
          <w:rFonts w:ascii="Roboto" w:hAnsi="Roboto" w:cs="Arial"/>
          <w:sz w:val="22"/>
          <w:szCs w:val="22"/>
        </w:rPr>
      </w:r>
      <w:r w:rsidR="00C000BE">
        <w:rPr>
          <w:rFonts w:ascii="Roboto" w:hAnsi="Roboto" w:cs="Arial"/>
          <w:sz w:val="22"/>
          <w:szCs w:val="22"/>
        </w:rPr>
        <w:fldChar w:fldCharType="separate"/>
      </w:r>
      <w:r w:rsidR="00C000BE">
        <w:rPr>
          <w:rFonts w:ascii="Roboto" w:hAnsi="Roboto" w:cs="Arial"/>
          <w:noProof/>
          <w:sz w:val="22"/>
          <w:szCs w:val="22"/>
        </w:rPr>
        <w:t> </w:t>
      </w:r>
      <w:r w:rsidR="00C000BE">
        <w:rPr>
          <w:rFonts w:ascii="Roboto" w:hAnsi="Roboto" w:cs="Arial"/>
          <w:noProof/>
          <w:sz w:val="22"/>
          <w:szCs w:val="22"/>
        </w:rPr>
        <w:t> </w:t>
      </w:r>
      <w:r w:rsidR="00C000BE">
        <w:rPr>
          <w:rFonts w:ascii="Roboto" w:hAnsi="Roboto" w:cs="Arial"/>
          <w:noProof/>
          <w:sz w:val="22"/>
          <w:szCs w:val="22"/>
        </w:rPr>
        <w:t> </w:t>
      </w:r>
      <w:r w:rsidR="00C000BE">
        <w:rPr>
          <w:rFonts w:ascii="Roboto" w:hAnsi="Roboto" w:cs="Arial"/>
          <w:noProof/>
          <w:sz w:val="22"/>
          <w:szCs w:val="22"/>
        </w:rPr>
        <w:t> </w:t>
      </w:r>
      <w:r w:rsidR="00C000BE">
        <w:rPr>
          <w:rFonts w:ascii="Roboto" w:hAnsi="Roboto" w:cs="Arial"/>
          <w:noProof/>
          <w:sz w:val="22"/>
          <w:szCs w:val="22"/>
        </w:rPr>
        <w:t> </w:t>
      </w:r>
      <w:r w:rsidR="00C000BE">
        <w:rPr>
          <w:rFonts w:ascii="Roboto" w:hAnsi="Roboto" w:cs="Arial"/>
          <w:sz w:val="22"/>
          <w:szCs w:val="22"/>
        </w:rPr>
        <w:fldChar w:fldCharType="end"/>
      </w:r>
      <w:bookmarkEnd w:id="5"/>
    </w:p>
    <w:p w14:paraId="2B95F68C" w14:textId="77777777" w:rsidR="00626713" w:rsidRPr="00C53D2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en-US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626713" w:rsidRPr="007B202C" w14:paraId="7309C86F" w14:textId="77777777" w:rsidTr="00D1574F">
        <w:trPr>
          <w:trHeight w:val="454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</w:tcPr>
          <w:p w14:paraId="332023CA" w14:textId="1A23C231" w:rsidR="00626713" w:rsidRPr="00D1574F" w:rsidRDefault="00626713" w:rsidP="0086205E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</w:pPr>
            <w:r w:rsidRPr="00D1574F"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 xml:space="preserve">Gedeelte in te vullen betreffende het (de) </w:t>
            </w:r>
            <w:r w:rsidR="00DB38D8" w:rsidRPr="00D1574F"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>kinder</w:t>
            </w:r>
            <w:r w:rsidR="000125A7" w:rsidRPr="00D1574F"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>kamp</w:t>
            </w:r>
            <w:r w:rsidRPr="00D1574F"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>(en)</w:t>
            </w:r>
          </w:p>
        </w:tc>
      </w:tr>
    </w:tbl>
    <w:p w14:paraId="595B322C" w14:textId="77777777" w:rsidR="00626713" w:rsidRPr="00F161E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0"/>
          <w:szCs w:val="10"/>
          <w:lang w:val="nl-BE"/>
        </w:rPr>
      </w:pPr>
    </w:p>
    <w:p w14:paraId="1AA0B8E6" w14:textId="77777777" w:rsidR="00626713" w:rsidRPr="00F161E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nl-BE"/>
        </w:rPr>
      </w:pPr>
      <w:r w:rsidRPr="00F161EC">
        <w:rPr>
          <w:rFonts w:ascii="Roboto" w:hAnsi="Roboto"/>
          <w:sz w:val="18"/>
          <w:szCs w:val="18"/>
          <w:lang w:val="nl-BE"/>
        </w:rPr>
        <w:t>Gelieve bij dit formulier de bewijzen te voegen van de deelname aan één of verschillende kampen om van de tegemoetkoming van de Sociale Dienst te kunnen genieten.</w:t>
      </w:r>
    </w:p>
    <w:p w14:paraId="22E20D26" w14:textId="77777777" w:rsidR="00626713" w:rsidRPr="00F161E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nl-BE"/>
        </w:rPr>
      </w:pPr>
    </w:p>
    <w:p w14:paraId="551F2A1E" w14:textId="3EA34A54" w:rsidR="00626713" w:rsidRPr="00F161EC" w:rsidRDefault="001377F0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b/>
          <w:bCs/>
          <w:sz w:val="18"/>
          <w:szCs w:val="18"/>
          <w:lang w:val="nl-BE"/>
        </w:rPr>
      </w:pPr>
      <w:r w:rsidRPr="00F161EC">
        <w:rPr>
          <w:rFonts w:ascii="Roboto" w:hAnsi="Roboto"/>
          <w:b/>
          <w:bCs/>
          <w:sz w:val="18"/>
          <w:szCs w:val="18"/>
          <w:lang w:val="nl-BE"/>
        </w:rPr>
        <w:t>1 lijn per kind per kamp</w:t>
      </w:r>
    </w:p>
    <w:p w14:paraId="279FAD65" w14:textId="33AC1142" w:rsidR="00626713" w:rsidRPr="00F161EC" w:rsidRDefault="00626713" w:rsidP="00626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sz w:val="10"/>
          <w:szCs w:val="10"/>
          <w:lang w:val="nl-BE"/>
        </w:rPr>
      </w:pPr>
      <w:r w:rsidRPr="00F161EC">
        <w:rPr>
          <w:rFonts w:ascii="Roboto" w:hAnsi="Roboto"/>
          <w:sz w:val="20"/>
          <w:lang w:val="nl-BE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304"/>
        <w:gridCol w:w="993"/>
        <w:gridCol w:w="1247"/>
        <w:gridCol w:w="1174"/>
        <w:gridCol w:w="1038"/>
        <w:gridCol w:w="1160"/>
      </w:tblGrid>
      <w:tr w:rsidR="00626713" w:rsidRPr="00F161EC" w14:paraId="7498DD35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33CBD622" w14:textId="77777777" w:rsidR="00626713" w:rsidRPr="00F161EC" w:rsidRDefault="00626713" w:rsidP="00B739A9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14:paraId="2DE2930B" w14:textId="77777777" w:rsidR="00626713" w:rsidRPr="00F161EC" w:rsidRDefault="00626713" w:rsidP="00B739A9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Naam en voornaam kind</w:t>
            </w:r>
          </w:p>
        </w:tc>
        <w:tc>
          <w:tcPr>
            <w:tcW w:w="1304" w:type="dxa"/>
            <w:shd w:val="clear" w:color="auto" w:fill="auto"/>
          </w:tcPr>
          <w:p w14:paraId="682FEBC7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Geboorte-datum</w:t>
            </w:r>
          </w:p>
        </w:tc>
        <w:tc>
          <w:tcPr>
            <w:tcW w:w="993" w:type="dxa"/>
            <w:shd w:val="clear" w:color="auto" w:fill="auto"/>
          </w:tcPr>
          <w:p w14:paraId="117528E2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Soort kamp*</w:t>
            </w:r>
          </w:p>
        </w:tc>
        <w:tc>
          <w:tcPr>
            <w:tcW w:w="1247" w:type="dxa"/>
            <w:shd w:val="clear" w:color="auto" w:fill="auto"/>
          </w:tcPr>
          <w:p w14:paraId="691539C8" w14:textId="68E9AF2E" w:rsidR="00D167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Van</w:t>
            </w:r>
          </w:p>
          <w:p w14:paraId="56AE15AE" w14:textId="6DD6EB7E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(datum)</w:t>
            </w:r>
          </w:p>
        </w:tc>
        <w:tc>
          <w:tcPr>
            <w:tcW w:w="1174" w:type="dxa"/>
            <w:shd w:val="clear" w:color="auto" w:fill="auto"/>
          </w:tcPr>
          <w:p w14:paraId="02BEF87F" w14:textId="67F264A8" w:rsidR="00D167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Tot</w:t>
            </w:r>
          </w:p>
          <w:p w14:paraId="6F829B29" w14:textId="56CC9D64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(datum)</w:t>
            </w:r>
          </w:p>
        </w:tc>
        <w:tc>
          <w:tcPr>
            <w:tcW w:w="1038" w:type="dxa"/>
            <w:shd w:val="clear" w:color="auto" w:fill="auto"/>
          </w:tcPr>
          <w:p w14:paraId="008763C4" w14:textId="0C4B6AC5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Aantal dagen</w:t>
            </w:r>
          </w:p>
        </w:tc>
        <w:tc>
          <w:tcPr>
            <w:tcW w:w="1160" w:type="dxa"/>
            <w:shd w:val="clear" w:color="auto" w:fill="auto"/>
          </w:tcPr>
          <w:p w14:paraId="650B1105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Betaald bedrag</w:t>
            </w:r>
          </w:p>
        </w:tc>
      </w:tr>
      <w:tr w:rsidR="00626713" w:rsidRPr="00F161EC" w14:paraId="7AD7D6DF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276B313E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CDC15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304" w:type="dxa"/>
            <w:shd w:val="clear" w:color="auto" w:fill="auto"/>
            <w:vAlign w:val="center"/>
          </w:tcPr>
          <w:p w14:paraId="5DA3F32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7" w:name="Text47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7"/>
          </w:p>
        </w:tc>
        <w:tc>
          <w:tcPr>
            <w:tcW w:w="993" w:type="dxa"/>
            <w:shd w:val="clear" w:color="auto" w:fill="auto"/>
            <w:vAlign w:val="center"/>
          </w:tcPr>
          <w:p w14:paraId="75B53EF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8"/>
          </w:p>
        </w:tc>
        <w:tc>
          <w:tcPr>
            <w:tcW w:w="1247" w:type="dxa"/>
            <w:shd w:val="clear" w:color="auto" w:fill="auto"/>
            <w:vAlign w:val="center"/>
          </w:tcPr>
          <w:p w14:paraId="453CA0D5" w14:textId="3D7FACDA" w:rsidR="00626713" w:rsidRPr="00F161EC" w:rsidRDefault="00D167EC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1F2D9D4" w14:textId="59D9645C" w:rsidR="00626713" w:rsidRPr="00F161EC" w:rsidRDefault="00D167EC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9B7AAD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9"/>
          </w:p>
        </w:tc>
        <w:tc>
          <w:tcPr>
            <w:tcW w:w="1160" w:type="dxa"/>
            <w:shd w:val="clear" w:color="auto" w:fill="auto"/>
            <w:vAlign w:val="center"/>
          </w:tcPr>
          <w:p w14:paraId="13BDFE77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82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</w:tr>
      <w:tr w:rsidR="00626713" w:rsidRPr="00F161EC" w14:paraId="126677CD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455B1954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79025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1"/>
          </w:p>
        </w:tc>
        <w:tc>
          <w:tcPr>
            <w:tcW w:w="1304" w:type="dxa"/>
            <w:shd w:val="clear" w:color="auto" w:fill="auto"/>
            <w:vAlign w:val="center"/>
          </w:tcPr>
          <w:p w14:paraId="1891B31C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2" w:name="Text48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2"/>
          </w:p>
        </w:tc>
        <w:tc>
          <w:tcPr>
            <w:tcW w:w="993" w:type="dxa"/>
            <w:shd w:val="clear" w:color="auto" w:fill="auto"/>
            <w:vAlign w:val="center"/>
          </w:tcPr>
          <w:p w14:paraId="28910095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3"/>
          </w:p>
        </w:tc>
        <w:tc>
          <w:tcPr>
            <w:tcW w:w="1247" w:type="dxa"/>
            <w:shd w:val="clear" w:color="auto" w:fill="auto"/>
            <w:vAlign w:val="center"/>
          </w:tcPr>
          <w:p w14:paraId="5DD00B9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4" w:name="Text62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4"/>
          </w:p>
        </w:tc>
        <w:tc>
          <w:tcPr>
            <w:tcW w:w="1174" w:type="dxa"/>
            <w:shd w:val="clear" w:color="auto" w:fill="auto"/>
            <w:vAlign w:val="center"/>
          </w:tcPr>
          <w:p w14:paraId="1158F02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5" w:name="Text69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5"/>
          </w:p>
        </w:tc>
        <w:tc>
          <w:tcPr>
            <w:tcW w:w="1038" w:type="dxa"/>
            <w:shd w:val="clear" w:color="auto" w:fill="auto"/>
            <w:vAlign w:val="center"/>
          </w:tcPr>
          <w:p w14:paraId="1C00E0C8" w14:textId="740A0E34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" w:name="Text76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6"/>
          </w:p>
        </w:tc>
        <w:tc>
          <w:tcPr>
            <w:tcW w:w="1160" w:type="dxa"/>
            <w:shd w:val="clear" w:color="auto" w:fill="auto"/>
            <w:vAlign w:val="center"/>
          </w:tcPr>
          <w:p w14:paraId="68BC145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7" w:name="Text83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7"/>
          </w:p>
        </w:tc>
      </w:tr>
      <w:tr w:rsidR="00626713" w:rsidRPr="00F161EC" w14:paraId="243C5A6F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000EAD8C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47E91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8"/>
          </w:p>
        </w:tc>
        <w:tc>
          <w:tcPr>
            <w:tcW w:w="1304" w:type="dxa"/>
            <w:shd w:val="clear" w:color="auto" w:fill="auto"/>
            <w:vAlign w:val="center"/>
          </w:tcPr>
          <w:p w14:paraId="69186F0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9" w:name="Text49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9"/>
          </w:p>
        </w:tc>
        <w:tc>
          <w:tcPr>
            <w:tcW w:w="993" w:type="dxa"/>
            <w:shd w:val="clear" w:color="auto" w:fill="auto"/>
            <w:vAlign w:val="center"/>
          </w:tcPr>
          <w:p w14:paraId="6968F5D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0"/>
          </w:p>
        </w:tc>
        <w:tc>
          <w:tcPr>
            <w:tcW w:w="1247" w:type="dxa"/>
            <w:shd w:val="clear" w:color="auto" w:fill="auto"/>
            <w:vAlign w:val="center"/>
          </w:tcPr>
          <w:p w14:paraId="7AAB910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xt63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1"/>
          </w:p>
        </w:tc>
        <w:tc>
          <w:tcPr>
            <w:tcW w:w="1174" w:type="dxa"/>
            <w:shd w:val="clear" w:color="auto" w:fill="auto"/>
            <w:vAlign w:val="center"/>
          </w:tcPr>
          <w:p w14:paraId="22E73FD7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2" w:name="Text70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2"/>
          </w:p>
        </w:tc>
        <w:tc>
          <w:tcPr>
            <w:tcW w:w="1038" w:type="dxa"/>
            <w:shd w:val="clear" w:color="auto" w:fill="auto"/>
            <w:vAlign w:val="center"/>
          </w:tcPr>
          <w:p w14:paraId="1C88D87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3" w:name="Text77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3"/>
          </w:p>
        </w:tc>
        <w:tc>
          <w:tcPr>
            <w:tcW w:w="1160" w:type="dxa"/>
            <w:shd w:val="clear" w:color="auto" w:fill="auto"/>
            <w:vAlign w:val="center"/>
          </w:tcPr>
          <w:p w14:paraId="48E56AB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Text84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4"/>
          </w:p>
        </w:tc>
      </w:tr>
      <w:tr w:rsidR="00626713" w:rsidRPr="00F161EC" w14:paraId="2E51E194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3A660747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1F60C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5"/>
          </w:p>
        </w:tc>
        <w:tc>
          <w:tcPr>
            <w:tcW w:w="1304" w:type="dxa"/>
            <w:shd w:val="clear" w:color="auto" w:fill="auto"/>
            <w:vAlign w:val="center"/>
          </w:tcPr>
          <w:p w14:paraId="52B9209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6" w:name="Text50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6"/>
          </w:p>
        </w:tc>
        <w:tc>
          <w:tcPr>
            <w:tcW w:w="993" w:type="dxa"/>
            <w:shd w:val="clear" w:color="auto" w:fill="auto"/>
            <w:vAlign w:val="center"/>
          </w:tcPr>
          <w:p w14:paraId="23245956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7"/>
          </w:p>
        </w:tc>
        <w:tc>
          <w:tcPr>
            <w:tcW w:w="1247" w:type="dxa"/>
            <w:shd w:val="clear" w:color="auto" w:fill="auto"/>
            <w:vAlign w:val="center"/>
          </w:tcPr>
          <w:p w14:paraId="4484043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8" w:name="Text64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8"/>
          </w:p>
        </w:tc>
        <w:tc>
          <w:tcPr>
            <w:tcW w:w="1174" w:type="dxa"/>
            <w:shd w:val="clear" w:color="auto" w:fill="auto"/>
            <w:vAlign w:val="center"/>
          </w:tcPr>
          <w:p w14:paraId="17A2B93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9" w:name="Text71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9"/>
          </w:p>
        </w:tc>
        <w:tc>
          <w:tcPr>
            <w:tcW w:w="1038" w:type="dxa"/>
            <w:shd w:val="clear" w:color="auto" w:fill="auto"/>
            <w:vAlign w:val="center"/>
          </w:tcPr>
          <w:p w14:paraId="58A8BA97" w14:textId="72A7BDD8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0"/>
          </w:p>
        </w:tc>
        <w:tc>
          <w:tcPr>
            <w:tcW w:w="1160" w:type="dxa"/>
            <w:shd w:val="clear" w:color="auto" w:fill="auto"/>
            <w:vAlign w:val="center"/>
          </w:tcPr>
          <w:p w14:paraId="5C0B087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85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1"/>
          </w:p>
        </w:tc>
      </w:tr>
      <w:tr w:rsidR="00626713" w:rsidRPr="00F161EC" w14:paraId="4EACFD80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1647C4C2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3FFB8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2"/>
          </w:p>
        </w:tc>
        <w:tc>
          <w:tcPr>
            <w:tcW w:w="1304" w:type="dxa"/>
            <w:shd w:val="clear" w:color="auto" w:fill="auto"/>
            <w:vAlign w:val="center"/>
          </w:tcPr>
          <w:p w14:paraId="63862D5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3" w:name="Text51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3"/>
          </w:p>
        </w:tc>
        <w:tc>
          <w:tcPr>
            <w:tcW w:w="993" w:type="dxa"/>
            <w:shd w:val="clear" w:color="auto" w:fill="auto"/>
            <w:vAlign w:val="center"/>
          </w:tcPr>
          <w:p w14:paraId="2D86CB0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4"/>
          </w:p>
        </w:tc>
        <w:tc>
          <w:tcPr>
            <w:tcW w:w="1247" w:type="dxa"/>
            <w:shd w:val="clear" w:color="auto" w:fill="auto"/>
            <w:vAlign w:val="center"/>
          </w:tcPr>
          <w:p w14:paraId="2727DCF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5" w:name="Text65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5"/>
          </w:p>
        </w:tc>
        <w:tc>
          <w:tcPr>
            <w:tcW w:w="1174" w:type="dxa"/>
            <w:shd w:val="clear" w:color="auto" w:fill="auto"/>
            <w:vAlign w:val="center"/>
          </w:tcPr>
          <w:p w14:paraId="3F555250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6" w:name="Text72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6"/>
          </w:p>
        </w:tc>
        <w:tc>
          <w:tcPr>
            <w:tcW w:w="1038" w:type="dxa"/>
            <w:shd w:val="clear" w:color="auto" w:fill="auto"/>
            <w:vAlign w:val="center"/>
          </w:tcPr>
          <w:p w14:paraId="4743ABB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7"/>
          </w:p>
        </w:tc>
        <w:tc>
          <w:tcPr>
            <w:tcW w:w="1160" w:type="dxa"/>
            <w:shd w:val="clear" w:color="auto" w:fill="auto"/>
            <w:vAlign w:val="center"/>
          </w:tcPr>
          <w:p w14:paraId="0A1E7CF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8" w:name="Text86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8"/>
          </w:p>
        </w:tc>
      </w:tr>
      <w:tr w:rsidR="00626713" w:rsidRPr="00F161EC" w14:paraId="55C8ADA4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5D85F54F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0C16C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9"/>
          </w:p>
        </w:tc>
        <w:tc>
          <w:tcPr>
            <w:tcW w:w="1304" w:type="dxa"/>
            <w:shd w:val="clear" w:color="auto" w:fill="auto"/>
            <w:vAlign w:val="center"/>
          </w:tcPr>
          <w:p w14:paraId="3EA9316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0" w:name="Text52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0"/>
          </w:p>
        </w:tc>
        <w:tc>
          <w:tcPr>
            <w:tcW w:w="993" w:type="dxa"/>
            <w:shd w:val="clear" w:color="auto" w:fill="auto"/>
            <w:vAlign w:val="center"/>
          </w:tcPr>
          <w:p w14:paraId="7BD8853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1"/>
          </w:p>
        </w:tc>
        <w:tc>
          <w:tcPr>
            <w:tcW w:w="1247" w:type="dxa"/>
            <w:shd w:val="clear" w:color="auto" w:fill="auto"/>
            <w:vAlign w:val="center"/>
          </w:tcPr>
          <w:p w14:paraId="3C7AAE06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2" w:name="Text66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2"/>
          </w:p>
        </w:tc>
        <w:tc>
          <w:tcPr>
            <w:tcW w:w="1174" w:type="dxa"/>
            <w:shd w:val="clear" w:color="auto" w:fill="auto"/>
            <w:vAlign w:val="center"/>
          </w:tcPr>
          <w:p w14:paraId="4972F485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3" w:name="Text73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3"/>
          </w:p>
        </w:tc>
        <w:tc>
          <w:tcPr>
            <w:tcW w:w="1038" w:type="dxa"/>
            <w:shd w:val="clear" w:color="auto" w:fill="auto"/>
            <w:vAlign w:val="center"/>
          </w:tcPr>
          <w:p w14:paraId="5A1B721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4"/>
          </w:p>
        </w:tc>
        <w:tc>
          <w:tcPr>
            <w:tcW w:w="1160" w:type="dxa"/>
            <w:shd w:val="clear" w:color="auto" w:fill="auto"/>
            <w:vAlign w:val="center"/>
          </w:tcPr>
          <w:p w14:paraId="69F421FC" w14:textId="590C5EEA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5" w:name="Text87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5"/>
          </w:p>
        </w:tc>
      </w:tr>
      <w:tr w:rsidR="00626713" w:rsidRPr="00F161EC" w14:paraId="23E5C533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0EBA5867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E2982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6"/>
          </w:p>
        </w:tc>
        <w:tc>
          <w:tcPr>
            <w:tcW w:w="1304" w:type="dxa"/>
            <w:shd w:val="clear" w:color="auto" w:fill="auto"/>
            <w:vAlign w:val="center"/>
          </w:tcPr>
          <w:p w14:paraId="6EEB1BA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7" w:name="Text53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7"/>
          </w:p>
        </w:tc>
        <w:tc>
          <w:tcPr>
            <w:tcW w:w="993" w:type="dxa"/>
            <w:shd w:val="clear" w:color="auto" w:fill="auto"/>
            <w:vAlign w:val="center"/>
          </w:tcPr>
          <w:p w14:paraId="4C90645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8"/>
          </w:p>
        </w:tc>
        <w:tc>
          <w:tcPr>
            <w:tcW w:w="1247" w:type="dxa"/>
            <w:shd w:val="clear" w:color="auto" w:fill="auto"/>
            <w:vAlign w:val="center"/>
          </w:tcPr>
          <w:p w14:paraId="5A66C19C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9" w:name="Text67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9"/>
          </w:p>
        </w:tc>
        <w:tc>
          <w:tcPr>
            <w:tcW w:w="1174" w:type="dxa"/>
            <w:shd w:val="clear" w:color="auto" w:fill="auto"/>
            <w:vAlign w:val="center"/>
          </w:tcPr>
          <w:p w14:paraId="331E739C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50" w:name="Text74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0"/>
          </w:p>
        </w:tc>
        <w:tc>
          <w:tcPr>
            <w:tcW w:w="1038" w:type="dxa"/>
            <w:shd w:val="clear" w:color="auto" w:fill="auto"/>
            <w:vAlign w:val="center"/>
          </w:tcPr>
          <w:p w14:paraId="3245FDC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1" w:name="Text81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1"/>
          </w:p>
        </w:tc>
        <w:tc>
          <w:tcPr>
            <w:tcW w:w="1160" w:type="dxa"/>
            <w:shd w:val="clear" w:color="auto" w:fill="auto"/>
            <w:vAlign w:val="center"/>
          </w:tcPr>
          <w:p w14:paraId="422516BA" w14:textId="1DA87F48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2" w:name="Text88"/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2"/>
          </w:p>
        </w:tc>
      </w:tr>
      <w:tr w:rsidR="00626713" w:rsidRPr="00F161EC" w14:paraId="380E09CA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40CAF105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D2F33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587DF5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51652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95F41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EC13DC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6C53C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4D63076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4EF13A02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0D9A6BF1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BC30E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E6ED5E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CFD9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09B73E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C7852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44B71B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D569DD2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3E31D9F4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174B4BD3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8A31C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686519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6228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9809E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DC0FA3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F4B461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CD408A" w14:textId="7CB3880E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434423C3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19834E18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lastRenderedPageBreak/>
              <w:t>Lijn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7AA23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26DC22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7A88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69AC13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4FB04C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F3491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C48E348" w14:textId="1639AC1A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517C6175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281CCB2E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B674B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A6A24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D602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4DAB0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CA6171B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AD16D8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F63C4AA" w14:textId="572AD35B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33BFB445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2BB3AC15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D6EA8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EAF262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15AC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E4D245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563879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54B21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A413CA0" w14:textId="77DAB995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37EE58B7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5C739581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B58EB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CF0E28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EE5C1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A0F30F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699470A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47142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EDC63D3" w14:textId="0AEF9769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626713" w:rsidRPr="00F161EC" w14:paraId="71A4C4AC" w14:textId="77777777" w:rsidTr="00D167EC">
        <w:trPr>
          <w:trHeight w:val="454"/>
        </w:trPr>
        <w:tc>
          <w:tcPr>
            <w:tcW w:w="817" w:type="dxa"/>
            <w:vAlign w:val="center"/>
          </w:tcPr>
          <w:p w14:paraId="4DCE2DC3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>Lijn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E5E0A" w14:textId="77777777" w:rsidR="00626713" w:rsidRPr="00F161EC" w:rsidRDefault="00626713" w:rsidP="00B739A9">
            <w:pPr>
              <w:autoSpaceDE w:val="0"/>
              <w:autoSpaceDN w:val="0"/>
              <w:adjustRightInd w:val="0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2A9B6C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94664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2E411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8841C99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49DC1E" w14:textId="77777777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8E5020" w14:textId="50020AE0" w:rsidR="00626713" w:rsidRPr="00F161EC" w:rsidRDefault="00626713" w:rsidP="008E3CC5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F161EC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5919EDA6" w14:textId="0A431871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52BEDA30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 xml:space="preserve">*Kies uit onderstaande lijst het soort kamp: </w:t>
      </w:r>
    </w:p>
    <w:p w14:paraId="7EC537F4" w14:textId="7AD0DB2C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A</w:t>
      </w:r>
      <w:r w:rsidRPr="00F161EC">
        <w:rPr>
          <w:rFonts w:ascii="Roboto" w:hAnsi="Roboto" w:cs="Arial"/>
          <w:sz w:val="18"/>
          <w:szCs w:val="18"/>
          <w:lang w:val="nl-BE"/>
        </w:rPr>
        <w:tab/>
      </w:r>
      <w:r w:rsidR="00D167EC">
        <w:rPr>
          <w:rFonts w:ascii="Roboto" w:hAnsi="Roboto" w:cs="Arial"/>
          <w:sz w:val="18"/>
          <w:szCs w:val="18"/>
          <w:lang w:val="nl-BE"/>
        </w:rPr>
        <w:t>Speelpleinwerking</w:t>
      </w:r>
    </w:p>
    <w:p w14:paraId="6F0087A5" w14:textId="382436AB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B</w:t>
      </w:r>
      <w:r w:rsidRPr="00F161EC">
        <w:rPr>
          <w:rFonts w:ascii="Roboto" w:hAnsi="Roboto" w:cs="Arial"/>
          <w:sz w:val="18"/>
          <w:szCs w:val="18"/>
          <w:lang w:val="nl-BE"/>
        </w:rPr>
        <w:tab/>
        <w:t>Jeugdbeweging</w:t>
      </w:r>
    </w:p>
    <w:p w14:paraId="0260B676" w14:textId="53B53FD4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C</w:t>
      </w:r>
      <w:r w:rsidRPr="00F161EC">
        <w:rPr>
          <w:rFonts w:ascii="Roboto" w:hAnsi="Roboto" w:cs="Arial"/>
          <w:sz w:val="18"/>
          <w:szCs w:val="18"/>
          <w:lang w:val="nl-BE"/>
        </w:rPr>
        <w:tab/>
        <w:t>Taalvakantie</w:t>
      </w:r>
    </w:p>
    <w:p w14:paraId="53448789" w14:textId="69A0AAE5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D</w:t>
      </w:r>
      <w:r w:rsidRPr="00F161EC">
        <w:rPr>
          <w:rFonts w:ascii="Roboto" w:hAnsi="Roboto" w:cs="Arial"/>
          <w:sz w:val="18"/>
          <w:szCs w:val="18"/>
          <w:lang w:val="nl-BE"/>
        </w:rPr>
        <w:tab/>
        <w:t>Sportvakantie</w:t>
      </w:r>
    </w:p>
    <w:p w14:paraId="0710753B" w14:textId="289E90ED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E</w:t>
      </w:r>
      <w:r w:rsidRPr="00F161EC">
        <w:rPr>
          <w:rFonts w:ascii="Roboto" w:hAnsi="Roboto" w:cs="Arial"/>
          <w:sz w:val="18"/>
          <w:szCs w:val="18"/>
          <w:lang w:val="nl-BE"/>
        </w:rPr>
        <w:tab/>
        <w:t>Vakantiecentrum voor kinderen</w:t>
      </w:r>
    </w:p>
    <w:p w14:paraId="1D6E167A" w14:textId="1CBE8928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F</w:t>
      </w:r>
      <w:r w:rsidRPr="00F161EC">
        <w:rPr>
          <w:rFonts w:ascii="Roboto" w:hAnsi="Roboto" w:cs="Arial"/>
          <w:sz w:val="18"/>
          <w:szCs w:val="18"/>
          <w:lang w:val="nl-BE"/>
        </w:rPr>
        <w:tab/>
        <w:t>Ander: specifieer</w:t>
      </w:r>
    </w:p>
    <w:p w14:paraId="5CA63E66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0B4ABBD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5E2D65F3" w14:textId="16E4EB7A" w:rsidR="00626713" w:rsidRPr="00F161EC" w:rsidRDefault="00626713" w:rsidP="00626713">
      <w:pPr>
        <w:autoSpaceDE w:val="0"/>
        <w:autoSpaceDN w:val="0"/>
        <w:adjustRightInd w:val="0"/>
        <w:jc w:val="both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Ik bevestig op eer dat bovenstaande verklaring juist, volledig is</w:t>
      </w:r>
      <w:r w:rsidRPr="00F161EC">
        <w:rPr>
          <w:rFonts w:ascii="Roboto" w:hAnsi="Roboto" w:cs="Arial"/>
          <w:iCs/>
          <w:sz w:val="18"/>
          <w:szCs w:val="18"/>
          <w:lang w:val="nl-BE"/>
        </w:rPr>
        <w:t>.</w:t>
      </w:r>
    </w:p>
    <w:p w14:paraId="58269D17" w14:textId="2E0A2A07" w:rsidR="0086205E" w:rsidRDefault="0086205E" w:rsidP="0086205E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BD20BC">
        <w:rPr>
          <w:rFonts w:ascii="Roboto" w:hAnsi="Roboto" w:cs="Arial"/>
          <w:sz w:val="18"/>
          <w:szCs w:val="18"/>
          <w:lang w:val="nl-BE"/>
        </w:rPr>
        <w:t>Ik geef de sociale dienst toestemming om alle bewijsstukken op te vragen die hij nodig acht.</w:t>
      </w:r>
    </w:p>
    <w:p w14:paraId="56FB0DB5" w14:textId="0B480D68" w:rsidR="001D1E20" w:rsidRDefault="001D1E20" w:rsidP="0086205E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6A35AEED" w14:textId="3BDDA370" w:rsidR="001D1E20" w:rsidRDefault="00FB681F" w:rsidP="001D1E20">
      <w:pPr>
        <w:tabs>
          <w:tab w:val="left" w:pos="3560"/>
        </w:tabs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20" w:rsidRPr="00440805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1D1E20" w:rsidRPr="00440805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  <w:r w:rsidR="001D1E20" w:rsidRPr="00440805">
        <w:rPr>
          <w:rFonts w:ascii="Roboto" w:hAnsi="Roboto" w:cs="Arial"/>
          <w:sz w:val="18"/>
          <w:szCs w:val="18"/>
          <w:lang w:val="nl-BE"/>
        </w:rPr>
        <w:tab/>
      </w:r>
    </w:p>
    <w:p w14:paraId="40D3C7C5" w14:textId="77777777" w:rsidR="001D1E20" w:rsidRPr="00EC2391" w:rsidRDefault="001D1E20" w:rsidP="001D1E20">
      <w:pPr>
        <w:tabs>
          <w:tab w:val="left" w:pos="3560"/>
        </w:tabs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56C64CAD" w14:textId="77777777" w:rsidR="00626713" w:rsidRPr="00F161EC" w:rsidRDefault="00626713" w:rsidP="00626713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18"/>
          <w:u w:val="single"/>
          <w:lang w:val="nl-BE"/>
        </w:rPr>
      </w:pPr>
      <w:r w:rsidRPr="00F161EC">
        <w:rPr>
          <w:rFonts w:ascii="Roboto" w:hAnsi="Roboto"/>
          <w:sz w:val="22"/>
          <w:szCs w:val="18"/>
          <w:u w:val="single"/>
          <w:lang w:val="nl-BE"/>
        </w:rPr>
        <w:t>Denk aan het milieu: gelieve uw dossier via e-mail (</w:t>
      </w:r>
      <w:r w:rsidRPr="00F161EC">
        <w:rPr>
          <w:rFonts w:ascii="Roboto" w:hAnsi="Roboto"/>
          <w:b/>
          <w:bCs/>
          <w:sz w:val="22"/>
          <w:szCs w:val="18"/>
          <w:u w:val="single"/>
          <w:lang w:val="nl-BE"/>
        </w:rPr>
        <w:t>secr.soc@belspo.be</w:t>
      </w:r>
      <w:r w:rsidRPr="00F161EC">
        <w:rPr>
          <w:rFonts w:ascii="Roboto" w:hAnsi="Roboto"/>
          <w:sz w:val="22"/>
          <w:szCs w:val="18"/>
          <w:u w:val="single"/>
          <w:lang w:val="nl-BE"/>
        </w:rPr>
        <w:t>) te bezorgen.</w:t>
      </w:r>
    </w:p>
    <w:p w14:paraId="10786B75" w14:textId="77777777" w:rsidR="00626713" w:rsidRPr="00F161EC" w:rsidRDefault="00626713" w:rsidP="00626713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76BF1C7A" w14:textId="7390DF04" w:rsidR="00626713" w:rsidRPr="00440805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440805">
        <w:rPr>
          <w:rFonts w:ascii="Roboto" w:hAnsi="Roboto" w:cs="Arial"/>
          <w:sz w:val="18"/>
          <w:szCs w:val="18"/>
          <w:lang w:val="nl-BE"/>
        </w:rPr>
        <w:t xml:space="preserve">Gedaan te 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3" w:name="Text38"/>
      <w:r w:rsidRPr="00440805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61EC">
        <w:rPr>
          <w:rFonts w:ascii="Roboto" w:hAnsi="Roboto" w:cs="Arial"/>
          <w:sz w:val="18"/>
          <w:szCs w:val="18"/>
          <w:lang w:val="nl-BE"/>
        </w:rPr>
      </w:r>
      <w:r w:rsidRPr="00F161EC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61EC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3"/>
      <w:r w:rsidRPr="00440805">
        <w:rPr>
          <w:rFonts w:ascii="Roboto" w:hAnsi="Roboto" w:cs="Arial"/>
          <w:sz w:val="18"/>
          <w:szCs w:val="18"/>
          <w:lang w:val="nl-BE"/>
        </w:rPr>
        <w:t xml:space="preserve">  op </w:t>
      </w:r>
      <w:r w:rsidR="001D1E20">
        <w:rPr>
          <w:rFonts w:ascii="Roboto" w:hAnsi="Roboto" w:cs="Arial"/>
          <w:sz w:val="18"/>
          <w:szCs w:val="18"/>
          <w:lang w:val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4" w:name="Text89"/>
      <w:r w:rsidR="001D1E20" w:rsidRPr="00440805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="001D1E20">
        <w:rPr>
          <w:rFonts w:ascii="Roboto" w:hAnsi="Roboto" w:cs="Arial"/>
          <w:sz w:val="18"/>
          <w:szCs w:val="18"/>
          <w:lang w:val="en-US"/>
        </w:rPr>
      </w:r>
      <w:r w:rsidR="001D1E20">
        <w:rPr>
          <w:rFonts w:ascii="Roboto" w:hAnsi="Roboto" w:cs="Arial"/>
          <w:sz w:val="18"/>
          <w:szCs w:val="18"/>
          <w:lang w:val="en-US"/>
        </w:rPr>
        <w:fldChar w:fldCharType="separate"/>
      </w:r>
      <w:r w:rsidR="001D1E20">
        <w:rPr>
          <w:rFonts w:ascii="Roboto" w:hAnsi="Roboto" w:cs="Arial"/>
          <w:noProof/>
          <w:sz w:val="18"/>
          <w:szCs w:val="18"/>
          <w:lang w:val="en-US"/>
        </w:rPr>
        <w:t> </w:t>
      </w:r>
      <w:r w:rsidR="001D1E20">
        <w:rPr>
          <w:rFonts w:ascii="Roboto" w:hAnsi="Roboto" w:cs="Arial"/>
          <w:noProof/>
          <w:sz w:val="18"/>
          <w:szCs w:val="18"/>
          <w:lang w:val="en-US"/>
        </w:rPr>
        <w:t> </w:t>
      </w:r>
      <w:r w:rsidR="001D1E20">
        <w:rPr>
          <w:rFonts w:ascii="Roboto" w:hAnsi="Roboto" w:cs="Arial"/>
          <w:noProof/>
          <w:sz w:val="18"/>
          <w:szCs w:val="18"/>
          <w:lang w:val="en-US"/>
        </w:rPr>
        <w:t> </w:t>
      </w:r>
      <w:r w:rsidR="001D1E20">
        <w:rPr>
          <w:rFonts w:ascii="Roboto" w:hAnsi="Roboto" w:cs="Arial"/>
          <w:noProof/>
          <w:sz w:val="18"/>
          <w:szCs w:val="18"/>
          <w:lang w:val="en-US"/>
        </w:rPr>
        <w:t> </w:t>
      </w:r>
      <w:r w:rsidR="001D1E20">
        <w:rPr>
          <w:rFonts w:ascii="Roboto" w:hAnsi="Roboto" w:cs="Arial"/>
          <w:noProof/>
          <w:sz w:val="18"/>
          <w:szCs w:val="18"/>
          <w:lang w:val="en-US"/>
        </w:rPr>
        <w:t> </w:t>
      </w:r>
      <w:r w:rsidR="001D1E20">
        <w:rPr>
          <w:rFonts w:ascii="Roboto" w:hAnsi="Roboto" w:cs="Arial"/>
          <w:sz w:val="18"/>
          <w:szCs w:val="18"/>
          <w:lang w:val="en-US"/>
        </w:rPr>
        <w:fldChar w:fldCharType="end"/>
      </w:r>
      <w:bookmarkEnd w:id="54"/>
    </w:p>
    <w:p w14:paraId="1CB45E45" w14:textId="77777777" w:rsidR="00626713" w:rsidRPr="00440805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4E9150E9" w14:textId="77777777" w:rsidR="00626713" w:rsidRPr="00440805" w:rsidRDefault="00626713" w:rsidP="006267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37D9DE4D" w14:textId="77777777" w:rsidR="00626713" w:rsidRPr="00F161EC" w:rsidRDefault="00626713" w:rsidP="00626713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  <w:r w:rsidRPr="00F161EC">
        <w:rPr>
          <w:rFonts w:ascii="Roboto" w:hAnsi="Roboto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64481DE8" w14:textId="77777777" w:rsidR="00626713" w:rsidRPr="00F161EC" w:rsidRDefault="00626713" w:rsidP="0086205E">
      <w:pPr>
        <w:autoSpaceDE w:val="0"/>
        <w:autoSpaceDN w:val="0"/>
        <w:adjustRightInd w:val="0"/>
        <w:rPr>
          <w:rFonts w:ascii="Roboto" w:hAnsi="Roboto"/>
          <w:sz w:val="18"/>
          <w:szCs w:val="18"/>
          <w:lang w:val="nl-BE"/>
        </w:rPr>
      </w:pPr>
    </w:p>
    <w:p w14:paraId="2EFE3FD8" w14:textId="1F209BB2" w:rsidR="001577A2" w:rsidRPr="00626713" w:rsidRDefault="0086205E" w:rsidP="0086205E">
      <w:pPr>
        <w:ind w:left="1416" w:firstLine="708"/>
        <w:rPr>
          <w:lang w:val="nl-BE"/>
        </w:rPr>
      </w:pPr>
      <w:r w:rsidRPr="0086205E">
        <w:rPr>
          <w:rFonts w:ascii="Roboto" w:hAnsi="Roboto"/>
          <w:sz w:val="18"/>
          <w:szCs w:val="18"/>
          <w:lang w:val="nl-BE"/>
        </w:rPr>
        <w:t>Sla uw document op als PDF en onderteken het elektronisch.</w:t>
      </w:r>
    </w:p>
    <w:sectPr w:rsidR="001577A2" w:rsidRPr="00626713" w:rsidSect="00344C33"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C20F" w14:textId="77777777" w:rsidR="00DD7C04" w:rsidRDefault="000125A7">
      <w:r>
        <w:separator/>
      </w:r>
    </w:p>
  </w:endnote>
  <w:endnote w:type="continuationSeparator" w:id="0">
    <w:p w14:paraId="7FB09716" w14:textId="77777777" w:rsidR="00DD7C04" w:rsidRDefault="000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9DED" w14:textId="2AE3019D" w:rsidR="00913DA0" w:rsidRDefault="00626713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76E146" wp14:editId="5C5458E4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ACF88B" w14:textId="77777777" w:rsidR="00913DA0" w:rsidRDefault="00913DA0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4CC7DC97" w14:textId="77777777" w:rsidR="00913DA0" w:rsidRDefault="001377F0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6E146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7EACF88B" w14:textId="77777777" w:rsidR="00913DA0" w:rsidRDefault="00913DA0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4CC7DC97" w14:textId="77777777" w:rsidR="00913DA0" w:rsidRDefault="001377F0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2FDC" w14:textId="77777777" w:rsidR="00DD7C04" w:rsidRDefault="000125A7">
      <w:r>
        <w:separator/>
      </w:r>
    </w:p>
  </w:footnote>
  <w:footnote w:type="continuationSeparator" w:id="0">
    <w:p w14:paraId="07EA4C26" w14:textId="77777777" w:rsidR="00DD7C04" w:rsidRDefault="0001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3"/>
    <w:rsid w:val="000125A7"/>
    <w:rsid w:val="00120A42"/>
    <w:rsid w:val="00131A59"/>
    <w:rsid w:val="001377F0"/>
    <w:rsid w:val="001577A2"/>
    <w:rsid w:val="001C18C8"/>
    <w:rsid w:val="001D1E20"/>
    <w:rsid w:val="001D2591"/>
    <w:rsid w:val="00204E4C"/>
    <w:rsid w:val="002D0EA1"/>
    <w:rsid w:val="00364BFD"/>
    <w:rsid w:val="00440805"/>
    <w:rsid w:val="004473F1"/>
    <w:rsid w:val="00451F36"/>
    <w:rsid w:val="00572ED2"/>
    <w:rsid w:val="00626713"/>
    <w:rsid w:val="0065542D"/>
    <w:rsid w:val="007B202C"/>
    <w:rsid w:val="0086205E"/>
    <w:rsid w:val="008E3CC5"/>
    <w:rsid w:val="00913DA0"/>
    <w:rsid w:val="00914239"/>
    <w:rsid w:val="00993B10"/>
    <w:rsid w:val="009D1FCC"/>
    <w:rsid w:val="00C000BE"/>
    <w:rsid w:val="00C0121E"/>
    <w:rsid w:val="00C53D2C"/>
    <w:rsid w:val="00D1574F"/>
    <w:rsid w:val="00D167EC"/>
    <w:rsid w:val="00DB38D8"/>
    <w:rsid w:val="00DD7C04"/>
    <w:rsid w:val="00E26516"/>
    <w:rsid w:val="00F161EC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C4E535"/>
  <w15:chartTrackingRefBased/>
  <w15:docId w15:val="{2D941A9B-89F3-4384-AA2E-008498A0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A0"/>
    <w:pPr>
      <w:widowControl w:val="0"/>
      <w:spacing w:after="4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626713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paragraph" w:styleId="BalloonText">
    <w:name w:val="Balloon Text"/>
    <w:basedOn w:val="Normal"/>
    <w:link w:val="BalloonTextChar"/>
    <w:semiHidden/>
    <w:rsid w:val="00626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6713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Header">
    <w:name w:val="header"/>
    <w:basedOn w:val="Normal"/>
    <w:link w:val="HeaderChar"/>
    <w:rsid w:val="00626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713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626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713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6205E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671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67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6713"/>
    <w:rPr>
      <w:color w:val="808080"/>
    </w:rPr>
  </w:style>
  <w:style w:type="paragraph" w:styleId="NoSpacing">
    <w:name w:val="No Spacing"/>
    <w:uiPriority w:val="1"/>
    <w:qFormat/>
    <w:rsid w:val="00D167E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.soc@belspo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2C4C9BE3C43E48A69166D542E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7654-68F7-4E95-82B6-157A3751203C}"/>
      </w:docPartPr>
      <w:docPartBody>
        <w:p w:rsidR="00ED6748" w:rsidRDefault="00E76245" w:rsidP="00E76245">
          <w:pPr>
            <w:pStyle w:val="7352C4C9BE3C43E48A69166D542EA999"/>
          </w:pPr>
          <w:r w:rsidRPr="00F161EC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F"/>
    <w:rsid w:val="000A2C8F"/>
    <w:rsid w:val="007473BA"/>
    <w:rsid w:val="00E76245"/>
    <w:rsid w:val="00ED6748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245"/>
    <w:rPr>
      <w:color w:val="808080"/>
    </w:rPr>
  </w:style>
  <w:style w:type="paragraph" w:customStyle="1" w:styleId="7352C4C9BE3C43E48A69166D542EA999">
    <w:name w:val="7352C4C9BE3C43E48A69166D542EA999"/>
    <w:rsid w:val="00E76245"/>
    <w:pPr>
      <w:widowControl w:val="0"/>
      <w:spacing w:after="0" w:line="360" w:lineRule="auto"/>
    </w:pPr>
    <w:rPr>
      <w:rFonts w:ascii="Courier New" w:eastAsia="Times New Roman" w:hAnsi="Courier New" w:cs="Times New Roman"/>
      <w:snapToGrid w:val="0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Sanne VR</cp:lastModifiedBy>
  <cp:revision>2</cp:revision>
  <dcterms:created xsi:type="dcterms:W3CDTF">2024-01-30T11:06:00Z</dcterms:created>
  <dcterms:modified xsi:type="dcterms:W3CDTF">2024-01-30T11:06:00Z</dcterms:modified>
</cp:coreProperties>
</file>