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05F8" w14:textId="7A0BDE6C" w:rsidR="002A1713" w:rsidRDefault="002A1713" w:rsidP="002A1713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35601A0C" wp14:editId="2BE3EE05">
            <wp:simplePos x="0" y="0"/>
            <wp:positionH relativeFrom="column">
              <wp:posOffset>5448300</wp:posOffset>
            </wp:positionH>
            <wp:positionV relativeFrom="paragraph">
              <wp:posOffset>-431800</wp:posOffset>
            </wp:positionV>
            <wp:extent cx="1190625" cy="65722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4B35E" w14:textId="26201780" w:rsidR="002A1713" w:rsidRPr="00565C79" w:rsidRDefault="002A1713" w:rsidP="002A1713">
      <w:pPr>
        <w:rPr>
          <w:lang w:val="nl-BE"/>
        </w:rPr>
      </w:pPr>
      <w:r>
        <w:rPr>
          <w:noProof/>
          <w:snapToGrid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2D40817" wp14:editId="5F78534A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72A01" w14:textId="77777777" w:rsidR="002A1713" w:rsidRDefault="002A1713" w:rsidP="002A1713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5423456C" w14:textId="77777777" w:rsidR="002A1713" w:rsidRDefault="002A1713" w:rsidP="002A1713">
                            <w:pPr>
                              <w:pStyle w:val="OSTClogo"/>
                              <w:spacing w:line="1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overheidsdienst Wetenschapsbeleid</w:t>
                            </w:r>
                          </w:p>
                          <w:p w14:paraId="682B3100" w14:textId="77777777" w:rsidR="002A1713" w:rsidRDefault="002A1713" w:rsidP="002A1713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5C03B500" w14:textId="77777777" w:rsidR="002A1713" w:rsidRPr="002A1713" w:rsidRDefault="002A1713" w:rsidP="002A1713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2A1713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15439F56" w14:textId="0B0E10B3" w:rsidR="002A1713" w:rsidRPr="002A1713" w:rsidRDefault="002A1713" w:rsidP="002A1713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2A1713">
                              <w:rPr>
                                <w:lang w:val="fr-BE"/>
                              </w:rPr>
                              <w:t>1000 Brussel</w:t>
                            </w:r>
                            <w:r w:rsidRPr="002A1713">
                              <w:rPr>
                                <w:lang w:val="fr-BE"/>
                              </w:rPr>
                              <w:br/>
                            </w:r>
                            <w:r w:rsidR="00E70030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2A1713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E447404" w14:textId="77777777" w:rsidR="002A1713" w:rsidRPr="002A1713" w:rsidRDefault="002A1713" w:rsidP="002A1713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408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5B472A01" w14:textId="77777777" w:rsidR="002A1713" w:rsidRDefault="002A1713" w:rsidP="002A1713">
                      <w:pPr>
                        <w:pStyle w:val="OSTClog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v.z.w</w:t>
                      </w:r>
                      <w:proofErr w:type="spellEnd"/>
                      <w:r>
                        <w:rPr>
                          <w:b/>
                        </w:rPr>
                        <w:t>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5423456C" w14:textId="77777777" w:rsidR="002A1713" w:rsidRDefault="002A1713" w:rsidP="002A1713">
                      <w:pPr>
                        <w:pStyle w:val="OSTClogo"/>
                        <w:spacing w:line="18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682B3100" w14:textId="77777777" w:rsidR="002A1713" w:rsidRDefault="002A1713" w:rsidP="002A1713">
                      <w:pPr>
                        <w:pStyle w:val="OSTClogo"/>
                        <w:spacing w:line="80" w:lineRule="exact"/>
                      </w:pPr>
                    </w:p>
                    <w:p w14:paraId="5C03B500" w14:textId="77777777" w:rsidR="002A1713" w:rsidRPr="002A1713" w:rsidRDefault="002A1713" w:rsidP="002A1713">
                      <w:pPr>
                        <w:pStyle w:val="OSTClogo"/>
                        <w:rPr>
                          <w:lang w:val="nl-BE"/>
                        </w:rPr>
                      </w:pPr>
                      <w:r w:rsidRPr="002A1713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15439F56" w14:textId="0B0E10B3" w:rsidR="002A1713" w:rsidRPr="002A1713" w:rsidRDefault="002A1713" w:rsidP="002A1713">
                      <w:pPr>
                        <w:pStyle w:val="OSTClogo"/>
                        <w:rPr>
                          <w:lang w:val="fr-BE"/>
                        </w:rPr>
                      </w:pPr>
                      <w:r w:rsidRPr="002A1713">
                        <w:rPr>
                          <w:lang w:val="fr-BE"/>
                        </w:rPr>
                        <w:t>1000 Brussel</w:t>
                      </w:r>
                      <w:r w:rsidRPr="002A1713">
                        <w:rPr>
                          <w:lang w:val="fr-BE"/>
                        </w:rPr>
                        <w:br/>
                      </w:r>
                      <w:r w:rsidR="00E70030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2A1713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E447404" w14:textId="77777777" w:rsidR="002A1713" w:rsidRPr="002A1713" w:rsidRDefault="002A1713" w:rsidP="002A1713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  <w:t xml:space="preserve">   </w:t>
      </w:r>
    </w:p>
    <w:p w14:paraId="7FC1F76D" w14:textId="77777777" w:rsidR="002A1713" w:rsidRPr="00485AB9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lang w:val="nl-BE"/>
        </w:rPr>
      </w:pP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2A1713" w:rsidRPr="00565C79" w14:paraId="18194CBA" w14:textId="77777777" w:rsidTr="00013C43">
        <w:trPr>
          <w:jc w:val="center"/>
        </w:trPr>
        <w:tc>
          <w:tcPr>
            <w:tcW w:w="9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4F3DFCD5" w14:textId="77777777" w:rsidR="002A1713" w:rsidRPr="00511D46" w:rsidRDefault="002A1713" w:rsidP="00013C4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Univers" w:hAnsi="Univers"/>
                <w:sz w:val="29"/>
                <w:szCs w:val="29"/>
                <w:u w:val="single"/>
                <w:lang w:val="nl-BE"/>
              </w:rPr>
            </w:pPr>
            <w:r w:rsidRPr="00511D46">
              <w:rPr>
                <w:rFonts w:ascii="Univers" w:hAnsi="Univers"/>
                <w:b/>
                <w:sz w:val="29"/>
                <w:szCs w:val="29"/>
                <w:lang w:val="nl-BE"/>
              </w:rPr>
              <w:t xml:space="preserve">AANVRAAG </w:t>
            </w:r>
            <w:r w:rsidRPr="00511D46">
              <w:rPr>
                <w:rFonts w:ascii="Univers" w:hAnsi="Univers" w:cs="Arial"/>
                <w:b/>
                <w:snapToGrid/>
                <w:sz w:val="29"/>
                <w:szCs w:val="29"/>
                <w:lang w:val="en-US"/>
              </w:rPr>
              <w:t>GEBOORTE- OF ADOPTIEPREMIE</w:t>
            </w:r>
          </w:p>
        </w:tc>
      </w:tr>
    </w:tbl>
    <w:p w14:paraId="1DA12AC7" w14:textId="77777777" w:rsidR="002A1713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u w:val="single"/>
          <w:lang w:val="nl-BE"/>
        </w:rPr>
      </w:pPr>
    </w:p>
    <w:p w14:paraId="4AF2D867" w14:textId="77777777" w:rsidR="002A1713" w:rsidRPr="00501B77" w:rsidRDefault="002A1713" w:rsidP="002A1713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lang w:val="nl-BE"/>
        </w:rPr>
      </w:pPr>
      <w:bookmarkStart w:id="0" w:name="_Hlk98334092"/>
      <w:r w:rsidRPr="00501B77">
        <w:rPr>
          <w:rFonts w:ascii="Univers" w:hAnsi="Univers" w:cs="Arial"/>
          <w:b/>
          <w:bCs/>
          <w:sz w:val="20"/>
          <w:lang w:val="nl-BE"/>
        </w:rPr>
        <w:t>Invullen in hoofdletters:</w:t>
      </w:r>
    </w:p>
    <w:bookmarkEnd w:id="0"/>
    <w:p w14:paraId="6164C587" w14:textId="77777777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</w:p>
    <w:p w14:paraId="71FAAB46" w14:textId="77777777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  <w:bookmarkStart w:id="1" w:name="_Hlk98334134"/>
      <w:r w:rsidRPr="00501B77">
        <w:rPr>
          <w:rFonts w:ascii="Univers" w:hAnsi="Univers" w:cs="Arial"/>
          <w:sz w:val="18"/>
          <w:szCs w:val="18"/>
          <w:lang w:val="nl-BE"/>
        </w:rPr>
        <w:t>Naam en voornaam personeelslid:</w:t>
      </w:r>
      <w:r>
        <w:rPr>
          <w:rFonts w:ascii="Univers" w:hAnsi="Univers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b/>
          <w:bCs/>
          <w:sz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lang w:val="nl-BE"/>
        </w:rPr>
      </w:r>
      <w:r>
        <w:rPr>
          <w:rFonts w:ascii="Arial" w:hAnsi="Arial" w:cs="Arial"/>
          <w:b/>
          <w:bCs/>
          <w:sz w:val="20"/>
          <w:lang w:val="nl-BE"/>
        </w:rPr>
        <w:fldChar w:fldCharType="separate"/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fldChar w:fldCharType="end"/>
      </w:r>
      <w:bookmarkEnd w:id="2"/>
    </w:p>
    <w:p w14:paraId="11846D9A" w14:textId="77777777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Persoonlijk adres:</w:t>
      </w:r>
      <w:r w:rsidRPr="00B91766">
        <w:rPr>
          <w:rFonts w:ascii="Arial" w:hAnsi="Arial" w:cs="Arial"/>
          <w:b/>
          <w:bCs/>
          <w:sz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b/>
          <w:bCs/>
          <w:sz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lang w:val="nl-BE"/>
        </w:rPr>
      </w:r>
      <w:r>
        <w:rPr>
          <w:rFonts w:ascii="Arial" w:hAnsi="Arial" w:cs="Arial"/>
          <w:b/>
          <w:bCs/>
          <w:sz w:val="20"/>
          <w:lang w:val="nl-BE"/>
        </w:rPr>
        <w:fldChar w:fldCharType="separate"/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fldChar w:fldCharType="end"/>
      </w:r>
      <w:bookmarkEnd w:id="3"/>
    </w:p>
    <w:p w14:paraId="206D575B" w14:textId="77777777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  <w:r w:rsidRPr="00F54A45">
        <w:rPr>
          <w:rFonts w:ascii="Univers" w:hAnsi="Univers" w:cs="Arial"/>
          <w:sz w:val="18"/>
          <w:szCs w:val="18"/>
          <w:lang w:val="nl-BE"/>
        </w:rPr>
        <w:t>E-mail:</w:t>
      </w:r>
      <w:r w:rsidRPr="00B91766">
        <w:rPr>
          <w:rFonts w:ascii="Arial" w:hAnsi="Arial" w:cs="Arial"/>
          <w:b/>
          <w:bCs/>
          <w:sz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/>
          <w:bCs/>
          <w:sz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lang w:val="nl-BE"/>
        </w:rPr>
      </w:r>
      <w:r>
        <w:rPr>
          <w:rFonts w:ascii="Arial" w:hAnsi="Arial" w:cs="Arial"/>
          <w:b/>
          <w:bCs/>
          <w:sz w:val="20"/>
          <w:lang w:val="nl-BE"/>
        </w:rPr>
        <w:fldChar w:fldCharType="separate"/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fldChar w:fldCharType="end"/>
      </w:r>
      <w:bookmarkEnd w:id="4"/>
      <w:r>
        <w:rPr>
          <w:rFonts w:ascii="Arial" w:hAnsi="Arial" w:cs="Arial"/>
          <w:b/>
          <w:bCs/>
          <w:sz w:val="20"/>
          <w:lang w:val="nl-BE"/>
        </w:rPr>
        <w:t xml:space="preserve"> </w:t>
      </w:r>
    </w:p>
    <w:p w14:paraId="1DBD108F" w14:textId="7777777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7930F0E6" w14:textId="7777777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Telefoonnummer Privé:</w:t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  <w:t xml:space="preserve">Telefoonnummer werk: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11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5"/>
    </w:p>
    <w:p w14:paraId="6596952C" w14:textId="7777777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60CB5516" w14:textId="77777777" w:rsidR="00E70030" w:rsidRDefault="00E70030" w:rsidP="00E7003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  <w:bookmarkStart w:id="6" w:name="_Hlk113624079"/>
      <w:r>
        <w:rPr>
          <w:rFonts w:ascii="Univers" w:hAnsi="Univers" w:cs="Arial"/>
          <w:sz w:val="18"/>
          <w:szCs w:val="18"/>
          <w:lang w:val="nl-BE"/>
        </w:rPr>
        <w:t xml:space="preserve">Werkgever: </w:t>
      </w:r>
      <w:r>
        <w:rPr>
          <w:rFonts w:ascii="Roboto" w:hAnsi="Roboto" w:cs="Arial"/>
          <w:sz w:val="18"/>
          <w:szCs w:val="18"/>
          <w:lang w:val="nl-BE"/>
        </w:rPr>
        <w:t>gelieve je werkgever uit de lijst te kiezen:</w:t>
      </w:r>
      <w:r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alias w:val="dropdown FWI"/>
          <w:tag w:val="dropdown FWI"/>
          <w:id w:val="1164663950"/>
          <w:placeholder>
            <w:docPart w:val="622CE69247B847F1A7EA731E5618BBA8"/>
          </w:placeholder>
          <w:showingPlcHdr/>
          <w:dropDownList>
            <w:listItem w:value="Kies uit deze lijst"/>
            <w:listItem w:displayText="Algemeen Rijksarchief " w:value="Algemeen Rijksarchief 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dropDownList>
        </w:sdtPr>
        <w:sdtEndPr/>
        <w:sdtContent>
          <w:r w:rsidRPr="003542A9">
            <w:rPr>
              <w:rStyle w:val="PlaceholderText"/>
              <w:rFonts w:ascii="Univers" w:eastAsiaTheme="minorHAnsi" w:hAnsi="Univers"/>
              <w:color w:val="auto"/>
              <w:sz w:val="18"/>
              <w:szCs w:val="18"/>
              <w:lang w:val="nl-BE"/>
            </w:rPr>
            <w:t>Choose an item.</w:t>
          </w:r>
        </w:sdtContent>
      </w:sdt>
    </w:p>
    <w:p w14:paraId="18F6C8E9" w14:textId="63541DA6" w:rsidR="00A06996" w:rsidRPr="007E01A9" w:rsidRDefault="00A06996" w:rsidP="00A06996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50D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7"/>
    </w:p>
    <w:p w14:paraId="4E86642A" w14:textId="77777777" w:rsidR="00A06996" w:rsidRPr="007E01A9" w:rsidRDefault="00A06996" w:rsidP="00A06996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gepensioneerd</w:t>
      </w:r>
      <w:r>
        <w:rPr>
          <w:rFonts w:ascii="Roboto" w:hAnsi="Roboto" w:cs="Arial"/>
          <w:sz w:val="18"/>
          <w:szCs w:val="18"/>
          <w:lang w:val="nl-BE"/>
        </w:rPr>
        <w:tab/>
      </w:r>
    </w:p>
    <w:bookmarkEnd w:id="6"/>
    <w:p w14:paraId="0A6E7550" w14:textId="77777777" w:rsidR="009629A9" w:rsidRDefault="009629A9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674259BF" w14:textId="085D9D76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Bankrekeningnummer:</w:t>
      </w:r>
      <w:r w:rsidRPr="00794AEB">
        <w:rPr>
          <w:rFonts w:ascii="Univers" w:hAnsi="Univers" w:cs="Arial"/>
          <w:sz w:val="18"/>
          <w:szCs w:val="18"/>
        </w:rPr>
        <w:t xml:space="preserve"> </w:t>
      </w:r>
      <w:r w:rsidRPr="00501B77">
        <w:rPr>
          <w:rFonts w:ascii="Univers" w:hAnsi="Univers" w:cs="Arial"/>
          <w:sz w:val="18"/>
          <w:szCs w:val="18"/>
        </w:rPr>
        <w:t xml:space="preserve">BE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8" w:name="Text12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8"/>
      <w:r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9" w:name="Text13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9"/>
      <w:r w:rsidRPr="00501B77">
        <w:rPr>
          <w:rFonts w:ascii="Univers" w:hAnsi="Univers" w:cs="Arial"/>
          <w:sz w:val="22"/>
          <w:szCs w:val="22"/>
        </w:rPr>
        <w:t xml:space="preserve">  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0" w:name="Text14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0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1" w:name="Text15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1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2" w:name="Text16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2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3" w:name="Text17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3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t xml:space="preserve"> </w:t>
      </w:r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4" w:name="Text18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4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5" w:name="Text19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5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6" w:name="Text20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6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7" w:name="Text21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7"/>
      <w:r w:rsidRPr="00501B77">
        <w:rPr>
          <w:rFonts w:ascii="Univers" w:hAnsi="Univers" w:cs="Arial"/>
          <w:sz w:val="22"/>
          <w:szCs w:val="22"/>
        </w:rPr>
        <w:t xml:space="preserve">  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8" w:name="Text22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8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9" w:name="Text23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9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0" w:name="Text24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20"/>
      <w:r w:rsidRPr="00501B77">
        <w:rPr>
          <w:rFonts w:ascii="Univers" w:hAnsi="Univers" w:cs="Arial"/>
          <w:sz w:val="22"/>
          <w:szCs w:val="22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1" w:name="Text25"/>
      <w:r>
        <w:rPr>
          <w:rFonts w:ascii="Univers" w:hAnsi="Univers" w:cs="Arial"/>
          <w:sz w:val="22"/>
          <w:szCs w:val="22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21"/>
      <w:r w:rsidRPr="00501B77">
        <w:rPr>
          <w:rFonts w:ascii="Univers" w:hAnsi="Univers" w:cs="Arial"/>
          <w:sz w:val="22"/>
          <w:szCs w:val="22"/>
        </w:rPr>
        <w:t xml:space="preserve">      </w:t>
      </w:r>
      <w:bookmarkEnd w:id="1"/>
    </w:p>
    <w:p w14:paraId="7779DBDC" w14:textId="7777777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4"/>
      </w:tblGrid>
      <w:tr w:rsidR="002A1713" w:rsidRPr="00470CB7" w14:paraId="770D9283" w14:textId="77777777" w:rsidTr="00013C43">
        <w:trPr>
          <w:trHeight w:val="397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8F48135" w14:textId="77777777" w:rsidR="002A1713" w:rsidRPr="005A5709" w:rsidRDefault="002A1713" w:rsidP="00013C4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Univers" w:hAnsi="Univers"/>
                <w:b/>
                <w:bCs/>
                <w:sz w:val="23"/>
                <w:szCs w:val="23"/>
                <w:lang w:val="nl-BE"/>
              </w:rPr>
            </w:pPr>
            <w:r w:rsidRPr="005A5709">
              <w:rPr>
                <w:rFonts w:ascii="Univers" w:hAnsi="Univers"/>
                <w:b/>
                <w:bCs/>
                <w:sz w:val="23"/>
                <w:szCs w:val="23"/>
                <w:lang w:val="nl-BE"/>
              </w:rPr>
              <w:t>Gegevens betreffende de geboorte/adoptie</w:t>
            </w:r>
          </w:p>
        </w:tc>
      </w:tr>
    </w:tbl>
    <w:p w14:paraId="5EBA97A3" w14:textId="7777777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</w:p>
    <w:p w14:paraId="37581F5B" w14:textId="7777777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 xml:space="preserve">Naam en voornaam van het kind: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2"/>
    </w:p>
    <w:p w14:paraId="4AB7C96A" w14:textId="7777777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 xml:space="preserve">Geboortedatum van het kind: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7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23" w:name="Text27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3"/>
    </w:p>
    <w:p w14:paraId="07B6BBCE" w14:textId="77777777" w:rsidR="002A1713" w:rsidRPr="00511D46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 xml:space="preserve">Datum aankomst geadopteerd kind: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24" w:name="Text28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4"/>
    </w:p>
    <w:p w14:paraId="084F8E94" w14:textId="77777777" w:rsidR="002A1713" w:rsidRPr="00066FFC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spacing w:val="-3"/>
          <w:sz w:val="20"/>
          <w:lang w:val="nl-BE"/>
        </w:rPr>
      </w:pPr>
    </w:p>
    <w:p w14:paraId="6F1D74D7" w14:textId="77777777" w:rsidR="002A1713" w:rsidRPr="00511D46" w:rsidRDefault="002A1713" w:rsidP="002A1713">
      <w:pPr>
        <w:widowControl/>
        <w:autoSpaceDE w:val="0"/>
        <w:autoSpaceDN w:val="0"/>
        <w:adjustRightInd w:val="0"/>
        <w:rPr>
          <w:rFonts w:ascii="Univers" w:hAnsi="Univers" w:cs="Arial"/>
          <w:b/>
          <w:snapToGrid/>
          <w:sz w:val="18"/>
          <w:szCs w:val="18"/>
          <w:lang w:val="nl-BE"/>
        </w:rPr>
      </w:pPr>
      <w:r w:rsidRPr="00511D46">
        <w:rPr>
          <w:rFonts w:ascii="Univers" w:hAnsi="Univers" w:cs="Arial"/>
          <w:b/>
          <w:snapToGrid/>
          <w:sz w:val="18"/>
          <w:szCs w:val="18"/>
          <w:lang w:val="nl-BE"/>
        </w:rPr>
        <w:t>Verplicht bij te voegen:</w:t>
      </w:r>
    </w:p>
    <w:p w14:paraId="58185B55" w14:textId="77777777" w:rsidR="002A1713" w:rsidRPr="00511D46" w:rsidRDefault="002A1713" w:rsidP="002A1713">
      <w:pPr>
        <w:widowControl/>
        <w:autoSpaceDE w:val="0"/>
        <w:autoSpaceDN w:val="0"/>
        <w:adjustRightInd w:val="0"/>
        <w:rPr>
          <w:rFonts w:ascii="Univers" w:hAnsi="Univers" w:cs="Arial"/>
          <w:snapToGrid/>
          <w:sz w:val="18"/>
          <w:szCs w:val="18"/>
          <w:lang w:val="nl-BE"/>
        </w:rPr>
      </w:pPr>
      <w:r w:rsidRPr="00511D46">
        <w:rPr>
          <w:rFonts w:ascii="Univers" w:hAnsi="Univers" w:cs="Arial"/>
          <w:snapToGrid/>
          <w:sz w:val="18"/>
          <w:szCs w:val="18"/>
          <w:lang w:val="nl-BE"/>
        </w:rPr>
        <w:t>- ofwel een ongezegeld afschrift van het geboortebewijs</w:t>
      </w:r>
    </w:p>
    <w:p w14:paraId="3974B634" w14:textId="77777777" w:rsidR="002A1713" w:rsidRPr="00511D46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4746" w:hanging="4746"/>
        <w:rPr>
          <w:rFonts w:ascii="Univers" w:hAnsi="Univers"/>
          <w:spacing w:val="-3"/>
          <w:sz w:val="18"/>
          <w:szCs w:val="18"/>
          <w:lang w:val="nl-BE"/>
        </w:rPr>
      </w:pPr>
      <w:r w:rsidRPr="00511D46">
        <w:rPr>
          <w:rFonts w:ascii="Univers" w:hAnsi="Univers" w:cs="Arial"/>
          <w:snapToGrid/>
          <w:sz w:val="18"/>
          <w:szCs w:val="18"/>
          <w:lang w:val="nl-BE"/>
        </w:rPr>
        <w:t>- of een afschrift uit het bevolkingsregister</w:t>
      </w:r>
    </w:p>
    <w:p w14:paraId="4D7EB910" w14:textId="77777777" w:rsidR="002A1713" w:rsidRPr="00511D46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sz w:val="18"/>
          <w:szCs w:val="18"/>
          <w:lang w:val="nl-BE"/>
        </w:rPr>
      </w:pP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</w:p>
    <w:p w14:paraId="118E824B" w14:textId="77777777" w:rsidR="002A1713" w:rsidRPr="00511D46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sz w:val="18"/>
          <w:szCs w:val="18"/>
          <w:lang w:val="nl-BE"/>
        </w:rPr>
      </w:pP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</w:p>
    <w:p w14:paraId="7CFD2C76" w14:textId="1E5FBF4A" w:rsidR="00A06996" w:rsidRPr="00501B77" w:rsidRDefault="00A06996" w:rsidP="00A06996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bookmarkStart w:id="25" w:name="_Hlk98334677"/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</w:t>
      </w:r>
      <w:r w:rsidR="009629A9">
        <w:rPr>
          <w:rFonts w:ascii="Univers" w:hAnsi="Univers" w:cs="Arial"/>
          <w:sz w:val="18"/>
          <w:szCs w:val="18"/>
          <w:lang w:val="nl-BE"/>
        </w:rPr>
        <w:t>.</w:t>
      </w:r>
    </w:p>
    <w:p w14:paraId="179FB3C4" w14:textId="77777777" w:rsidR="00A06996" w:rsidRDefault="00A06996" w:rsidP="00A06996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</w:p>
    <w:p w14:paraId="1B6A7130" w14:textId="5D850F35" w:rsidR="00A06996" w:rsidRDefault="00A06996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26" w:name="_Hlk113624117"/>
    <w:p w14:paraId="66F1FAD9" w14:textId="77777777" w:rsidR="00A06996" w:rsidRPr="00EC2391" w:rsidRDefault="00470CB7" w:rsidP="00A06996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996" w:rsidRPr="009629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A06996" w:rsidRPr="009629A9">
        <w:rPr>
          <w:rFonts w:ascii="Roboto" w:hAnsi="Roboto" w:cs="Arial"/>
          <w:sz w:val="18"/>
          <w:szCs w:val="18"/>
          <w:lang w:val="nl-BE"/>
        </w:rPr>
        <w:t xml:space="preserve"> Ik accepteer de privacyverklaring</w:t>
      </w:r>
    </w:p>
    <w:bookmarkEnd w:id="26"/>
    <w:p w14:paraId="54A55D1D" w14:textId="77777777" w:rsidR="00A06996" w:rsidRPr="00501B77" w:rsidRDefault="00A06996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AFDFFC4" w14:textId="77777777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sz w:val="20"/>
          <w:lang w:val="nl-BE"/>
        </w:rPr>
      </w:pPr>
    </w:p>
    <w:p w14:paraId="0D49D959" w14:textId="77777777" w:rsidR="002A1713" w:rsidRPr="00963AD1" w:rsidRDefault="002A1713" w:rsidP="002A1713">
      <w:pPr>
        <w:autoSpaceDE w:val="0"/>
        <w:autoSpaceDN w:val="0"/>
        <w:adjustRightInd w:val="0"/>
        <w:jc w:val="center"/>
        <w:rPr>
          <w:rFonts w:ascii="Univers" w:hAnsi="Univers"/>
          <w:sz w:val="22"/>
          <w:szCs w:val="22"/>
          <w:u w:val="single"/>
          <w:lang w:val="nl-BE"/>
        </w:rPr>
      </w:pPr>
      <w:r w:rsidRPr="00963AD1">
        <w:rPr>
          <w:rFonts w:ascii="Univers" w:hAnsi="Univers"/>
          <w:sz w:val="22"/>
          <w:szCs w:val="22"/>
          <w:u w:val="single"/>
          <w:lang w:val="nl-BE"/>
        </w:rPr>
        <w:t>Denk aan het milieu: gelieve uw dossier via e-mail (</w:t>
      </w:r>
      <w:r w:rsidRPr="00963AD1">
        <w:rPr>
          <w:rFonts w:ascii="Univers" w:hAnsi="Univers"/>
          <w:b/>
          <w:bCs/>
          <w:sz w:val="22"/>
          <w:szCs w:val="22"/>
          <w:u w:val="single"/>
          <w:lang w:val="nl-BE"/>
        </w:rPr>
        <w:t>secr.soc@belspo.be</w:t>
      </w:r>
      <w:r w:rsidRPr="00963AD1">
        <w:rPr>
          <w:rFonts w:ascii="Univers" w:hAnsi="Univers"/>
          <w:sz w:val="22"/>
          <w:szCs w:val="22"/>
          <w:u w:val="single"/>
          <w:lang w:val="nl-BE"/>
        </w:rPr>
        <w:t>) te bezorgen.</w:t>
      </w:r>
    </w:p>
    <w:p w14:paraId="6523E852" w14:textId="77777777" w:rsidR="002A1713" w:rsidRPr="002D3DB4" w:rsidRDefault="002A1713" w:rsidP="002A1713">
      <w:pPr>
        <w:autoSpaceDE w:val="0"/>
        <w:autoSpaceDN w:val="0"/>
        <w:adjustRightInd w:val="0"/>
        <w:rPr>
          <w:rFonts w:ascii="Arial" w:hAnsi="Arial" w:cs="Arial"/>
          <w:sz w:val="20"/>
          <w:lang w:val="nl-BE"/>
        </w:rPr>
      </w:pPr>
    </w:p>
    <w:p w14:paraId="2D948C73" w14:textId="77777777" w:rsidR="002A1713" w:rsidRPr="00501B77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20"/>
          <w:lang w:val="nl-BE"/>
        </w:rPr>
      </w:pPr>
    </w:p>
    <w:p w14:paraId="36DCD884" w14:textId="665D149E" w:rsidR="002A1713" w:rsidRPr="00E70030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E70030">
        <w:rPr>
          <w:rFonts w:ascii="Univers" w:hAnsi="Univers" w:cs="Arial"/>
          <w:sz w:val="18"/>
          <w:szCs w:val="18"/>
          <w:lang w:val="nl-BE"/>
        </w:rPr>
        <w:t xml:space="preserve">Gedaan te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7" w:name="Text38"/>
      <w:r w:rsidRPr="00E70030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7"/>
      <w:r w:rsidRPr="00E70030">
        <w:rPr>
          <w:rFonts w:ascii="Univers" w:hAnsi="Univers" w:cs="Arial"/>
          <w:sz w:val="18"/>
          <w:szCs w:val="18"/>
          <w:lang w:val="nl-BE"/>
        </w:rPr>
        <w:t xml:space="preserve">  op  </w:t>
      </w:r>
      <w:r w:rsidR="009629A9">
        <w:rPr>
          <w:rFonts w:ascii="Univers" w:hAnsi="Univers" w:cs="Arial"/>
          <w:sz w:val="18"/>
          <w:szCs w:val="18"/>
          <w:lang w:val="en-U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8" w:name="Text57"/>
      <w:r w:rsidR="009629A9" w:rsidRPr="00E70030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9629A9">
        <w:rPr>
          <w:rFonts w:ascii="Univers" w:hAnsi="Univers" w:cs="Arial"/>
          <w:sz w:val="18"/>
          <w:szCs w:val="18"/>
          <w:lang w:val="en-US"/>
        </w:rPr>
      </w:r>
      <w:r w:rsidR="009629A9">
        <w:rPr>
          <w:rFonts w:ascii="Univers" w:hAnsi="Univers" w:cs="Arial"/>
          <w:sz w:val="18"/>
          <w:szCs w:val="18"/>
          <w:lang w:val="en-US"/>
        </w:rPr>
        <w:fldChar w:fldCharType="separate"/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sz w:val="18"/>
          <w:szCs w:val="18"/>
          <w:lang w:val="en-US"/>
        </w:rPr>
        <w:fldChar w:fldCharType="end"/>
      </w:r>
      <w:bookmarkEnd w:id="28"/>
    </w:p>
    <w:p w14:paraId="516B1765" w14:textId="77777777" w:rsidR="002A1713" w:rsidRPr="00E70030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46D568F" w14:textId="77777777" w:rsidR="002A1713" w:rsidRPr="00E70030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19E6FC2" w14:textId="77777777" w:rsidR="002A1713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76324E13" w14:textId="77777777" w:rsidR="002A1713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</w:p>
    <w:p w14:paraId="02EA1EA0" w14:textId="77777777" w:rsidR="002A1713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</w:p>
    <w:p w14:paraId="6AA58D01" w14:textId="77777777" w:rsidR="002A1713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</w:p>
    <w:p w14:paraId="6C1F57FF" w14:textId="77777777" w:rsidR="002A1713" w:rsidRPr="00501B77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Signeer uw documenten digitaal via Adobe Acrobat Reader.</w:t>
      </w:r>
      <w:bookmarkEnd w:id="25"/>
    </w:p>
    <w:p w14:paraId="5110F541" w14:textId="77777777" w:rsidR="001577A2" w:rsidRPr="002A1713" w:rsidRDefault="001577A2">
      <w:pPr>
        <w:rPr>
          <w:lang w:val="nl-BE"/>
        </w:rPr>
      </w:pPr>
    </w:p>
    <w:sectPr w:rsidR="001577A2" w:rsidRPr="002A1713" w:rsidSect="007617FE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92DA" w14:textId="77777777" w:rsidR="001B7638" w:rsidRDefault="00A06996">
      <w:r>
        <w:separator/>
      </w:r>
    </w:p>
  </w:endnote>
  <w:endnote w:type="continuationSeparator" w:id="0">
    <w:p w14:paraId="49A75E98" w14:textId="77777777" w:rsidR="001B7638" w:rsidRDefault="00A0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6360" w14:textId="53F0B184" w:rsidR="00530427" w:rsidRDefault="002A1713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4BB962" wp14:editId="25AC0962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13E10F" w14:textId="77777777" w:rsidR="00530427" w:rsidRDefault="00470CB7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28ADCB0D" w14:textId="77777777" w:rsidR="00530427" w:rsidRDefault="002A1713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BB962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2F13E10F" w14:textId="77777777" w:rsidR="00530427" w:rsidRDefault="002A1713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28ADCB0D" w14:textId="77777777" w:rsidR="00530427" w:rsidRDefault="002A1713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E704" w14:textId="77777777" w:rsidR="001B7638" w:rsidRDefault="00A06996">
      <w:r>
        <w:separator/>
      </w:r>
    </w:p>
  </w:footnote>
  <w:footnote w:type="continuationSeparator" w:id="0">
    <w:p w14:paraId="182B0345" w14:textId="77777777" w:rsidR="001B7638" w:rsidRDefault="00A0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13"/>
    <w:rsid w:val="00131A59"/>
    <w:rsid w:val="001577A2"/>
    <w:rsid w:val="001B7638"/>
    <w:rsid w:val="00204E4C"/>
    <w:rsid w:val="002A1713"/>
    <w:rsid w:val="00470CB7"/>
    <w:rsid w:val="009629A9"/>
    <w:rsid w:val="00A06996"/>
    <w:rsid w:val="00AF4348"/>
    <w:rsid w:val="00C6650D"/>
    <w:rsid w:val="00E70030"/>
    <w:rsid w:val="00F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587002"/>
  <w15:chartTrackingRefBased/>
  <w15:docId w15:val="{DC9496D3-37F9-4197-9804-8F9F8F0F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2A1713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character" w:styleId="PlaceholderText">
    <w:name w:val="Placeholder Text"/>
    <w:basedOn w:val="DefaultParagraphFont"/>
    <w:uiPriority w:val="99"/>
    <w:semiHidden/>
    <w:rsid w:val="00962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2CE69247B847F1A7EA731E5618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C2F6-1D5A-43A1-9A3B-3E5AD468E56D}"/>
      </w:docPartPr>
      <w:docPartBody>
        <w:p w:rsidR="004C7985" w:rsidRDefault="00770FDE" w:rsidP="00770FDE">
          <w:pPr>
            <w:pStyle w:val="622CE69247B847F1A7EA731E5618BBA8"/>
          </w:pPr>
          <w:r w:rsidRPr="003542A9">
            <w:rPr>
              <w:rStyle w:val="PlaceholderText"/>
              <w:rFonts w:ascii="Univers" w:eastAsiaTheme="minorHAnsi" w:hAnsi="Univers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DE"/>
    <w:rsid w:val="004C7985"/>
    <w:rsid w:val="007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FDE"/>
    <w:rPr>
      <w:color w:val="808080"/>
    </w:rPr>
  </w:style>
  <w:style w:type="paragraph" w:customStyle="1" w:styleId="622CE69247B847F1A7EA731E5618BBA8">
    <w:name w:val="622CE69247B847F1A7EA731E5618BBA8"/>
    <w:rsid w:val="00770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2022-10-05T09:49:00Z</dcterms:created>
  <dcterms:modified xsi:type="dcterms:W3CDTF">2022-10-20T13:18:00Z</dcterms:modified>
</cp:coreProperties>
</file>