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CC3B" w14:textId="30FEC024" w:rsidR="003542A9" w:rsidRDefault="0037549A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  <w:r w:rsidRPr="00BE341C">
        <w:rPr>
          <w:rFonts w:cs="Arial"/>
          <w:b/>
          <w:bCs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A70AB3D" wp14:editId="3EE5B6A6">
                <wp:simplePos x="0" y="0"/>
                <wp:positionH relativeFrom="page">
                  <wp:posOffset>3068942</wp:posOffset>
                </wp:positionH>
                <wp:positionV relativeFrom="page">
                  <wp:posOffset>297683</wp:posOffset>
                </wp:positionV>
                <wp:extent cx="3169285" cy="94615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C0FEC" w14:textId="77777777" w:rsidR="0037549A" w:rsidRPr="0037549A" w:rsidRDefault="0037549A" w:rsidP="0037549A">
                            <w:pPr>
                              <w:pStyle w:val="OSTClogo"/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37549A">
                              <w:rPr>
                                <w:b/>
                                <w:bCs/>
                                <w:lang w:val="fr-BE"/>
                              </w:rPr>
                              <w:t>a.s.b.l. Service social</w:t>
                            </w:r>
                            <w:r w:rsidRPr="0037549A">
                              <w:rPr>
                                <w:b/>
                                <w:bCs/>
                                <w:lang w:val="fr-BE"/>
                              </w:rPr>
                              <w:br/>
                              <w:t>du Service public fédéral de Programmation</w:t>
                            </w:r>
                          </w:p>
                          <w:p w14:paraId="679BC758" w14:textId="77777777" w:rsidR="0037549A" w:rsidRPr="0037549A" w:rsidRDefault="0037549A" w:rsidP="0037549A">
                            <w:pPr>
                              <w:pStyle w:val="OSTClogo"/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37549A">
                              <w:rPr>
                                <w:b/>
                                <w:bCs/>
                                <w:lang w:val="fr-BE"/>
                              </w:rPr>
                              <w:t>Politique scientifique</w:t>
                            </w:r>
                          </w:p>
                          <w:p w14:paraId="5E3B697D" w14:textId="77777777" w:rsidR="0037549A" w:rsidRPr="0037549A" w:rsidRDefault="0037549A" w:rsidP="0037549A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  <w:r w:rsidRPr="0037549A">
                              <w:rPr>
                                <w:lang w:val="fr-BE"/>
                              </w:rPr>
                              <w:br/>
                            </w:r>
                            <w:r w:rsidRPr="0037549A">
                              <w:rPr>
                                <w:bCs/>
                                <w:szCs w:val="16"/>
                                <w:lang w:val="fr-BE"/>
                              </w:rPr>
                              <w:t>WTC III</w:t>
                            </w:r>
                            <w:r w:rsidRPr="0037549A">
                              <w:rPr>
                                <w:b/>
                                <w:szCs w:val="16"/>
                                <w:lang w:val="fr-BE"/>
                              </w:rPr>
                              <w:t xml:space="preserve"> </w:t>
                            </w:r>
                            <w:r w:rsidRPr="0037549A">
                              <w:rPr>
                                <w:szCs w:val="16"/>
                                <w:lang w:val="fr-BE"/>
                              </w:rPr>
                              <w:t xml:space="preserve">- Boulevard Simon Bolivar 30 boite 7 </w:t>
                            </w:r>
                            <w:r w:rsidRPr="00F35A6F">
                              <w:rPr>
                                <w:szCs w:val="16"/>
                              </w:rPr>
                              <w:sym w:font="Wingdings" w:char="F0A7"/>
                            </w:r>
                            <w:r w:rsidRPr="0037549A">
                              <w:rPr>
                                <w:szCs w:val="16"/>
                                <w:lang w:val="fr-BE"/>
                              </w:rPr>
                              <w:t xml:space="preserve"> B-1000 BRUXELLES</w:t>
                            </w:r>
                            <w:r w:rsidRPr="0037549A">
                              <w:rPr>
                                <w:lang w:val="fr-BE"/>
                              </w:rPr>
                              <w:br/>
                              <w:t>Tél. 02 238 35 61 - Tél. 02 238 34 11</w:t>
                            </w:r>
                            <w:r w:rsidRPr="0037549A">
                              <w:rPr>
                                <w:lang w:val="fr-BE"/>
                              </w:rPr>
                              <w:br/>
                              <w:t>www.belspo.be/soc</w:t>
                            </w:r>
                          </w:p>
                          <w:p w14:paraId="284AB72E" w14:textId="77777777" w:rsidR="0037549A" w:rsidRPr="0037549A" w:rsidRDefault="0037549A" w:rsidP="0037549A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</w:p>
                          <w:p w14:paraId="55622039" w14:textId="77777777" w:rsidR="0037549A" w:rsidRPr="000A04D3" w:rsidRDefault="0037549A" w:rsidP="0037549A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07B139C" w14:textId="77777777" w:rsidR="0037549A" w:rsidRPr="000A04D3" w:rsidRDefault="0037549A" w:rsidP="0037549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0AB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1.65pt;margin-top:23.45pt;width:249.55pt;height:74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" o:allowincell="f" filled="f" stroked="f">
                <v:textbox>
                  <w:txbxContent>
                    <w:p w14:paraId="781C0FEC" w14:textId="77777777" w:rsidR="0037549A" w:rsidRPr="0037549A" w:rsidRDefault="0037549A" w:rsidP="0037549A">
                      <w:pPr>
                        <w:pStyle w:val="OSTClogo"/>
                        <w:rPr>
                          <w:b/>
                          <w:bCs/>
                          <w:lang w:val="fr-BE"/>
                        </w:rPr>
                      </w:pPr>
                      <w:r w:rsidRPr="0037549A">
                        <w:rPr>
                          <w:b/>
                          <w:bCs/>
                          <w:lang w:val="fr-BE"/>
                        </w:rPr>
                        <w:t>a.s.b.l. Service social</w:t>
                      </w:r>
                      <w:r w:rsidRPr="0037549A">
                        <w:rPr>
                          <w:b/>
                          <w:bCs/>
                          <w:lang w:val="fr-BE"/>
                        </w:rPr>
                        <w:br/>
                        <w:t>du Service public fédéral de Programmation</w:t>
                      </w:r>
                    </w:p>
                    <w:p w14:paraId="679BC758" w14:textId="77777777" w:rsidR="0037549A" w:rsidRPr="0037549A" w:rsidRDefault="0037549A" w:rsidP="0037549A">
                      <w:pPr>
                        <w:pStyle w:val="OSTClogo"/>
                        <w:rPr>
                          <w:b/>
                          <w:bCs/>
                          <w:lang w:val="fr-BE"/>
                        </w:rPr>
                      </w:pPr>
                      <w:r w:rsidRPr="0037549A">
                        <w:rPr>
                          <w:b/>
                          <w:bCs/>
                          <w:lang w:val="fr-BE"/>
                        </w:rPr>
                        <w:t>Politique scientifique</w:t>
                      </w:r>
                    </w:p>
                    <w:p w14:paraId="5E3B697D" w14:textId="77777777" w:rsidR="0037549A" w:rsidRPr="0037549A" w:rsidRDefault="0037549A" w:rsidP="0037549A">
                      <w:pPr>
                        <w:pStyle w:val="OSTClogo"/>
                        <w:rPr>
                          <w:lang w:val="fr-BE"/>
                        </w:rPr>
                      </w:pPr>
                      <w:r w:rsidRPr="0037549A">
                        <w:rPr>
                          <w:lang w:val="fr-BE"/>
                        </w:rPr>
                        <w:br/>
                      </w:r>
                      <w:r w:rsidRPr="0037549A">
                        <w:rPr>
                          <w:bCs/>
                          <w:szCs w:val="16"/>
                          <w:lang w:val="fr-BE"/>
                        </w:rPr>
                        <w:t>WTC III</w:t>
                      </w:r>
                      <w:r w:rsidRPr="0037549A">
                        <w:rPr>
                          <w:b/>
                          <w:szCs w:val="16"/>
                          <w:lang w:val="fr-BE"/>
                        </w:rPr>
                        <w:t xml:space="preserve"> </w:t>
                      </w:r>
                      <w:r w:rsidRPr="0037549A">
                        <w:rPr>
                          <w:szCs w:val="16"/>
                          <w:lang w:val="fr-BE"/>
                        </w:rPr>
                        <w:t xml:space="preserve">- Boulevard Simon Bolivar 30 boite 7 </w:t>
                      </w:r>
                      <w:r w:rsidRPr="00F35A6F">
                        <w:rPr>
                          <w:szCs w:val="16"/>
                        </w:rPr>
                        <w:sym w:font="Wingdings" w:char="F0A7"/>
                      </w:r>
                      <w:r w:rsidRPr="0037549A">
                        <w:rPr>
                          <w:szCs w:val="16"/>
                          <w:lang w:val="fr-BE"/>
                        </w:rPr>
                        <w:t xml:space="preserve"> B-1000 BRUXELLES</w:t>
                      </w:r>
                      <w:r w:rsidRPr="0037549A">
                        <w:rPr>
                          <w:lang w:val="fr-BE"/>
                        </w:rPr>
                        <w:br/>
                        <w:t>Tél. 02 238 35 61 - Tél. 02 238 34 11</w:t>
                      </w:r>
                      <w:r w:rsidRPr="0037549A">
                        <w:rPr>
                          <w:lang w:val="fr-BE"/>
                        </w:rPr>
                        <w:br/>
                        <w:t>www.belspo.be/soc</w:t>
                      </w:r>
                    </w:p>
                    <w:p w14:paraId="284AB72E" w14:textId="77777777" w:rsidR="0037549A" w:rsidRPr="0037549A" w:rsidRDefault="0037549A" w:rsidP="0037549A">
                      <w:pPr>
                        <w:pStyle w:val="OSTClogo"/>
                        <w:rPr>
                          <w:lang w:val="fr-BE"/>
                        </w:rPr>
                      </w:pPr>
                    </w:p>
                    <w:p w14:paraId="55622039" w14:textId="77777777" w:rsidR="0037549A" w:rsidRPr="000A04D3" w:rsidRDefault="0037549A" w:rsidP="0037549A">
                      <w:pPr>
                        <w:rPr>
                          <w:lang w:val="fr-FR"/>
                        </w:rPr>
                      </w:pPr>
                    </w:p>
                    <w:p w14:paraId="307B139C" w14:textId="77777777" w:rsidR="0037549A" w:rsidRPr="000A04D3" w:rsidRDefault="0037549A" w:rsidP="0037549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42A9"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73E668C6" wp14:editId="538B2C4E">
            <wp:simplePos x="0" y="0"/>
            <wp:positionH relativeFrom="column">
              <wp:posOffset>5384800</wp:posOffset>
            </wp:positionH>
            <wp:positionV relativeFrom="paragraph">
              <wp:posOffset>-457200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2A9">
        <w:rPr>
          <w:rFonts w:ascii="Arial" w:hAnsi="Arial" w:cs="Arial"/>
          <w:b/>
          <w:bCs/>
          <w:noProof/>
          <w:sz w:val="29"/>
          <w:szCs w:val="29"/>
        </w:rPr>
        <w:tab/>
      </w:r>
      <w:r w:rsidR="003542A9">
        <w:rPr>
          <w:rFonts w:ascii="Arial" w:hAnsi="Arial" w:cs="Arial"/>
          <w:b/>
          <w:bCs/>
          <w:noProof/>
          <w:sz w:val="29"/>
          <w:szCs w:val="29"/>
        </w:rPr>
        <w:tab/>
      </w:r>
      <w:r w:rsidR="003542A9">
        <w:rPr>
          <w:rFonts w:ascii="Arial" w:hAnsi="Arial" w:cs="Arial"/>
          <w:b/>
          <w:bCs/>
          <w:noProof/>
          <w:sz w:val="29"/>
          <w:szCs w:val="29"/>
        </w:rPr>
        <w:tab/>
      </w:r>
      <w:r w:rsidR="003542A9">
        <w:rPr>
          <w:rFonts w:ascii="Arial" w:hAnsi="Arial" w:cs="Arial"/>
          <w:b/>
          <w:bCs/>
          <w:noProof/>
          <w:sz w:val="29"/>
          <w:szCs w:val="29"/>
        </w:rPr>
        <w:tab/>
      </w:r>
    </w:p>
    <w:p w14:paraId="39DF9F58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52F0B761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77B7D7DB" w14:textId="452C8D0B" w:rsidR="003542A9" w:rsidRPr="002D3DB4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  <w:lang w:val="nl-BE"/>
        </w:rPr>
      </w:pP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4B083" w:themeFill="accent2" w:themeFillTint="99"/>
        <w:tblLook w:val="01E0" w:firstRow="1" w:lastRow="1" w:firstColumn="1" w:lastColumn="1" w:noHBand="0" w:noVBand="0"/>
      </w:tblPr>
      <w:tblGrid>
        <w:gridCol w:w="9330"/>
      </w:tblGrid>
      <w:tr w:rsidR="003542A9" w:rsidRPr="006E7D93" w14:paraId="683E59BA" w14:textId="77777777" w:rsidTr="006E7D93">
        <w:trPr>
          <w:jc w:val="center"/>
        </w:trPr>
        <w:tc>
          <w:tcPr>
            <w:tcW w:w="941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4B083" w:themeFill="accent2" w:themeFillTint="99"/>
          </w:tcPr>
          <w:p w14:paraId="62E0E1AB" w14:textId="2F83A34C" w:rsidR="003542A9" w:rsidRPr="006E7D93" w:rsidRDefault="007A3862" w:rsidP="006E7D93">
            <w:pPr>
              <w:pStyle w:val="Title"/>
              <w:jc w:val="center"/>
              <w:rPr>
                <w:rFonts w:ascii="Roboto" w:hAnsi="Roboto"/>
                <w:b/>
                <w:bCs/>
                <w:sz w:val="29"/>
                <w:szCs w:val="29"/>
                <w:lang w:val="fr-BE"/>
              </w:rPr>
            </w:pPr>
            <w:r>
              <w:rPr>
                <w:rFonts w:ascii="Roboto" w:hAnsi="Roboto" w:cs="Arial"/>
                <w:noProof/>
                <w:sz w:val="18"/>
                <w:szCs w:val="18"/>
                <w:lang w:val="fr-BE"/>
              </w:rPr>
              <w:drawing>
                <wp:anchor distT="0" distB="0" distL="114300" distR="114300" simplePos="0" relativeHeight="251665408" behindDoc="0" locked="0" layoutInCell="1" allowOverlap="1" wp14:anchorId="03BB96B2" wp14:editId="6F23B8AC">
                  <wp:simplePos x="0" y="0"/>
                  <wp:positionH relativeFrom="column">
                    <wp:posOffset>5459095</wp:posOffset>
                  </wp:positionH>
                  <wp:positionV relativeFrom="paragraph">
                    <wp:posOffset>-3810</wp:posOffset>
                  </wp:positionV>
                  <wp:extent cx="387350" cy="387350"/>
                  <wp:effectExtent l="0" t="0" r="0" b="0"/>
                  <wp:wrapNone/>
                  <wp:docPr id="1854859637" name="Graphic 1854859637" descr="Need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725664" name="Graphic 1477725664" descr="Need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hAnsi="Roboto" w:cs="Arial"/>
                <w:noProof/>
                <w:sz w:val="18"/>
                <w:szCs w:val="18"/>
                <w:lang w:val="fr-BE"/>
              </w:rPr>
              <w:drawing>
                <wp:anchor distT="0" distB="0" distL="114300" distR="114300" simplePos="0" relativeHeight="251663360" behindDoc="0" locked="0" layoutInCell="1" allowOverlap="1" wp14:anchorId="3D2848FC" wp14:editId="408948AD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-1905</wp:posOffset>
                  </wp:positionV>
                  <wp:extent cx="387350" cy="387350"/>
                  <wp:effectExtent l="0" t="0" r="0" b="0"/>
                  <wp:wrapNone/>
                  <wp:docPr id="1477725664" name="Graphic 1" descr="Need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725664" name="Graphic 1477725664" descr="Need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7040" w:rsidRPr="006E7D93">
              <w:rPr>
                <w:rFonts w:ascii="Roboto" w:hAnsi="Roboto"/>
                <w:b/>
                <w:bCs/>
                <w:sz w:val="29"/>
                <w:szCs w:val="29"/>
                <w:lang w:val="fr-BE"/>
              </w:rPr>
              <w:t>Demande d'intervention vaccination antigrippe</w:t>
            </w:r>
          </w:p>
        </w:tc>
      </w:tr>
    </w:tbl>
    <w:p w14:paraId="3B051108" w14:textId="232AA15A" w:rsidR="003542A9" w:rsidRPr="006D7040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fr-BE"/>
        </w:rPr>
      </w:pPr>
    </w:p>
    <w:p w14:paraId="355F46C4" w14:textId="77777777" w:rsidR="00C94136" w:rsidRPr="00C94136" w:rsidRDefault="00C94136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7040" w:rsidRPr="0052293D" w14:paraId="7C3F4677" w14:textId="77777777" w:rsidTr="0002260A">
        <w:tc>
          <w:tcPr>
            <w:tcW w:w="9350" w:type="dxa"/>
          </w:tcPr>
          <w:p w14:paraId="31393F54" w14:textId="15340992" w:rsidR="006D7040" w:rsidRPr="00047D4D" w:rsidRDefault="006D7040" w:rsidP="0002260A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Roboto" w:hAnsi="Roboto"/>
                <w:b/>
                <w:sz w:val="18"/>
                <w:szCs w:val="18"/>
                <w:lang w:val="fr-BE"/>
              </w:rPr>
            </w:pPr>
            <w:bookmarkStart w:id="0" w:name="_Hlk107582997"/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La demande doit être envoyée à </w:t>
            </w:r>
            <w:r w:rsidR="0052293D">
              <w:fldChar w:fldCharType="begin"/>
            </w:r>
            <w:r w:rsidR="0052293D" w:rsidRPr="0052293D">
              <w:rPr>
                <w:lang w:val="fr-BE"/>
              </w:rPr>
              <w:instrText>HYPERLINK "mailto:secr.soc@belspo.be"</w:instrText>
            </w:r>
            <w:r w:rsidR="0052293D">
              <w:fldChar w:fldCharType="separate"/>
            </w:r>
            <w:r w:rsidRPr="008D61F6">
              <w:rPr>
                <w:rStyle w:val="Hyperlink"/>
                <w:rFonts w:ascii="Roboto" w:hAnsi="Roboto"/>
                <w:b/>
                <w:bCs/>
                <w:sz w:val="18"/>
                <w:szCs w:val="18"/>
                <w:lang w:val="fr-BE"/>
              </w:rPr>
              <w:t>secr.soc@belspo.be</w:t>
            </w:r>
            <w:r w:rsidR="0052293D">
              <w:rPr>
                <w:rStyle w:val="Hyperlink"/>
                <w:rFonts w:ascii="Roboto" w:hAnsi="Roboto"/>
                <w:b/>
                <w:bCs/>
                <w:sz w:val="18"/>
                <w:szCs w:val="18"/>
                <w:lang w:val="fr-BE"/>
              </w:rPr>
              <w:fldChar w:fldCharType="end"/>
            </w:r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 avant le </w:t>
            </w:r>
            <w:r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15/12/</w:t>
            </w:r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202</w:t>
            </w:r>
            <w:r w:rsidR="006E7D93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4</w:t>
            </w:r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.</w:t>
            </w:r>
          </w:p>
        </w:tc>
      </w:tr>
      <w:bookmarkEnd w:id="0"/>
    </w:tbl>
    <w:p w14:paraId="227F31FA" w14:textId="77777777" w:rsidR="006D7040" w:rsidRPr="00047D4D" w:rsidRDefault="006D7040" w:rsidP="006D7040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fr-BE"/>
        </w:rPr>
      </w:pPr>
    </w:p>
    <w:p w14:paraId="04AD0948" w14:textId="48F9F72C" w:rsidR="006D7040" w:rsidRPr="000C1DEE" w:rsidRDefault="006D7040" w:rsidP="006D7040">
      <w:pPr>
        <w:autoSpaceDE w:val="0"/>
        <w:autoSpaceDN w:val="0"/>
        <w:adjustRightInd w:val="0"/>
        <w:rPr>
          <w:rFonts w:ascii="Roboto" w:hAnsi="Roboto" w:cs="Arial"/>
          <w:b/>
          <w:bCs/>
          <w:sz w:val="18"/>
          <w:szCs w:val="18"/>
          <w:lang w:val="fr-BE"/>
        </w:rPr>
      </w:pPr>
      <w:r w:rsidRPr="000C1DEE">
        <w:rPr>
          <w:rFonts w:ascii="Roboto" w:hAnsi="Roboto" w:cs="Arial"/>
          <w:b/>
          <w:bCs/>
          <w:sz w:val="18"/>
          <w:szCs w:val="18"/>
          <w:lang w:val="fr-BE"/>
        </w:rPr>
        <w:t>A remplir en lettres capitales s.v.p.</w:t>
      </w:r>
    </w:p>
    <w:p w14:paraId="7D49D13D" w14:textId="77777777" w:rsidR="006D7040" w:rsidRPr="000C1DEE" w:rsidRDefault="006D7040" w:rsidP="006D7040">
      <w:pPr>
        <w:autoSpaceDE w:val="0"/>
        <w:autoSpaceDN w:val="0"/>
        <w:adjustRightInd w:val="0"/>
        <w:ind w:left="-284"/>
        <w:rPr>
          <w:rFonts w:ascii="Roboto" w:hAnsi="Roboto" w:cs="Arial"/>
          <w:sz w:val="10"/>
          <w:szCs w:val="10"/>
          <w:lang w:val="fr-BE"/>
        </w:rPr>
      </w:pPr>
    </w:p>
    <w:p w14:paraId="13ED194F" w14:textId="3623D4AF" w:rsidR="006D7040" w:rsidRPr="000C1DEE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0C1DEE">
        <w:rPr>
          <w:rFonts w:ascii="Roboto" w:hAnsi="Roboto" w:cs="Arial"/>
          <w:sz w:val="18"/>
          <w:szCs w:val="18"/>
          <w:lang w:val="fr-FR"/>
        </w:rPr>
        <w:t xml:space="preserve">Nom et prénom de l'agent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1"/>
    </w:p>
    <w:p w14:paraId="09F0A0D4" w14:textId="6DB763FC" w:rsidR="006D7040" w:rsidRPr="000C1DEE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0C1DEE">
        <w:rPr>
          <w:rFonts w:ascii="Roboto" w:hAnsi="Roboto" w:cs="Arial"/>
          <w:sz w:val="18"/>
          <w:szCs w:val="18"/>
          <w:lang w:val="fr-FR"/>
        </w:rPr>
        <w:t xml:space="preserve">Adresse personnelle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2"/>
    </w:p>
    <w:p w14:paraId="6F56902C" w14:textId="1F47DFA4" w:rsidR="006D7040" w:rsidRPr="000C1DEE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proofErr w:type="gramStart"/>
      <w:r w:rsidRPr="000C1DEE">
        <w:rPr>
          <w:rFonts w:ascii="Roboto" w:hAnsi="Roboto" w:cs="Arial"/>
          <w:bCs/>
          <w:sz w:val="18"/>
          <w:szCs w:val="18"/>
          <w:lang w:val="fr-FR"/>
        </w:rPr>
        <w:t>E-mail</w:t>
      </w:r>
      <w:proofErr w:type="gramEnd"/>
      <w:r w:rsidRPr="000C1DEE">
        <w:rPr>
          <w:rFonts w:ascii="Roboto" w:hAnsi="Roboto" w:cs="Arial"/>
          <w:sz w:val="18"/>
          <w:szCs w:val="18"/>
          <w:lang w:val="fr-FR"/>
        </w:rPr>
        <w:t xml:space="preserve">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3"/>
    </w:p>
    <w:p w14:paraId="66E5D9CC" w14:textId="2F4EBD7D" w:rsidR="006D7040" w:rsidRPr="006D7040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0"/>
          <w:szCs w:val="10"/>
          <w:lang w:val="fr-FR"/>
        </w:rPr>
      </w:pPr>
    </w:p>
    <w:p w14:paraId="1AE16404" w14:textId="77777777" w:rsidR="006D7040" w:rsidRPr="000C1DEE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0C1DEE">
        <w:rPr>
          <w:rFonts w:ascii="Roboto" w:hAnsi="Roboto" w:cs="Arial"/>
          <w:sz w:val="18"/>
          <w:szCs w:val="18"/>
          <w:lang w:val="fr-FR"/>
        </w:rPr>
        <w:t>N°</w:t>
      </w:r>
      <w:r w:rsidRPr="000C1DEE">
        <w:rPr>
          <w:rFonts w:ascii="Roboto" w:hAnsi="Roboto" w:cs="Symbo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de téléphone - Privé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6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4"/>
      <w:r w:rsidRPr="000C1DEE">
        <w:rPr>
          <w:rFonts w:ascii="Roboto" w:hAnsi="Roboto" w:cs="Arial"/>
          <w:sz w:val="18"/>
          <w:szCs w:val="18"/>
          <w:lang w:val="fr-FR"/>
        </w:rPr>
        <w:tab/>
      </w:r>
      <w:r w:rsidRPr="000C1DEE">
        <w:rPr>
          <w:rFonts w:ascii="Roboto" w:hAnsi="Roboto" w:cs="Arial"/>
          <w:sz w:val="18"/>
          <w:szCs w:val="18"/>
          <w:lang w:val="fr-FR"/>
        </w:rPr>
        <w:tab/>
      </w:r>
      <w:r w:rsidRPr="000C1DEE">
        <w:rPr>
          <w:rFonts w:ascii="Roboto" w:hAnsi="Roboto" w:cs="Arial"/>
          <w:sz w:val="18"/>
          <w:szCs w:val="18"/>
          <w:lang w:val="fr-FR"/>
        </w:rPr>
        <w:tab/>
        <w:t xml:space="preserve">- </w:t>
      </w:r>
      <w:r w:rsidRPr="000C1DEE">
        <w:rPr>
          <w:rFonts w:ascii="Roboto" w:hAnsi="Roboto" w:cs="Arial"/>
          <w:sz w:val="18"/>
          <w:szCs w:val="18"/>
          <w:lang w:val="fr-BE"/>
        </w:rPr>
        <w:t xml:space="preserve">Bureau :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5" w:name="Text7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5"/>
    </w:p>
    <w:p w14:paraId="53C6BF6C" w14:textId="6F70FF6F" w:rsidR="006D7040" w:rsidRPr="006D7040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0"/>
          <w:szCs w:val="10"/>
          <w:lang w:val="fr-FR"/>
        </w:rPr>
      </w:pPr>
    </w:p>
    <w:p w14:paraId="0AAA8780" w14:textId="230BA851" w:rsidR="006D7040" w:rsidRPr="000C1DEE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>
        <w:rPr>
          <w:rFonts w:ascii="Roboto" w:hAnsi="Roboto" w:cs="Arial"/>
          <w:sz w:val="18"/>
          <w:szCs w:val="18"/>
          <w:lang w:val="fr-FR"/>
        </w:rPr>
        <w:t>Employeur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 :</w:t>
      </w:r>
      <w:r>
        <w:rPr>
          <w:rFonts w:ascii="Roboto" w:hAnsi="Roboto" w:cs="Arial"/>
          <w:sz w:val="18"/>
          <w:szCs w:val="18"/>
          <w:lang w:val="fr-FR"/>
        </w:rPr>
        <w:t xml:space="preserve"> </w:t>
      </w:r>
      <w:r w:rsidRPr="002B389A">
        <w:rPr>
          <w:rFonts w:ascii="Roboto" w:hAnsi="Roboto" w:cs="Arial"/>
          <w:sz w:val="18"/>
          <w:szCs w:val="18"/>
          <w:lang w:val="fr-BE"/>
        </w:rPr>
        <w:t>veuillez choisir votre employeur dans la liste</w:t>
      </w:r>
      <w:r w:rsidR="006E7D93">
        <w:rPr>
          <w:rFonts w:ascii="Roboto" w:hAnsi="Roboto" w:cs="Arial"/>
          <w:sz w:val="18"/>
          <w:szCs w:val="18"/>
          <w:lang w:val="fr-BE"/>
        </w:rPr>
        <w:t>/</w:t>
      </w:r>
      <w:proofErr w:type="spellStart"/>
      <w:r w:rsidR="006E7D93">
        <w:rPr>
          <w:rFonts w:ascii="Roboto" w:hAnsi="Roboto" w:cs="Arial"/>
          <w:sz w:val="18"/>
          <w:szCs w:val="18"/>
          <w:lang w:val="fr-BE"/>
        </w:rPr>
        <w:t>dropdown</w:t>
      </w:r>
      <w:proofErr w:type="spellEnd"/>
      <w:r w:rsidRPr="002B389A">
        <w:rPr>
          <w:rFonts w:ascii="Roboto" w:hAnsi="Roboto" w:cs="Arial"/>
          <w:sz w:val="18"/>
          <w:szCs w:val="18"/>
          <w:lang w:val="fr-BE"/>
        </w:rPr>
        <w:t xml:space="preserve"> ici : 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fr-FR"/>
          </w:rPr>
          <w:id w:val="-1903353203"/>
          <w:placeholder>
            <w:docPart w:val="5E72849C87A7418A9A0538B0F7B56809"/>
          </w:placeholder>
          <w:showingPlcHdr/>
          <w:comboBox>
            <w:listItem w:displayText="Choisissez dans la liste " w:value="Choisissez dans la liste "/>
            <w:listItem w:displayText="Archives générales du Royaume et Archives de l'Etat dans les Provinces" w:value="Archives générales du Royaume et Archives de l'Etat dans les Provinces"/>
            <w:listItem w:displayText="Bibliothèque royale de Belgique" w:value="Bibliothèque royale de Belgique"/>
            <w:listItem w:displayText="Institut royal du Patrimoine Artistique" w:value="Institut royal du Patrimoine Artistique"/>
            <w:listItem w:displayText="Musées royaux d'Art et d'Histoire" w:value="Musées royaux d'Art et d'Histoire"/>
            <w:listItem w:displayText="Musées royaux des Beaux-Arts" w:value="Musées royaux des Beaux-Arts"/>
            <w:listItem w:displayText="Institut royal des Sciences naturelles" w:value="Institut royal des Sciences naturelles"/>
            <w:listItem w:displayText="Musée royal d'Afrique Centrale" w:value="Musée royal d'Afrique Centrale"/>
            <w:listItem w:displayText="Institut d'Aéronomie Spatiale" w:value="Institut d'Aéronomie Spatiale"/>
            <w:listItem w:displayText="Observatoire royal de Belgique et le Planétarium" w:value="Observatoire royal de Belgique et le Planétarium"/>
            <w:listItem w:displayText="Institut royal météorologique de Belgique" w:value="Institut royal météorologique de Belgique"/>
            <w:listItem w:displayText="Belnet" w:value="Belnet"/>
            <w:listItem w:displayText="Belspo" w:value="Belspo"/>
          </w:comboBox>
        </w:sdtPr>
        <w:sdtEndPr/>
        <w:sdtContent>
          <w:r w:rsidRPr="006E7D93">
            <w:rPr>
              <w:rStyle w:val="PlaceholderText"/>
              <w:rFonts w:ascii="Roboto" w:hAnsi="Roboto"/>
              <w:color w:val="F36523"/>
              <w:sz w:val="18"/>
              <w:szCs w:val="18"/>
              <w:lang w:val="fr-BE"/>
            </w:rPr>
            <w:t>Choose an item.</w:t>
          </w:r>
        </w:sdtContent>
      </w:sdt>
    </w:p>
    <w:p w14:paraId="4B1CF73E" w14:textId="3C8D0547" w:rsidR="006D7040" w:rsidRPr="009C62C8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9C62C8">
        <w:rPr>
          <w:rFonts w:ascii="Roboto" w:hAnsi="Roboto" w:cs="Arial"/>
          <w:sz w:val="18"/>
          <w:szCs w:val="18"/>
          <w:lang w:val="fr-BE"/>
        </w:rPr>
        <w:t>Statut :</w:t>
      </w:r>
      <w:r w:rsidRPr="009C62C8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-127286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023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hAnsi="Roboto" w:cs="Arial"/>
          <w:sz w:val="18"/>
          <w:szCs w:val="18"/>
          <w:lang w:val="fr-BE"/>
        </w:rPr>
        <w:t xml:space="preserve"> contractuel </w:t>
      </w:r>
      <w:r w:rsidRPr="009C62C8">
        <w:rPr>
          <w:rFonts w:ascii="Roboto" w:hAnsi="Roboto" w:cs="Roboto"/>
          <w:sz w:val="18"/>
          <w:szCs w:val="18"/>
          <w:lang w:val="fr-BE"/>
        </w:rPr>
        <w:t>à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 ind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termin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e/statutaire</w:t>
      </w:r>
    </w:p>
    <w:p w14:paraId="3145D2C7" w14:textId="17A4139C" w:rsidR="006D7040" w:rsidRPr="009C62C8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9C62C8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-38926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023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hAnsi="Roboto" w:cs="Arial"/>
          <w:sz w:val="18"/>
          <w:szCs w:val="18"/>
          <w:lang w:val="fr-BE"/>
        </w:rPr>
        <w:t xml:space="preserve"> </w:t>
      </w:r>
      <w:proofErr w:type="gramStart"/>
      <w:r w:rsidRPr="009C62C8">
        <w:rPr>
          <w:rFonts w:ascii="Roboto" w:hAnsi="Roboto" w:cs="Arial"/>
          <w:sz w:val="18"/>
          <w:szCs w:val="18"/>
          <w:lang w:val="fr-BE"/>
        </w:rPr>
        <w:t>contractuel</w:t>
      </w:r>
      <w:proofErr w:type="gramEnd"/>
      <w:r w:rsidRPr="009C62C8">
        <w:rPr>
          <w:rFonts w:ascii="Roboto" w:hAnsi="Roboto" w:cs="Arial"/>
          <w:sz w:val="18"/>
          <w:szCs w:val="18"/>
          <w:lang w:val="fr-BE"/>
        </w:rPr>
        <w:t xml:space="preserve"> </w:t>
      </w:r>
      <w:r w:rsidRPr="009C62C8">
        <w:rPr>
          <w:rFonts w:ascii="Roboto" w:hAnsi="Roboto" w:cs="Roboto"/>
          <w:sz w:val="18"/>
          <w:szCs w:val="18"/>
          <w:lang w:val="fr-BE"/>
        </w:rPr>
        <w:t>à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 d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termin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 (dur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e </w:t>
      </w:r>
      <w:r w:rsidRPr="009C62C8">
        <w:rPr>
          <w:rFonts w:ascii="Roboto" w:hAnsi="Roboto" w:cs="Roboto"/>
          <w:sz w:val="18"/>
          <w:szCs w:val="18"/>
          <w:lang w:val="fr-BE"/>
        </w:rPr>
        <w:t>à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 pr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ciser):              </w:t>
      </w:r>
    </w:p>
    <w:p w14:paraId="5EB3DA2F" w14:textId="227EB1A0" w:rsidR="006D7040" w:rsidRDefault="0052293D" w:rsidP="006D7040">
      <w:pPr>
        <w:autoSpaceDE w:val="0"/>
        <w:autoSpaceDN w:val="0"/>
        <w:adjustRightInd w:val="0"/>
        <w:spacing w:line="276" w:lineRule="auto"/>
        <w:ind w:firstLine="708"/>
        <w:rPr>
          <w:rFonts w:ascii="Roboto" w:hAnsi="Roboto" w:cs="Arial"/>
          <w:sz w:val="18"/>
          <w:szCs w:val="18"/>
          <w:lang w:val="fr-BE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-190466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023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6D7040" w:rsidRPr="009C62C8">
        <w:rPr>
          <w:rFonts w:ascii="Roboto" w:hAnsi="Roboto" w:cs="Arial"/>
          <w:sz w:val="18"/>
          <w:szCs w:val="18"/>
          <w:lang w:val="fr-BE"/>
        </w:rPr>
        <w:t xml:space="preserve"> </w:t>
      </w:r>
      <w:proofErr w:type="gramStart"/>
      <w:r w:rsidR="006D7040" w:rsidRPr="009C62C8">
        <w:rPr>
          <w:rFonts w:ascii="Roboto" w:hAnsi="Roboto" w:cs="Arial"/>
          <w:sz w:val="18"/>
          <w:szCs w:val="18"/>
          <w:lang w:val="fr-BE"/>
        </w:rPr>
        <w:t>pensionné</w:t>
      </w:r>
      <w:proofErr w:type="gramEnd"/>
      <w:r w:rsidR="006D7040" w:rsidRPr="009C62C8">
        <w:rPr>
          <w:rFonts w:ascii="Roboto" w:hAnsi="Roboto" w:cs="Arial"/>
          <w:sz w:val="18"/>
          <w:szCs w:val="18"/>
          <w:lang w:val="fr-BE"/>
        </w:rPr>
        <w:tab/>
      </w:r>
    </w:p>
    <w:p w14:paraId="34C61843" w14:textId="4BAD4FCF" w:rsidR="006D7040" w:rsidRPr="009C62C8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lang w:val="fr-BE"/>
        </w:rPr>
      </w:pPr>
    </w:p>
    <w:p w14:paraId="2E9D9E5A" w14:textId="0A8C2113" w:rsidR="006D7040" w:rsidRPr="0052293D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nl-BE"/>
        </w:rPr>
      </w:pPr>
      <w:r w:rsidRPr="0052293D">
        <w:rPr>
          <w:rFonts w:ascii="Roboto" w:hAnsi="Roboto" w:cs="Arial"/>
          <w:sz w:val="18"/>
          <w:szCs w:val="18"/>
          <w:lang w:val="nl-BE"/>
        </w:rPr>
        <w:t>N</w:t>
      </w:r>
      <w:r w:rsidRPr="0052293D">
        <w:rPr>
          <w:rFonts w:ascii="Roboto" w:hAnsi="Roboto" w:cs="Symbol"/>
          <w:sz w:val="18"/>
          <w:szCs w:val="18"/>
          <w:lang w:val="nl-BE"/>
        </w:rPr>
        <w:t xml:space="preserve">° </w:t>
      </w:r>
      <w:r w:rsidRPr="0052293D">
        <w:rPr>
          <w:rFonts w:ascii="Roboto" w:hAnsi="Roboto" w:cs="Arial"/>
          <w:sz w:val="18"/>
          <w:szCs w:val="18"/>
          <w:lang w:val="nl-BE"/>
        </w:rPr>
        <w:t xml:space="preserve">de compte : BE </w:t>
      </w:r>
      <w:r w:rsidR="006E7D93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bookmarkStart w:id="6" w:name="Text12"/>
      <w:r w:rsidR="006E7D93" w:rsidRPr="0052293D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="006E7D93">
        <w:rPr>
          <w:rFonts w:ascii="Roboto" w:hAnsi="Roboto" w:cs="Arial"/>
          <w:sz w:val="18"/>
          <w:szCs w:val="18"/>
          <w:lang w:val="fr-BE"/>
        </w:rPr>
      </w:r>
      <w:r w:rsidR="006E7D93">
        <w:rPr>
          <w:rFonts w:ascii="Roboto" w:hAnsi="Roboto" w:cs="Arial"/>
          <w:sz w:val="18"/>
          <w:szCs w:val="18"/>
          <w:lang w:val="fr-BE"/>
        </w:rPr>
        <w:fldChar w:fldCharType="separate"/>
      </w:r>
      <w:r w:rsidR="006E7D93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6E7D93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6E7D93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6E7D93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6E7D93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6E7D93">
        <w:rPr>
          <w:rFonts w:ascii="Roboto" w:hAnsi="Roboto" w:cs="Arial"/>
          <w:sz w:val="18"/>
          <w:szCs w:val="18"/>
          <w:lang w:val="fr-BE"/>
        </w:rPr>
        <w:fldChar w:fldCharType="end"/>
      </w:r>
      <w:bookmarkEnd w:id="6"/>
    </w:p>
    <w:p w14:paraId="36A04099" w14:textId="2DD6DE62" w:rsidR="003542A9" w:rsidRPr="0052293D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3CDB022D" w14:textId="5737732D" w:rsidR="003542A9" w:rsidRPr="00501B77" w:rsidRDefault="00C94136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>
        <w:rPr>
          <w:rFonts w:ascii="Univers" w:hAnsi="Univers" w:cs="Arial"/>
          <w:b/>
          <w:bCs/>
          <w:sz w:val="20"/>
          <w:szCs w:val="20"/>
          <w:lang w:val="nl-BE"/>
        </w:rPr>
        <w:t>In te vullen door de behandelende arts</w:t>
      </w:r>
    </w:p>
    <w:p w14:paraId="6B66D283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C94136" w:rsidRPr="00501B77" w14:paraId="18711621" w14:textId="77777777" w:rsidTr="006E7D93">
        <w:trPr>
          <w:trHeight w:val="495"/>
          <w:jc w:val="center"/>
        </w:trPr>
        <w:tc>
          <w:tcPr>
            <w:tcW w:w="5000" w:type="pct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119B5A30" w14:textId="77777777" w:rsidR="00F83C5F" w:rsidRDefault="00F83C5F" w:rsidP="00610C5B">
            <w:pPr>
              <w:autoSpaceDE w:val="0"/>
              <w:autoSpaceDN w:val="0"/>
              <w:adjustRightInd w:val="0"/>
              <w:spacing w:line="480" w:lineRule="auto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431F8CF9" w14:textId="7708307B" w:rsidR="00610C5B" w:rsidRPr="00F83C5F" w:rsidRDefault="00F83C5F" w:rsidP="00610C5B">
            <w:pPr>
              <w:autoSpaceDE w:val="0"/>
              <w:autoSpaceDN w:val="0"/>
              <w:adjustRightInd w:val="0"/>
              <w:spacing w:line="480" w:lineRule="auto"/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F83C5F">
              <w:rPr>
                <w:rFonts w:ascii="Univers" w:hAnsi="Univers" w:cs="Arial"/>
                <w:sz w:val="18"/>
                <w:szCs w:val="18"/>
                <w:lang w:val="fr-BE"/>
              </w:rPr>
              <w:t>Je soussigné(e)</w:t>
            </w:r>
            <w:r w:rsidR="00C94136" w:rsidRPr="00F83C5F">
              <w:rPr>
                <w:rFonts w:ascii="Univers" w:hAnsi="Univers" w:cs="Arial"/>
                <w:sz w:val="18"/>
                <w:szCs w:val="18"/>
                <w:lang w:val="fr-BE"/>
              </w:rPr>
              <w:t xml:space="preserve">, </w:t>
            </w:r>
            <w:bookmarkStart w:id="7" w:name="Text26"/>
            <w:r w:rsidR="00C94136" w:rsidRPr="00F83C5F">
              <w:rPr>
                <w:rFonts w:ascii="Univers" w:hAnsi="Univers" w:cs="Arial"/>
                <w:sz w:val="18"/>
                <w:szCs w:val="18"/>
                <w:lang w:val="fr-BE"/>
              </w:rPr>
              <w:t>……………………………………………………………</w:t>
            </w:r>
            <w:r w:rsidRPr="00F83C5F">
              <w:rPr>
                <w:rFonts w:ascii="Univers" w:hAnsi="Univers" w:cs="Arial"/>
                <w:sz w:val="18"/>
                <w:szCs w:val="18"/>
                <w:lang w:val="fr-BE"/>
              </w:rPr>
              <w:t>, docteur en médecine, certifie avoir vacciné le(la) nommé(e)</w:t>
            </w:r>
            <w:r>
              <w:rPr>
                <w:rFonts w:ascii="Univers" w:hAnsi="Univers" w:cs="Arial"/>
                <w:sz w:val="18"/>
                <w:szCs w:val="18"/>
                <w:lang w:val="fr-BE"/>
              </w:rPr>
              <w:t xml:space="preserve"> </w:t>
            </w:r>
            <w:r w:rsidR="00610C5B" w:rsidRPr="00F83C5F">
              <w:rPr>
                <w:rFonts w:ascii="Univers" w:hAnsi="Univers" w:cs="Arial"/>
                <w:sz w:val="18"/>
                <w:szCs w:val="18"/>
                <w:lang w:val="fr-BE"/>
              </w:rPr>
              <w:t>……………………………………………………………………………………………</w:t>
            </w:r>
            <w:r>
              <w:rPr>
                <w:rFonts w:ascii="Univers" w:hAnsi="Univers" w:cs="Arial"/>
                <w:sz w:val="18"/>
                <w:szCs w:val="18"/>
                <w:lang w:val="fr-BE"/>
              </w:rPr>
              <w:t xml:space="preserve"> </w:t>
            </w:r>
            <w:r w:rsidRPr="00F83C5F">
              <w:rPr>
                <w:rFonts w:ascii="Univers" w:hAnsi="Univers" w:cs="Arial"/>
                <w:sz w:val="18"/>
                <w:szCs w:val="18"/>
                <w:lang w:val="fr-BE"/>
              </w:rPr>
              <w:t>contre la grippe, en date du</w:t>
            </w:r>
            <w:proofErr w:type="gramStart"/>
            <w:r w:rsidRPr="00F83C5F">
              <w:rPr>
                <w:rFonts w:ascii="Univers" w:hAnsi="Univers" w:cs="Arial"/>
                <w:sz w:val="18"/>
                <w:szCs w:val="18"/>
                <w:lang w:val="fr-BE"/>
              </w:rPr>
              <w:t xml:space="preserve"> </w:t>
            </w:r>
            <w:r w:rsidR="00610C5B" w:rsidRPr="00F83C5F">
              <w:rPr>
                <w:rFonts w:ascii="Univers" w:hAnsi="Univers" w:cs="Arial"/>
                <w:sz w:val="18"/>
                <w:szCs w:val="18"/>
                <w:lang w:val="fr-BE"/>
              </w:rPr>
              <w:t>….</w:t>
            </w:r>
            <w:proofErr w:type="gramEnd"/>
            <w:r w:rsidR="00610C5B" w:rsidRPr="00F83C5F">
              <w:rPr>
                <w:rFonts w:ascii="Univers" w:hAnsi="Univers" w:cs="Arial"/>
                <w:sz w:val="18"/>
                <w:szCs w:val="18"/>
                <w:lang w:val="fr-BE"/>
              </w:rPr>
              <w:t>/…../…….</w:t>
            </w:r>
          </w:p>
          <w:p w14:paraId="50463A7C" w14:textId="71FA6F3B" w:rsidR="00610C5B" w:rsidRPr="00F83C5F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fr-BE"/>
              </w:rPr>
            </w:pPr>
          </w:p>
          <w:p w14:paraId="4953FED0" w14:textId="15E967C7" w:rsidR="00610C5B" w:rsidRDefault="00F83C5F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bookmarkStart w:id="8" w:name="Text28"/>
            <w:bookmarkEnd w:id="7"/>
            <w:r w:rsidRPr="00F83C5F">
              <w:rPr>
                <w:rFonts w:ascii="Univers" w:hAnsi="Univers" w:cs="Arial"/>
                <w:sz w:val="18"/>
                <w:szCs w:val="18"/>
                <w:lang w:val="nl-BE"/>
              </w:rPr>
              <w:t>Signature et cachet</w:t>
            </w:r>
          </w:p>
          <w:p w14:paraId="55CF67B5" w14:textId="1D4D5D3F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3BFEF84D" w14:textId="0CC54406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06CF56A7" w14:textId="5A229836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7C364121" w14:textId="4D4732B3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5C97B76D" w14:textId="77777777" w:rsidR="00610C5B" w:rsidRPr="00501B77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bookmarkEnd w:id="8"/>
          <w:p w14:paraId="5CB14A02" w14:textId="3B7ADDBD" w:rsidR="00C94136" w:rsidRPr="00501B77" w:rsidRDefault="00C94136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</w:tc>
      </w:tr>
    </w:tbl>
    <w:p w14:paraId="2D5CCE67" w14:textId="77777777" w:rsidR="006D7040" w:rsidRPr="000C1DEE" w:rsidRDefault="006D7040" w:rsidP="00F83C5F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</w:p>
    <w:p w14:paraId="5C670255" w14:textId="77777777" w:rsidR="006D7040" w:rsidRDefault="006D7040" w:rsidP="006D7040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bookmarkStart w:id="9" w:name="_Hlk106025640"/>
      <w:r w:rsidRPr="001A103B">
        <w:rPr>
          <w:rFonts w:ascii="Roboto" w:hAnsi="Roboto" w:cs="Arial"/>
          <w:sz w:val="18"/>
          <w:szCs w:val="18"/>
          <w:lang w:val="fr-FR"/>
        </w:rPr>
        <w:t>J'affirme sur l'honneur que la présente déclaration est sincère et complète</w:t>
      </w:r>
      <w:r>
        <w:rPr>
          <w:rFonts w:ascii="Roboto" w:hAnsi="Roboto" w:cs="Arial"/>
          <w:sz w:val="18"/>
          <w:szCs w:val="18"/>
          <w:lang w:val="fr-FR"/>
        </w:rPr>
        <w:t>.</w:t>
      </w:r>
      <w:r>
        <w:rPr>
          <w:rFonts w:ascii="Roboto" w:hAnsi="Roboto" w:cs="Arial"/>
          <w:sz w:val="18"/>
          <w:szCs w:val="18"/>
          <w:lang w:val="fr-FR"/>
        </w:rPr>
        <w:br/>
      </w:r>
      <w:r w:rsidRPr="001A103B">
        <w:rPr>
          <w:rFonts w:ascii="Roboto" w:hAnsi="Roboto" w:cs="Arial"/>
          <w:sz w:val="18"/>
          <w:szCs w:val="18"/>
          <w:lang w:val="fr-FR"/>
        </w:rPr>
        <w:t>J'autorise le service social à demander les justificatifs qu'il juge nécessaires.</w:t>
      </w:r>
    </w:p>
    <w:p w14:paraId="76D16A91" w14:textId="77777777" w:rsidR="006D7040" w:rsidRDefault="006D7040" w:rsidP="006D7040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</w:p>
    <w:p w14:paraId="5AF227E6" w14:textId="77777777" w:rsidR="006D7040" w:rsidRDefault="006D7040" w:rsidP="006D7040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</w:p>
    <w:p w14:paraId="16F179B3" w14:textId="77777777" w:rsidR="006D7040" w:rsidRPr="009C62C8" w:rsidRDefault="0052293D" w:rsidP="006D7040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040" w:rsidRPr="00820086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6D7040" w:rsidRPr="00820086">
        <w:rPr>
          <w:rFonts w:ascii="Roboto" w:hAnsi="Roboto" w:cs="Arial"/>
          <w:sz w:val="18"/>
          <w:szCs w:val="18"/>
          <w:lang w:val="fr-BE"/>
        </w:rPr>
        <w:t xml:space="preserve"> J'accepte la déclaration de confidentialité</w:t>
      </w:r>
    </w:p>
    <w:p w14:paraId="48D68505" w14:textId="77777777" w:rsidR="006D7040" w:rsidRPr="000C1DEE" w:rsidRDefault="006D7040" w:rsidP="006D7040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</w:p>
    <w:p w14:paraId="68B9E51C" w14:textId="77777777" w:rsidR="006D7040" w:rsidRDefault="006D7040" w:rsidP="006D7040">
      <w:pPr>
        <w:autoSpaceDE w:val="0"/>
        <w:autoSpaceDN w:val="0"/>
        <w:adjustRightInd w:val="0"/>
        <w:jc w:val="center"/>
        <w:rPr>
          <w:rFonts w:ascii="Roboto" w:hAnsi="Roboto"/>
          <w:b/>
          <w:bCs/>
          <w:u w:val="single"/>
          <w:lang w:val="fr-BE"/>
        </w:rPr>
      </w:pPr>
      <w:r w:rsidRPr="000C1DEE">
        <w:rPr>
          <w:rFonts w:ascii="Roboto" w:hAnsi="Roboto"/>
          <w:u w:val="single"/>
          <w:lang w:val="fr-BE"/>
        </w:rPr>
        <w:t>Pensez à l'environnement svp favorisez les envois de vos dossiers par email:</w:t>
      </w:r>
      <w:r w:rsidRPr="000C1DEE">
        <w:rPr>
          <w:rFonts w:ascii="Roboto" w:hAnsi="Roboto"/>
          <w:lang w:val="fr-BE"/>
        </w:rPr>
        <w:t xml:space="preserve"> </w:t>
      </w:r>
      <w:r w:rsidRPr="000C1DEE">
        <w:rPr>
          <w:rFonts w:ascii="Roboto" w:hAnsi="Roboto"/>
          <w:b/>
          <w:bCs/>
          <w:u w:val="single"/>
          <w:lang w:val="fr-BE"/>
        </w:rPr>
        <w:t>secr.soc@belspo.be</w:t>
      </w:r>
    </w:p>
    <w:p w14:paraId="3E974A46" w14:textId="77777777" w:rsidR="006D7040" w:rsidRPr="000C1DEE" w:rsidRDefault="006D7040" w:rsidP="006D7040">
      <w:pPr>
        <w:autoSpaceDE w:val="0"/>
        <w:autoSpaceDN w:val="0"/>
        <w:adjustRightInd w:val="0"/>
        <w:jc w:val="center"/>
        <w:rPr>
          <w:rFonts w:ascii="Roboto" w:hAnsi="Roboto" w:cs="Arial"/>
          <w:sz w:val="18"/>
          <w:szCs w:val="18"/>
          <w:lang w:val="fr-BE"/>
        </w:rPr>
      </w:pPr>
    </w:p>
    <w:p w14:paraId="4D0936DF" w14:textId="77777777" w:rsidR="006D7040" w:rsidRPr="000C1DEE" w:rsidRDefault="006D7040" w:rsidP="006D7040">
      <w:pPr>
        <w:autoSpaceDE w:val="0"/>
        <w:autoSpaceDN w:val="0"/>
        <w:adjustRightInd w:val="0"/>
        <w:rPr>
          <w:rFonts w:ascii="Roboto" w:hAnsi="Roboto" w:cs="Arial"/>
          <w:sz w:val="20"/>
          <w:szCs w:val="20"/>
          <w:lang w:val="fr-BE"/>
        </w:rPr>
      </w:pPr>
      <w:r w:rsidRPr="000C1DEE">
        <w:rPr>
          <w:rFonts w:ascii="Roboto" w:hAnsi="Roboto" w:cs="Arial"/>
          <w:sz w:val="18"/>
          <w:szCs w:val="18"/>
          <w:lang w:val="fr-BE"/>
        </w:rPr>
        <w:t xml:space="preserve">Fait à :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10"/>
      <w:r w:rsidRPr="000C1DEE">
        <w:rPr>
          <w:rFonts w:ascii="Roboto" w:hAnsi="Roboto" w:cs="Arial"/>
          <w:sz w:val="18"/>
          <w:szCs w:val="18"/>
          <w:lang w:val="fr-BE"/>
        </w:rPr>
        <w:t xml:space="preserve"> le 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r w:rsidRPr="000C1DEE">
        <w:rPr>
          <w:rFonts w:ascii="Roboto" w:hAnsi="Roboto" w:cs="Arial"/>
          <w:sz w:val="20"/>
          <w:szCs w:val="20"/>
          <w:lang w:val="fr-BE"/>
        </w:rPr>
        <w:t xml:space="preserve">                                </w:t>
      </w:r>
      <w:r w:rsidRPr="000C1DEE">
        <w:rPr>
          <w:rFonts w:ascii="Roboto" w:hAnsi="Roboto" w:cs="Arial"/>
          <w:sz w:val="18"/>
          <w:szCs w:val="18"/>
          <w:lang w:val="fr-BE"/>
        </w:rPr>
        <w:t>Signature : ....................................................................</w:t>
      </w:r>
      <w:r w:rsidRPr="000C1DEE">
        <w:rPr>
          <w:rFonts w:ascii="Roboto" w:hAnsi="Roboto" w:cs="Arial"/>
          <w:snapToGrid w:val="0"/>
          <w:sz w:val="18"/>
          <w:szCs w:val="18"/>
          <w:lang w:val="fr-BE"/>
        </w:rPr>
        <w:t xml:space="preserve"> </w:t>
      </w:r>
    </w:p>
    <w:p w14:paraId="5511DA8B" w14:textId="05B79B61" w:rsidR="001577A2" w:rsidRPr="006D7040" w:rsidRDefault="006D7040" w:rsidP="006D7040">
      <w:pPr>
        <w:widowControl w:val="0"/>
        <w:autoSpaceDE w:val="0"/>
        <w:autoSpaceDN w:val="0"/>
        <w:adjustRightInd w:val="0"/>
        <w:ind w:left="3600"/>
        <w:rPr>
          <w:lang w:val="fr-BE"/>
        </w:rPr>
      </w:pPr>
      <w:r w:rsidRPr="000C1DEE">
        <w:rPr>
          <w:rFonts w:ascii="Roboto" w:hAnsi="Roboto" w:cs="Arial"/>
          <w:snapToGrid w:val="0"/>
          <w:sz w:val="18"/>
          <w:szCs w:val="18"/>
          <w:lang w:val="fr-BE"/>
        </w:rPr>
        <w:t>Enregistrez votre document en PDF et signez-le électroniquement</w:t>
      </w:r>
      <w:bookmarkEnd w:id="9"/>
    </w:p>
    <w:sectPr w:rsidR="001577A2" w:rsidRPr="006D7040" w:rsidSect="0022618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A9"/>
    <w:rsid w:val="00044794"/>
    <w:rsid w:val="00060CF1"/>
    <w:rsid w:val="00065023"/>
    <w:rsid w:val="000B31B6"/>
    <w:rsid w:val="00131A59"/>
    <w:rsid w:val="001577A2"/>
    <w:rsid w:val="0018682C"/>
    <w:rsid w:val="00204E4C"/>
    <w:rsid w:val="003542A9"/>
    <w:rsid w:val="003575CC"/>
    <w:rsid w:val="0037549A"/>
    <w:rsid w:val="003C7847"/>
    <w:rsid w:val="0052293D"/>
    <w:rsid w:val="00610C5B"/>
    <w:rsid w:val="006D7040"/>
    <w:rsid w:val="006E7D93"/>
    <w:rsid w:val="007A3862"/>
    <w:rsid w:val="007E01A9"/>
    <w:rsid w:val="0083167B"/>
    <w:rsid w:val="00930331"/>
    <w:rsid w:val="00A80128"/>
    <w:rsid w:val="00B2332F"/>
    <w:rsid w:val="00C156F3"/>
    <w:rsid w:val="00C94136"/>
    <w:rsid w:val="00CF294D"/>
    <w:rsid w:val="00D7721E"/>
    <w:rsid w:val="00EC2391"/>
    <w:rsid w:val="00EC69A7"/>
    <w:rsid w:val="00EF4BBB"/>
    <w:rsid w:val="00F8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8A1C"/>
  <w15:chartTrackingRefBased/>
  <w15:docId w15:val="{9F94E4CC-F09C-4811-9320-B21D97C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542A9"/>
    <w:pPr>
      <w:spacing w:line="160" w:lineRule="exact"/>
      <w:jc w:val="right"/>
    </w:pPr>
    <w:rPr>
      <w:rFonts w:ascii="Univers" w:hAnsi="Univers"/>
      <w:sz w:val="16"/>
      <w:szCs w:val="20"/>
      <w:lang w:val="nl-NL"/>
    </w:rPr>
  </w:style>
  <w:style w:type="character" w:styleId="PlaceholderText">
    <w:name w:val="Placeholder Text"/>
    <w:basedOn w:val="DefaultParagraphFont"/>
    <w:uiPriority w:val="99"/>
    <w:semiHidden/>
    <w:rsid w:val="00354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41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E7D93"/>
    <w:pPr>
      <w:spacing w:before="120" w:after="1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D9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72849C87A7418A9A0538B0F7B56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8623-2905-457E-8FC3-E26AB5D58B95}"/>
      </w:docPartPr>
      <w:docPartBody>
        <w:p w:rsidR="00CF613F" w:rsidRDefault="00F45317" w:rsidP="00F45317">
          <w:pPr>
            <w:pStyle w:val="5E72849C87A7418A9A0538B0F7B56809"/>
          </w:pPr>
          <w:r w:rsidRPr="00C549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EB"/>
    <w:rsid w:val="00390EEB"/>
    <w:rsid w:val="00577257"/>
    <w:rsid w:val="006C1665"/>
    <w:rsid w:val="006D5CA4"/>
    <w:rsid w:val="00CF613F"/>
    <w:rsid w:val="00F4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317"/>
    <w:rPr>
      <w:color w:val="808080"/>
    </w:rPr>
  </w:style>
  <w:style w:type="paragraph" w:customStyle="1" w:styleId="5E72849C87A7418A9A0538B0F7B56809">
    <w:name w:val="5E72849C87A7418A9A0538B0F7B56809"/>
    <w:rsid w:val="00F45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BLINDEMAN Lore</cp:lastModifiedBy>
  <cp:revision>7</cp:revision>
  <dcterms:created xsi:type="dcterms:W3CDTF">2022-10-05T09:41:00Z</dcterms:created>
  <dcterms:modified xsi:type="dcterms:W3CDTF">2024-01-26T09:56:00Z</dcterms:modified>
</cp:coreProperties>
</file>